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766F1E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1F5D120" w:rsidR="00B3350C" w:rsidRPr="00766F1E" w:rsidRDefault="00766F1E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766F1E" w:rsidRDefault="00794A07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766F1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766F1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766F1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766F1E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766F1E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00300E4" w:rsidR="00B3350C" w:rsidRPr="00766F1E" w:rsidRDefault="00C10F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766F1E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E45DEAE" w:rsidR="00B3350C" w:rsidRPr="00766F1E" w:rsidRDefault="00C10F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Principles of Health Science</w:t>
            </w:r>
          </w:p>
        </w:tc>
      </w:tr>
      <w:tr w:rsidR="00B3350C" w:rsidRPr="00766F1E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18A38C5" w:rsidR="00B3350C" w:rsidRPr="00766F1E" w:rsidRDefault="008365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766F1E">
              <w:rPr>
                <w:rFonts w:ascii="Open Sans" w:hAnsi="Open Sans" w:cs="Open Sans"/>
                <w:sz w:val="22"/>
                <w:szCs w:val="22"/>
              </w:rPr>
              <w:t>Radiology and Medical Records</w:t>
            </w:r>
          </w:p>
        </w:tc>
      </w:tr>
      <w:tr w:rsidR="00B3350C" w:rsidRPr="00766F1E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710ABDB" w14:textId="7821B28F" w:rsidR="00707592" w:rsidRPr="00766F1E" w:rsidRDefault="0006544E" w:rsidP="0006544E">
            <w:pPr>
              <w:rPr>
                <w:rFonts w:ascii="Open Sans" w:eastAsia="Times New Roman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66F1E">
              <w:rPr>
                <w:rFonts w:ascii="Open Sans" w:eastAsia="Times New Roman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130.222. (c)</w:t>
            </w:r>
            <w:r w:rsidR="00707592" w:rsidRPr="00766F1E">
              <w:rPr>
                <w:rFonts w:ascii="Open Sans" w:eastAsia="Times New Roman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21ECBA2E" w14:textId="77777777" w:rsidR="00707592" w:rsidRPr="00766F1E" w:rsidRDefault="00707592" w:rsidP="0006544E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A01D829" w14:textId="33CE9921" w:rsidR="00707592" w:rsidRPr="00766F1E" w:rsidRDefault="0006544E" w:rsidP="00707592">
            <w:pPr>
              <w:ind w:left="720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66F1E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(5)</w:t>
            </w:r>
            <w:r w:rsidR="00707592" w:rsidRPr="00766F1E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The student assesses career options and the preparation necessary for employment in the health science industry. </w:t>
            </w:r>
          </w:p>
          <w:p w14:paraId="2C95BF2A" w14:textId="6982C8F1" w:rsidR="00707592" w:rsidRPr="00766F1E" w:rsidRDefault="00707592" w:rsidP="00707592">
            <w:pPr>
              <w:ind w:left="720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C77BC0D" w14:textId="120163F0" w:rsidR="00707592" w:rsidRPr="00766F1E" w:rsidRDefault="0006544E" w:rsidP="00707592">
            <w:pPr>
              <w:ind w:left="1440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</w:pPr>
            <w:r w:rsidRPr="00766F1E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(A) </w:t>
            </w:r>
            <w:r w:rsidR="00707592" w:rsidRPr="00766F1E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The student is expected to locate, evaluate, and interpret career options and employment information </w:t>
            </w:r>
          </w:p>
          <w:p w14:paraId="78DC77D1" w14:textId="68A684C6" w:rsidR="0006544E" w:rsidRPr="00766F1E" w:rsidRDefault="0006544E" w:rsidP="0006544E">
            <w:pPr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1E66B8E" w14:textId="77777777" w:rsidR="00707592" w:rsidRPr="00766F1E" w:rsidRDefault="00707592" w:rsidP="00707592">
            <w:pPr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66F1E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06544E" w:rsidRPr="00766F1E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7)</w:t>
            </w:r>
            <w:r w:rsidRPr="00766F1E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The student identifies the career pathways related to health science. </w:t>
            </w:r>
          </w:p>
          <w:p w14:paraId="5AAC93A8" w14:textId="77777777" w:rsidR="00707592" w:rsidRPr="00766F1E" w:rsidRDefault="00707592" w:rsidP="0006544E">
            <w:pPr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583E660" w14:textId="33478B02" w:rsidR="00B3350C" w:rsidRPr="00766F1E" w:rsidRDefault="0006544E" w:rsidP="00707592">
            <w:pPr>
              <w:ind w:left="1440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(A) The student is expected to compare health science careers within the diagnostic, therapeutic, health informatics, support services, and biotechnology research and development systems </w:t>
            </w:r>
          </w:p>
        </w:tc>
      </w:tr>
      <w:tr w:rsidR="00B3350C" w:rsidRPr="00766F1E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766F1E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766F1E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766F1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766F1E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187FE0E6" w14:textId="4DA0EADC" w:rsidR="00A22DE5" w:rsidRPr="00766F1E" w:rsidRDefault="00A22DE5" w:rsidP="00A22DE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CE39ECF" w14:textId="77777777" w:rsidR="00A22DE5" w:rsidRPr="00766F1E" w:rsidRDefault="00A22DE5" w:rsidP="00A22DE5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3506170" w14:textId="77777777" w:rsidR="00A22DE5" w:rsidRPr="00766F1E" w:rsidRDefault="00A22DE5" w:rsidP="00F53E6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ind w:right="38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Identify and explore career opportunities within the Health Science Cluster</w:t>
            </w:r>
          </w:p>
          <w:p w14:paraId="7DB6D170" w14:textId="77777777" w:rsidR="00A22DE5" w:rsidRPr="00766F1E" w:rsidRDefault="00A22DE5" w:rsidP="00F53E6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Translate medical records</w:t>
            </w:r>
          </w:p>
          <w:p w14:paraId="698DA807" w14:textId="6EF47468" w:rsidR="00A22DE5" w:rsidRPr="00766F1E" w:rsidRDefault="00A22DE5" w:rsidP="00F53E6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Explore, </w:t>
            </w:r>
            <w:r w:rsidR="00A5650E" w:rsidRPr="00766F1E">
              <w:rPr>
                <w:rFonts w:ascii="Open Sans" w:eastAsia="Arial" w:hAnsi="Open Sans" w:cs="Open Sans"/>
                <w:sz w:val="22"/>
                <w:szCs w:val="22"/>
              </w:rPr>
              <w:t>examine,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and identify common bone injuries</w:t>
            </w:r>
          </w:p>
          <w:p w14:paraId="60AC3715" w14:textId="04D33087" w:rsidR="00B3350C" w:rsidRPr="00766F1E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766F1E" w14:paraId="741CD4A0" w14:textId="77777777" w:rsidTr="00125F26">
        <w:trPr>
          <w:trHeight w:val="863"/>
        </w:trPr>
        <w:tc>
          <w:tcPr>
            <w:tcW w:w="2952" w:type="dxa"/>
            <w:shd w:val="clear" w:color="auto" w:fill="auto"/>
          </w:tcPr>
          <w:p w14:paraId="65BFD213" w14:textId="6A49AE1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ECA1E12" w:rsidR="00B3350C" w:rsidRPr="00766F1E" w:rsidRDefault="001A638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 xml:space="preserve">Students should be able to identify careers that are available to health science professionals. </w:t>
            </w:r>
          </w:p>
        </w:tc>
      </w:tr>
      <w:tr w:rsidR="00B3350C" w:rsidRPr="00766F1E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C64BE6E" w:rsidR="00B3350C" w:rsidRPr="00766F1E" w:rsidRDefault="0006544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2 days</w:t>
            </w:r>
          </w:p>
        </w:tc>
      </w:tr>
      <w:tr w:rsidR="00B3350C" w:rsidRPr="00766F1E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A5DB214" w:rsidR="00B3350C" w:rsidRPr="00766F1E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(ELPS c1</w:t>
            </w:r>
            <w:r w:rsidR="00884B0B"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884B0B"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884B0B"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844C681" w14:textId="4C8428EA" w:rsidR="008365D0" w:rsidRPr="00766F1E" w:rsidRDefault="008365D0" w:rsidP="00F53E64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Radiology Activity</w:t>
            </w:r>
            <w:r w:rsidR="00F53E64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18022B2" w14:textId="5A26D568" w:rsidR="008365D0" w:rsidRPr="00766F1E" w:rsidRDefault="008365D0" w:rsidP="00F53E64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Medical Records Activity</w:t>
            </w:r>
            <w:r w:rsidR="00F53E64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6028BCB" w14:textId="6BD4F563" w:rsidR="00B3350C" w:rsidRPr="00766F1E" w:rsidRDefault="008365D0" w:rsidP="00F53E64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ER Assessment Activity (Extension)</w:t>
            </w:r>
          </w:p>
        </w:tc>
      </w:tr>
      <w:tr w:rsidR="00B3350C" w:rsidRPr="00766F1E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766F1E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E735397" w14:textId="19FE87CC" w:rsidR="008365D0" w:rsidRPr="00766F1E" w:rsidRDefault="008365D0" w:rsidP="00F53E64">
            <w:pPr>
              <w:tabs>
                <w:tab w:val="left" w:pos="719"/>
              </w:tabs>
              <w:ind w:right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Initiate a discussion with students to see if anyone has ever broken a bone; what happened? Explain today’s lesson will look at a couple of different careers where healthcare workers work every day with patients who have had emergency injuries.</w:t>
            </w:r>
          </w:p>
          <w:p w14:paraId="54AC4D4A" w14:textId="77777777" w:rsidR="00F53E64" w:rsidRPr="00766F1E" w:rsidRDefault="00F53E64" w:rsidP="00F53E64">
            <w:pPr>
              <w:tabs>
                <w:tab w:val="left" w:pos="719"/>
              </w:tabs>
              <w:ind w:right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5AA092" w14:textId="77777777" w:rsidR="008365D0" w:rsidRPr="00766F1E" w:rsidRDefault="008365D0" w:rsidP="00F53E64">
            <w:pPr>
              <w:tabs>
                <w:tab w:val="left" w:pos="720"/>
              </w:tabs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Diagnostic Services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Primarily focused on detection, diagnosis and</w:t>
            </w:r>
            <w:r w:rsidRPr="00766F1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treatment of diseases and disorders</w:t>
            </w:r>
          </w:p>
          <w:p w14:paraId="54CEF447" w14:textId="518A0F11" w:rsidR="008365D0" w:rsidRPr="00766F1E" w:rsidRDefault="008365D0" w:rsidP="00F53E64">
            <w:pPr>
              <w:pStyle w:val="ListParagraph"/>
              <w:numPr>
                <w:ilvl w:val="0"/>
                <w:numId w:val="16"/>
              </w:numPr>
              <w:spacing w:line="222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Ex: Physicians, </w:t>
            </w:r>
            <w:r w:rsidR="00A5650E" w:rsidRPr="00766F1E">
              <w:rPr>
                <w:rFonts w:ascii="Open Sans" w:eastAsia="Arial" w:hAnsi="Open Sans" w:cs="Open Sans"/>
                <w:sz w:val="22"/>
                <w:szCs w:val="22"/>
              </w:rPr>
              <w:t>Technologists,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and Technicians</w:t>
            </w:r>
          </w:p>
          <w:p w14:paraId="227E2F92" w14:textId="77777777" w:rsidR="008365D0" w:rsidRPr="00766F1E" w:rsidRDefault="008365D0" w:rsidP="008365D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DF3BD78" w14:textId="6113DD25" w:rsidR="008365D0" w:rsidRPr="00766F1E" w:rsidRDefault="008365D0" w:rsidP="00F53E64">
            <w:pPr>
              <w:pStyle w:val="ListParagraph"/>
              <w:numPr>
                <w:ilvl w:val="0"/>
                <w:numId w:val="16"/>
              </w:numPr>
              <w:spacing w:line="234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Explain that radiographers must be very good in anatomy so</w:t>
            </w:r>
            <w:r w:rsidRPr="00766F1E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that they can take accurate “pictures” of the body’s internal structures. Medical radiographers often x-ray bones and must be able to recognize </w:t>
            </w:r>
            <w:r w:rsidR="00884B0B" w:rsidRPr="00766F1E">
              <w:rPr>
                <w:rFonts w:ascii="Open Sans" w:eastAsia="Arial" w:hAnsi="Open Sans" w:cs="Open Sans"/>
                <w:sz w:val="22"/>
                <w:szCs w:val="22"/>
              </w:rPr>
              <w:t>diverse types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of fractures. They work in hospitals, outpatient medical imaging centers, physicians’ offices, or mobile imaging companies producing images of the human body as an aid in the diagnosis of disease and injury.</w:t>
            </w:r>
          </w:p>
          <w:p w14:paraId="70432B01" w14:textId="77777777" w:rsidR="00F53E64" w:rsidRPr="00766F1E" w:rsidRDefault="00F53E64" w:rsidP="00F53E64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DC9AAC2" w14:textId="77777777" w:rsidR="00F53E64" w:rsidRPr="00766F1E" w:rsidRDefault="00F53E64" w:rsidP="00F53E64">
            <w:pPr>
              <w:spacing w:line="234" w:lineRule="auto"/>
              <w:ind w:right="1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AB87EBB" w14:textId="77777777" w:rsidR="008365D0" w:rsidRPr="00766F1E" w:rsidRDefault="008365D0" w:rsidP="008365D0">
            <w:pPr>
              <w:spacing w:line="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2E2B97B" w14:textId="79CFC55E" w:rsidR="008365D0" w:rsidRPr="00766F1E" w:rsidRDefault="008365D0" w:rsidP="00F53E64">
            <w:pPr>
              <w:tabs>
                <w:tab w:val="left" w:pos="720"/>
              </w:tabs>
              <w:ind w:right="128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Health Informatics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Pr="00766F1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Primarily focused on management of</w:t>
            </w:r>
            <w:r w:rsidRPr="00766F1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departments, </w:t>
            </w:r>
            <w:r w:rsidR="00A5650E"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agencies,</w:t>
            </w:r>
            <w:r w:rsidRPr="00766F1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and patient data</w:t>
            </w:r>
          </w:p>
          <w:p w14:paraId="0EF26C98" w14:textId="31F12283" w:rsidR="008365D0" w:rsidRPr="00766F1E" w:rsidRDefault="008365D0" w:rsidP="00F53E64">
            <w:pPr>
              <w:pStyle w:val="ListParagraph"/>
              <w:numPr>
                <w:ilvl w:val="0"/>
                <w:numId w:val="17"/>
              </w:numPr>
              <w:spacing w:line="222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Ex: Administrators, Unit </w:t>
            </w:r>
            <w:r w:rsidR="00A5650E" w:rsidRPr="00766F1E">
              <w:rPr>
                <w:rFonts w:ascii="Open Sans" w:eastAsia="Arial" w:hAnsi="Open Sans" w:cs="Open Sans"/>
                <w:sz w:val="22"/>
                <w:szCs w:val="22"/>
              </w:rPr>
              <w:t>Coordinators,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and Clerks</w:t>
            </w:r>
          </w:p>
          <w:p w14:paraId="053CAC95" w14:textId="77777777" w:rsidR="008365D0" w:rsidRPr="00766F1E" w:rsidRDefault="008365D0" w:rsidP="008365D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3B58DCD" w14:textId="6C6113CB" w:rsidR="008365D0" w:rsidRPr="00766F1E" w:rsidRDefault="008365D0" w:rsidP="00F53E64">
            <w:pPr>
              <w:pStyle w:val="ListParagraph"/>
              <w:numPr>
                <w:ilvl w:val="0"/>
                <w:numId w:val="17"/>
              </w:numPr>
              <w:spacing w:line="22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Medical Transcriptionists work with every field of health care as</w:t>
            </w:r>
            <w:r w:rsidRPr="00766F1E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they make sure communication and accurate records are kept for patients</w:t>
            </w:r>
          </w:p>
          <w:p w14:paraId="670D9164" w14:textId="77777777" w:rsidR="008365D0" w:rsidRPr="00766F1E" w:rsidRDefault="008365D0" w:rsidP="008365D0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3EEEA6" w14:textId="77777777" w:rsidR="00F53E64" w:rsidRPr="00766F1E" w:rsidRDefault="008365D0" w:rsidP="00F53E64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4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Go over the basic bones of the human anatomy (see handout). </w:t>
            </w:r>
          </w:p>
          <w:p w14:paraId="0E8F91B5" w14:textId="2E957F3C" w:rsidR="008365D0" w:rsidRPr="00766F1E" w:rsidRDefault="008365D0" w:rsidP="00F53E64">
            <w:pPr>
              <w:pStyle w:val="ListParagraph"/>
              <w:tabs>
                <w:tab w:val="left" w:pos="720"/>
              </w:tabs>
              <w:spacing w:line="274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See how many they already know and teach students new ones.</w:t>
            </w:r>
          </w:p>
          <w:p w14:paraId="6019719E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766F1E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1259C4C" w14:textId="77777777" w:rsidR="00B3350C" w:rsidRPr="00766F1E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5B6302C" w:rsidR="00CF2E7E" w:rsidRPr="00766F1E" w:rsidRDefault="00F53E64" w:rsidP="00F53E6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766F1E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766F1E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ABF1F3B" w:rsidR="00CF2E7E" w:rsidRPr="00766F1E" w:rsidRDefault="00F53E64" w:rsidP="00F53E6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766F1E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910F3E2" w14:textId="18812402" w:rsidR="00E24B5D" w:rsidRPr="00766F1E" w:rsidRDefault="00E24B5D" w:rsidP="5DB57D4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Cs/>
                <w:sz w:val="22"/>
                <w:szCs w:val="22"/>
              </w:rPr>
              <w:t>Identifying Fractures Activity</w:t>
            </w:r>
          </w:p>
          <w:p w14:paraId="7B4B2451" w14:textId="77777777" w:rsidR="00E24B5D" w:rsidRPr="00766F1E" w:rsidRDefault="00E24B5D" w:rsidP="00E24B5D">
            <w:pPr>
              <w:numPr>
                <w:ilvl w:val="0"/>
                <w:numId w:val="11"/>
              </w:numPr>
              <w:tabs>
                <w:tab w:val="left" w:pos="720"/>
              </w:tabs>
              <w:spacing w:line="257" w:lineRule="auto"/>
              <w:ind w:left="72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Explain that students will look at x-ray diagrams and determine the type of fracture pictured. Give students copies of the “Radiographer – Identifying Fractures” activity. Go over directions together and answer any questions.</w:t>
            </w:r>
          </w:p>
          <w:p w14:paraId="0CBD40D9" w14:textId="77777777" w:rsidR="00E24B5D" w:rsidRPr="00766F1E" w:rsidRDefault="00E24B5D" w:rsidP="00E24B5D">
            <w:pPr>
              <w:spacing w:line="21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36D7D67" w14:textId="77777777" w:rsidR="00E24B5D" w:rsidRPr="00766F1E" w:rsidRDefault="00E24B5D" w:rsidP="00E24B5D">
            <w:pPr>
              <w:numPr>
                <w:ilvl w:val="0"/>
                <w:numId w:val="11"/>
              </w:numPr>
              <w:tabs>
                <w:tab w:val="left" w:pos="720"/>
              </w:tabs>
              <w:spacing w:line="274" w:lineRule="auto"/>
              <w:ind w:left="720" w:right="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Students may use computers and the internet to find information needed on the activity sheet.</w:t>
            </w:r>
          </w:p>
          <w:p w14:paraId="1706CF4B" w14:textId="2434854A" w:rsidR="00E24B5D" w:rsidRPr="00766F1E" w:rsidRDefault="00E24B5D" w:rsidP="5DB57D4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Cs/>
                <w:sz w:val="22"/>
                <w:szCs w:val="22"/>
              </w:rPr>
              <w:t>Medical Transcriptionist Activity</w:t>
            </w:r>
          </w:p>
          <w:p w14:paraId="6E084B93" w14:textId="77777777" w:rsidR="00E24B5D" w:rsidRPr="00766F1E" w:rsidRDefault="00E24B5D" w:rsidP="00E24B5D">
            <w:pPr>
              <w:numPr>
                <w:ilvl w:val="0"/>
                <w:numId w:val="12"/>
              </w:numPr>
              <w:tabs>
                <w:tab w:val="left" w:pos="720"/>
              </w:tabs>
              <w:spacing w:line="258" w:lineRule="auto"/>
              <w:ind w:left="72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Explain that students will translate the medical terminology in a radiology report. Give students copies of the “Medical Transcriptionist” activity. Go over directions together and answer any questions.</w:t>
            </w:r>
          </w:p>
          <w:p w14:paraId="4F4844A8" w14:textId="77777777" w:rsidR="00E24B5D" w:rsidRPr="00766F1E" w:rsidRDefault="00E24B5D" w:rsidP="00E24B5D">
            <w:pPr>
              <w:spacing w:line="21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27EBD6C" w14:textId="77777777" w:rsidR="00E24B5D" w:rsidRPr="00766F1E" w:rsidRDefault="00E24B5D" w:rsidP="00E24B5D">
            <w:pPr>
              <w:numPr>
                <w:ilvl w:val="0"/>
                <w:numId w:val="12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Students may use the terms list to find information needed on the activity sheet.</w:t>
            </w:r>
          </w:p>
          <w:p w14:paraId="208A205D" w14:textId="5BBA122C" w:rsidR="00E24B5D" w:rsidRPr="00766F1E" w:rsidRDefault="00E24B5D" w:rsidP="5DB57D4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Cs/>
                <w:sz w:val="22"/>
                <w:szCs w:val="22"/>
              </w:rPr>
              <w:t>ER Assessment Activity</w:t>
            </w:r>
          </w:p>
          <w:p w14:paraId="24FE257A" w14:textId="77777777" w:rsidR="00E24B5D" w:rsidRPr="00766F1E" w:rsidRDefault="00E24B5D" w:rsidP="00E24B5D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Explain that students will complete a patient history.</w:t>
            </w:r>
          </w:p>
          <w:p w14:paraId="44F083F3" w14:textId="77777777" w:rsidR="00E24B5D" w:rsidRPr="00766F1E" w:rsidRDefault="00E24B5D" w:rsidP="00E24B5D">
            <w:pPr>
              <w:spacing w:line="25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A02D7D1" w14:textId="77777777" w:rsidR="00E24B5D" w:rsidRPr="00766F1E" w:rsidRDefault="00E24B5D" w:rsidP="00E24B5D">
            <w:pPr>
              <w:numPr>
                <w:ilvl w:val="0"/>
                <w:numId w:val="13"/>
              </w:numPr>
              <w:tabs>
                <w:tab w:val="left" w:pos="720"/>
              </w:tabs>
              <w:spacing w:line="299" w:lineRule="auto"/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Students will choose one of the twelve diagnoses from the “Radiographer – Identifying Fractures” activity and explain how the patient may have injured themselves for this type of fracture.</w:t>
            </w:r>
          </w:p>
          <w:p w14:paraId="3A1E6543" w14:textId="77777777" w:rsidR="00E24B5D" w:rsidRPr="00766F1E" w:rsidRDefault="00E24B5D" w:rsidP="00E24B5D">
            <w:pPr>
              <w:spacing w:line="15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1F8A3D" w14:textId="77777777" w:rsidR="00E24B5D" w:rsidRPr="00766F1E" w:rsidRDefault="00E24B5D" w:rsidP="00E24B5D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Students may use computers and the internet to find common causes for this type of fracture.</w:t>
            </w:r>
          </w:p>
          <w:p w14:paraId="3C15A23F" w14:textId="77777777" w:rsidR="00E24B5D" w:rsidRPr="00766F1E" w:rsidRDefault="00E24B5D" w:rsidP="5DB57D4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EA35FFF" w14:textId="77777777" w:rsidR="00B3350C" w:rsidRPr="00766F1E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EE7555B" w:rsidR="00CF2E7E" w:rsidRPr="00766F1E" w:rsidRDefault="00F53E64" w:rsidP="00F53E6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766F1E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530860C" w14:textId="77777777" w:rsidR="00F53E64" w:rsidRPr="00766F1E" w:rsidRDefault="008365D0" w:rsidP="00F53E64">
            <w:pPr>
              <w:tabs>
                <w:tab w:val="left" w:pos="2800"/>
              </w:tabs>
              <w:ind w:right="22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Review correct answers with students during the last 10 minutes of class and check for accuracy</w:t>
            </w:r>
            <w:r w:rsidR="00F53E64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Discuss upcoming career module experiences and expectations</w:t>
            </w:r>
          </w:p>
          <w:p w14:paraId="4A5B1C7D" w14:textId="77777777" w:rsidR="00F53E64" w:rsidRPr="00766F1E" w:rsidRDefault="00F53E64" w:rsidP="00F53E64">
            <w:pPr>
              <w:tabs>
                <w:tab w:val="left" w:pos="2800"/>
              </w:tabs>
              <w:ind w:right="2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F77879B" w14:textId="072C523A" w:rsidR="008365D0" w:rsidRPr="00766F1E" w:rsidRDefault="008365D0" w:rsidP="00F53E64">
            <w:pPr>
              <w:tabs>
                <w:tab w:val="left" w:pos="2800"/>
              </w:tabs>
              <w:ind w:right="22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b/>
                <w:sz w:val="22"/>
                <w:szCs w:val="22"/>
              </w:rPr>
              <w:t>Homework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: Instruct students to continue searching for vocabulary list definitions</w:t>
            </w:r>
          </w:p>
          <w:p w14:paraId="101353E5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766F1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DB8CAFD" w14:textId="77777777" w:rsidR="00E24B5D" w:rsidRPr="00766F1E" w:rsidRDefault="00E24B5D" w:rsidP="00F53E64">
            <w:pPr>
              <w:pStyle w:val="ListParagraph"/>
              <w:numPr>
                <w:ilvl w:val="0"/>
                <w:numId w:val="19"/>
              </w:num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Verbal responses to questions</w:t>
            </w:r>
          </w:p>
          <w:p w14:paraId="455024DA" w14:textId="77777777" w:rsidR="00E24B5D" w:rsidRPr="00766F1E" w:rsidRDefault="00E24B5D" w:rsidP="00F53E64">
            <w:pPr>
              <w:pStyle w:val="ListParagraph"/>
              <w:numPr>
                <w:ilvl w:val="0"/>
                <w:numId w:val="19"/>
              </w:num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Participation in all activities</w:t>
            </w:r>
          </w:p>
          <w:p w14:paraId="2EA289FA" w14:textId="0F60C21D" w:rsidR="00E24B5D" w:rsidRPr="00766F1E" w:rsidRDefault="00E24B5D" w:rsidP="00F53E64">
            <w:pPr>
              <w:pStyle w:val="ListParagraph"/>
              <w:numPr>
                <w:ilvl w:val="0"/>
                <w:numId w:val="19"/>
              </w:numPr>
              <w:tabs>
                <w:tab w:val="left" w:pos="2799"/>
              </w:tabs>
              <w:ind w:right="54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Successful completion of “Radiographer – Identifying Fractures” Activity</w:t>
            </w:r>
            <w:r w:rsidR="00F53E64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(Coming Soon)</w:t>
            </w:r>
          </w:p>
          <w:p w14:paraId="37A1B6A1" w14:textId="07583A72" w:rsidR="00B014A6" w:rsidRPr="00766F1E" w:rsidRDefault="00E24B5D" w:rsidP="00561BB2">
            <w:pPr>
              <w:pStyle w:val="ListParagraph"/>
              <w:numPr>
                <w:ilvl w:val="0"/>
                <w:numId w:val="19"/>
              </w:num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Successful completion of “Medical Transcriptionist” Activity</w:t>
            </w:r>
            <w:r w:rsidR="00F53E64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(Coming Soon)</w:t>
            </w:r>
          </w:p>
          <w:p w14:paraId="5EC6EA79" w14:textId="77777777" w:rsidR="00561BB2" w:rsidRPr="00766F1E" w:rsidRDefault="00561BB2" w:rsidP="00561BB2">
            <w:pPr>
              <w:tabs>
                <w:tab w:val="left" w:pos="2800"/>
              </w:tabs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675341" w14:textId="0DB21CC1" w:rsidR="00B3350C" w:rsidRPr="00766F1E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9ECF514" w:rsidR="00CF2E7E" w:rsidRPr="00766F1E" w:rsidRDefault="00F53E64" w:rsidP="00F53E6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766F1E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766F1E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766F1E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766F1E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766F1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766F1E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766F1E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766F1E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766F1E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766F1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766F1E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766F1E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766F1E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766F1E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766F1E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606D6B14" w14:textId="69B394ED" w:rsidR="00E24B5D" w:rsidRPr="00766F1E" w:rsidRDefault="00E24B5D" w:rsidP="00672995">
            <w:pPr>
              <w:pStyle w:val="ListParagraph"/>
              <w:numPr>
                <w:ilvl w:val="0"/>
                <w:numId w:val="20"/>
              </w:num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ER Assessment Activity</w:t>
            </w:r>
          </w:p>
          <w:p w14:paraId="6A10D116" w14:textId="77777777" w:rsidR="00672995" w:rsidRPr="00766F1E" w:rsidRDefault="00672995" w:rsidP="00672995">
            <w:pPr>
              <w:tabs>
                <w:tab w:val="left" w:pos="2800"/>
              </w:tabs>
              <w:ind w:right="6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B1BC99" w14:textId="2E0DDA7D" w:rsidR="00E24B5D" w:rsidRPr="00766F1E" w:rsidRDefault="00E24B5D" w:rsidP="00672995">
            <w:pPr>
              <w:pStyle w:val="ListParagraph"/>
              <w:numPr>
                <w:ilvl w:val="0"/>
                <w:numId w:val="20"/>
              </w:numPr>
              <w:tabs>
                <w:tab w:val="left" w:pos="2800"/>
              </w:tabs>
              <w:ind w:right="66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Research the Internet for common causes for </w:t>
            </w:r>
            <w:r w:rsidR="00884B0B" w:rsidRPr="00766F1E">
              <w:rPr>
                <w:rFonts w:ascii="Open Sans" w:eastAsia="Arial" w:hAnsi="Open Sans" w:cs="Open Sans"/>
                <w:sz w:val="22"/>
                <w:szCs w:val="22"/>
              </w:rPr>
              <w:t>diverse types</w:t>
            </w: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 of fractures</w:t>
            </w:r>
          </w:p>
          <w:p w14:paraId="22280795" w14:textId="77777777" w:rsidR="00672995" w:rsidRPr="00766F1E" w:rsidRDefault="00672995" w:rsidP="00672995">
            <w:p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D9D2DB9" w14:textId="4A5B0DAA" w:rsidR="00E24B5D" w:rsidRPr="00766F1E" w:rsidRDefault="00E24B5D" w:rsidP="00672995">
            <w:pPr>
              <w:pStyle w:val="ListParagraph"/>
              <w:numPr>
                <w:ilvl w:val="0"/>
                <w:numId w:val="20"/>
              </w:num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Create free online health record:</w:t>
            </w:r>
          </w:p>
          <w:p w14:paraId="31EFDA84" w14:textId="42B1221A" w:rsidR="00E24B5D" w:rsidRPr="00766F1E" w:rsidRDefault="00E24B5D" w:rsidP="00672995">
            <w:pPr>
              <w:pStyle w:val="ListParagraph"/>
              <w:spacing w:line="274" w:lineRule="auto"/>
              <w:ind w:right="1080"/>
              <w:rPr>
                <w:rFonts w:ascii="Open Sans" w:eastAsia="Arial" w:hAnsi="Open Sans" w:cs="Open Sans"/>
                <w:sz w:val="22"/>
                <w:szCs w:val="22"/>
              </w:rPr>
            </w:pPr>
            <w:r w:rsidRPr="00766F1E">
              <w:rPr>
                <w:rFonts w:ascii="Open Sans" w:eastAsia="Arial" w:hAnsi="Open Sans" w:cs="Open Sans"/>
                <w:sz w:val="22"/>
                <w:szCs w:val="22"/>
              </w:rPr>
              <w:t>The Veterans Health Information Systems and Technology Architecture (VistA</w:t>
            </w:r>
            <w:r w:rsidR="00884B0B" w:rsidRPr="00766F1E">
              <w:rPr>
                <w:rFonts w:ascii="Open Sans" w:eastAsia="Arial" w:hAnsi="Open Sans" w:cs="Open Sans"/>
                <w:sz w:val="22"/>
                <w:szCs w:val="22"/>
              </w:rPr>
              <w:t xml:space="preserve">) </w:t>
            </w:r>
          </w:p>
          <w:p w14:paraId="56485286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66F1E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766F1E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8290002" w:rsidR="00B3350C" w:rsidRPr="00766F1E" w:rsidRDefault="007225D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766F1E">
              <w:rPr>
                <w:rFonts w:ascii="Open Sans" w:hAnsi="Open Sans" w:cs="Open Sans"/>
                <w:sz w:val="22"/>
                <w:szCs w:val="22"/>
                <w:lang w:val="es-MX"/>
              </w:rPr>
              <w:t>HOSA/SkillsUSA</w:t>
            </w:r>
          </w:p>
        </w:tc>
      </w:tr>
      <w:tr w:rsidR="00B3350C" w:rsidRPr="00766F1E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766F1E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766F1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766F1E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766F1E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766F1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766F1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766F1E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766F1E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766F1E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BDF9" w14:textId="77777777" w:rsidR="00794A07" w:rsidRDefault="00794A07" w:rsidP="00B3350C">
      <w:r>
        <w:separator/>
      </w:r>
    </w:p>
  </w:endnote>
  <w:endnote w:type="continuationSeparator" w:id="0">
    <w:p w14:paraId="18C9FE8A" w14:textId="77777777" w:rsidR="00794A07" w:rsidRDefault="00794A0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/>
      </w:rPr>
      <w:id w:val="465550626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9C705E2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94A0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94A0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A2B5" w14:textId="77777777" w:rsidR="00794A07" w:rsidRDefault="00794A07" w:rsidP="00B3350C">
      <w:bookmarkStart w:id="0" w:name="_Hlk484955581"/>
      <w:bookmarkEnd w:id="0"/>
      <w:r>
        <w:separator/>
      </w:r>
    </w:p>
  </w:footnote>
  <w:footnote w:type="continuationSeparator" w:id="0">
    <w:p w14:paraId="21D1FFA2" w14:textId="77777777" w:rsidR="00794A07" w:rsidRDefault="00794A07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B98E0E8"/>
    <w:lvl w:ilvl="0" w:tplc="E164446A">
      <w:start w:val="1"/>
      <w:numFmt w:val="bullet"/>
      <w:lvlText w:val="-"/>
      <w:lvlJc w:val="left"/>
    </w:lvl>
    <w:lvl w:ilvl="1" w:tplc="035C2A0A">
      <w:numFmt w:val="decimal"/>
      <w:lvlText w:val=""/>
      <w:lvlJc w:val="left"/>
    </w:lvl>
    <w:lvl w:ilvl="2" w:tplc="4FDAB84C">
      <w:numFmt w:val="decimal"/>
      <w:lvlText w:val=""/>
      <w:lvlJc w:val="left"/>
    </w:lvl>
    <w:lvl w:ilvl="3" w:tplc="B61CF490">
      <w:numFmt w:val="decimal"/>
      <w:lvlText w:val=""/>
      <w:lvlJc w:val="left"/>
    </w:lvl>
    <w:lvl w:ilvl="4" w:tplc="DB2CE66E">
      <w:numFmt w:val="decimal"/>
      <w:lvlText w:val=""/>
      <w:lvlJc w:val="left"/>
    </w:lvl>
    <w:lvl w:ilvl="5" w:tplc="91FE2EA2">
      <w:numFmt w:val="decimal"/>
      <w:lvlText w:val=""/>
      <w:lvlJc w:val="left"/>
    </w:lvl>
    <w:lvl w:ilvl="6" w:tplc="477487D8">
      <w:numFmt w:val="decimal"/>
      <w:lvlText w:val=""/>
      <w:lvlJc w:val="left"/>
    </w:lvl>
    <w:lvl w:ilvl="7" w:tplc="0B2E4BFC">
      <w:numFmt w:val="decimal"/>
      <w:lvlText w:val=""/>
      <w:lvlJc w:val="left"/>
    </w:lvl>
    <w:lvl w:ilvl="8" w:tplc="8556BA9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4544ED8"/>
    <w:lvl w:ilvl="0" w:tplc="052227D0">
      <w:start w:val="1"/>
      <w:numFmt w:val="bullet"/>
      <w:lvlText w:val="-"/>
      <w:lvlJc w:val="left"/>
    </w:lvl>
    <w:lvl w:ilvl="1" w:tplc="BFBAE400">
      <w:numFmt w:val="decimal"/>
      <w:lvlText w:val=""/>
      <w:lvlJc w:val="left"/>
    </w:lvl>
    <w:lvl w:ilvl="2" w:tplc="819CD97A">
      <w:numFmt w:val="decimal"/>
      <w:lvlText w:val=""/>
      <w:lvlJc w:val="left"/>
    </w:lvl>
    <w:lvl w:ilvl="3" w:tplc="A20A0980">
      <w:numFmt w:val="decimal"/>
      <w:lvlText w:val=""/>
      <w:lvlJc w:val="left"/>
    </w:lvl>
    <w:lvl w:ilvl="4" w:tplc="D46272D2">
      <w:numFmt w:val="decimal"/>
      <w:lvlText w:val=""/>
      <w:lvlJc w:val="left"/>
    </w:lvl>
    <w:lvl w:ilvl="5" w:tplc="6D001D06">
      <w:numFmt w:val="decimal"/>
      <w:lvlText w:val=""/>
      <w:lvlJc w:val="left"/>
    </w:lvl>
    <w:lvl w:ilvl="6" w:tplc="B50E6AC2">
      <w:numFmt w:val="decimal"/>
      <w:lvlText w:val=""/>
      <w:lvlJc w:val="left"/>
    </w:lvl>
    <w:lvl w:ilvl="7" w:tplc="3732D238">
      <w:numFmt w:val="decimal"/>
      <w:lvlText w:val=""/>
      <w:lvlJc w:val="left"/>
    </w:lvl>
    <w:lvl w:ilvl="8" w:tplc="65FCFEB4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40FA0250"/>
    <w:lvl w:ilvl="0" w:tplc="21925044">
      <w:start w:val="1"/>
      <w:numFmt w:val="bullet"/>
      <w:lvlText w:val="-"/>
      <w:lvlJc w:val="left"/>
    </w:lvl>
    <w:lvl w:ilvl="1" w:tplc="9FBED9D4">
      <w:numFmt w:val="decimal"/>
      <w:lvlText w:val=""/>
      <w:lvlJc w:val="left"/>
    </w:lvl>
    <w:lvl w:ilvl="2" w:tplc="39C00254">
      <w:numFmt w:val="decimal"/>
      <w:lvlText w:val=""/>
      <w:lvlJc w:val="left"/>
    </w:lvl>
    <w:lvl w:ilvl="3" w:tplc="BE12384E">
      <w:numFmt w:val="decimal"/>
      <w:lvlText w:val=""/>
      <w:lvlJc w:val="left"/>
    </w:lvl>
    <w:lvl w:ilvl="4" w:tplc="622E1064">
      <w:numFmt w:val="decimal"/>
      <w:lvlText w:val=""/>
      <w:lvlJc w:val="left"/>
    </w:lvl>
    <w:lvl w:ilvl="5" w:tplc="1F22C912">
      <w:numFmt w:val="decimal"/>
      <w:lvlText w:val=""/>
      <w:lvlJc w:val="left"/>
    </w:lvl>
    <w:lvl w:ilvl="6" w:tplc="3E90A17C">
      <w:numFmt w:val="decimal"/>
      <w:lvlText w:val=""/>
      <w:lvlJc w:val="left"/>
    </w:lvl>
    <w:lvl w:ilvl="7" w:tplc="7C486560">
      <w:numFmt w:val="decimal"/>
      <w:lvlText w:val=""/>
      <w:lvlJc w:val="left"/>
    </w:lvl>
    <w:lvl w:ilvl="8" w:tplc="73809518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CB4EEE38"/>
    <w:lvl w:ilvl="0" w:tplc="84E6D146">
      <w:start w:val="1"/>
      <w:numFmt w:val="bullet"/>
      <w:lvlText w:val="-"/>
      <w:lvlJc w:val="left"/>
    </w:lvl>
    <w:lvl w:ilvl="1" w:tplc="1226A11E">
      <w:numFmt w:val="decimal"/>
      <w:lvlText w:val=""/>
      <w:lvlJc w:val="left"/>
    </w:lvl>
    <w:lvl w:ilvl="2" w:tplc="A70E49F6">
      <w:numFmt w:val="decimal"/>
      <w:lvlText w:val=""/>
      <w:lvlJc w:val="left"/>
    </w:lvl>
    <w:lvl w:ilvl="3" w:tplc="ED44F804">
      <w:numFmt w:val="decimal"/>
      <w:lvlText w:val=""/>
      <w:lvlJc w:val="left"/>
    </w:lvl>
    <w:lvl w:ilvl="4" w:tplc="60CCE16A">
      <w:numFmt w:val="decimal"/>
      <w:lvlText w:val=""/>
      <w:lvlJc w:val="left"/>
    </w:lvl>
    <w:lvl w:ilvl="5" w:tplc="63EA5EA0">
      <w:numFmt w:val="decimal"/>
      <w:lvlText w:val=""/>
      <w:lvlJc w:val="left"/>
    </w:lvl>
    <w:lvl w:ilvl="6" w:tplc="B63E06FC">
      <w:numFmt w:val="decimal"/>
      <w:lvlText w:val=""/>
      <w:lvlJc w:val="left"/>
    </w:lvl>
    <w:lvl w:ilvl="7" w:tplc="6D4A0892">
      <w:numFmt w:val="decimal"/>
      <w:lvlText w:val=""/>
      <w:lvlJc w:val="left"/>
    </w:lvl>
    <w:lvl w:ilvl="8" w:tplc="0D886820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5A8AD9C"/>
    <w:lvl w:ilvl="0" w:tplc="D60E5CEC">
      <w:start w:val="1"/>
      <w:numFmt w:val="bullet"/>
      <w:lvlText w:val="-"/>
      <w:lvlJc w:val="left"/>
    </w:lvl>
    <w:lvl w:ilvl="1" w:tplc="535681B0">
      <w:numFmt w:val="decimal"/>
      <w:lvlText w:val=""/>
      <w:lvlJc w:val="left"/>
    </w:lvl>
    <w:lvl w:ilvl="2" w:tplc="CF78D2AE">
      <w:numFmt w:val="decimal"/>
      <w:lvlText w:val=""/>
      <w:lvlJc w:val="left"/>
    </w:lvl>
    <w:lvl w:ilvl="3" w:tplc="EA9E2F48">
      <w:numFmt w:val="decimal"/>
      <w:lvlText w:val=""/>
      <w:lvlJc w:val="left"/>
    </w:lvl>
    <w:lvl w:ilvl="4" w:tplc="5C8CFFEA">
      <w:numFmt w:val="decimal"/>
      <w:lvlText w:val=""/>
      <w:lvlJc w:val="left"/>
    </w:lvl>
    <w:lvl w:ilvl="5" w:tplc="4FBC61BC">
      <w:numFmt w:val="decimal"/>
      <w:lvlText w:val=""/>
      <w:lvlJc w:val="left"/>
    </w:lvl>
    <w:lvl w:ilvl="6" w:tplc="BDFE3A20">
      <w:numFmt w:val="decimal"/>
      <w:lvlText w:val=""/>
      <w:lvlJc w:val="left"/>
    </w:lvl>
    <w:lvl w:ilvl="7" w:tplc="2B687E98">
      <w:numFmt w:val="decimal"/>
      <w:lvlText w:val=""/>
      <w:lvlJc w:val="left"/>
    </w:lvl>
    <w:lvl w:ilvl="8" w:tplc="00E49DA6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A6BAD1A6"/>
    <w:lvl w:ilvl="0" w:tplc="6C9AC24A">
      <w:start w:val="1"/>
      <w:numFmt w:val="decimal"/>
      <w:lvlText w:val="%1."/>
      <w:lvlJc w:val="left"/>
    </w:lvl>
    <w:lvl w:ilvl="1" w:tplc="256613C2">
      <w:numFmt w:val="decimal"/>
      <w:lvlText w:val=""/>
      <w:lvlJc w:val="left"/>
    </w:lvl>
    <w:lvl w:ilvl="2" w:tplc="4EEC0A38">
      <w:numFmt w:val="decimal"/>
      <w:lvlText w:val=""/>
      <w:lvlJc w:val="left"/>
    </w:lvl>
    <w:lvl w:ilvl="3" w:tplc="4B1CD9B2">
      <w:numFmt w:val="decimal"/>
      <w:lvlText w:val=""/>
      <w:lvlJc w:val="left"/>
    </w:lvl>
    <w:lvl w:ilvl="4" w:tplc="2D8CC49A">
      <w:numFmt w:val="decimal"/>
      <w:lvlText w:val=""/>
      <w:lvlJc w:val="left"/>
    </w:lvl>
    <w:lvl w:ilvl="5" w:tplc="FF947096">
      <w:numFmt w:val="decimal"/>
      <w:lvlText w:val=""/>
      <w:lvlJc w:val="left"/>
    </w:lvl>
    <w:lvl w:ilvl="6" w:tplc="A25C1062">
      <w:numFmt w:val="decimal"/>
      <w:lvlText w:val=""/>
      <w:lvlJc w:val="left"/>
    </w:lvl>
    <w:lvl w:ilvl="7" w:tplc="C50E3C80">
      <w:numFmt w:val="decimal"/>
      <w:lvlText w:val=""/>
      <w:lvlJc w:val="left"/>
    </w:lvl>
    <w:lvl w:ilvl="8" w:tplc="79E4B42A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664E4B40"/>
    <w:lvl w:ilvl="0" w:tplc="3AF06044">
      <w:start w:val="1"/>
      <w:numFmt w:val="decimal"/>
      <w:lvlText w:val="%1."/>
      <w:lvlJc w:val="left"/>
    </w:lvl>
    <w:lvl w:ilvl="1" w:tplc="945ADBD6">
      <w:numFmt w:val="decimal"/>
      <w:lvlText w:val=""/>
      <w:lvlJc w:val="left"/>
    </w:lvl>
    <w:lvl w:ilvl="2" w:tplc="2C0666DA">
      <w:numFmt w:val="decimal"/>
      <w:lvlText w:val=""/>
      <w:lvlJc w:val="left"/>
    </w:lvl>
    <w:lvl w:ilvl="3" w:tplc="4148D1B2">
      <w:numFmt w:val="decimal"/>
      <w:lvlText w:val=""/>
      <w:lvlJc w:val="left"/>
    </w:lvl>
    <w:lvl w:ilvl="4" w:tplc="5334637C">
      <w:numFmt w:val="decimal"/>
      <w:lvlText w:val=""/>
      <w:lvlJc w:val="left"/>
    </w:lvl>
    <w:lvl w:ilvl="5" w:tplc="FC028A18">
      <w:numFmt w:val="decimal"/>
      <w:lvlText w:val=""/>
      <w:lvlJc w:val="left"/>
    </w:lvl>
    <w:lvl w:ilvl="6" w:tplc="6366B21C">
      <w:numFmt w:val="decimal"/>
      <w:lvlText w:val=""/>
      <w:lvlJc w:val="left"/>
    </w:lvl>
    <w:lvl w:ilvl="7" w:tplc="50F066B8">
      <w:numFmt w:val="decimal"/>
      <w:lvlText w:val=""/>
      <w:lvlJc w:val="left"/>
    </w:lvl>
    <w:lvl w:ilvl="8" w:tplc="34B8F3EA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F91661B8"/>
    <w:lvl w:ilvl="0" w:tplc="25741DFA">
      <w:start w:val="1"/>
      <w:numFmt w:val="decimal"/>
      <w:lvlText w:val="%1."/>
      <w:lvlJc w:val="left"/>
    </w:lvl>
    <w:lvl w:ilvl="1" w:tplc="5900D0B0">
      <w:numFmt w:val="decimal"/>
      <w:lvlText w:val=""/>
      <w:lvlJc w:val="left"/>
    </w:lvl>
    <w:lvl w:ilvl="2" w:tplc="8BF26C7A">
      <w:numFmt w:val="decimal"/>
      <w:lvlText w:val=""/>
      <w:lvlJc w:val="left"/>
    </w:lvl>
    <w:lvl w:ilvl="3" w:tplc="FE1E92E8">
      <w:numFmt w:val="decimal"/>
      <w:lvlText w:val=""/>
      <w:lvlJc w:val="left"/>
    </w:lvl>
    <w:lvl w:ilvl="4" w:tplc="4CF83D9A">
      <w:numFmt w:val="decimal"/>
      <w:lvlText w:val=""/>
      <w:lvlJc w:val="left"/>
    </w:lvl>
    <w:lvl w:ilvl="5" w:tplc="B98A9574">
      <w:numFmt w:val="decimal"/>
      <w:lvlText w:val=""/>
      <w:lvlJc w:val="left"/>
    </w:lvl>
    <w:lvl w:ilvl="6" w:tplc="FF42107C">
      <w:numFmt w:val="decimal"/>
      <w:lvlText w:val=""/>
      <w:lvlJc w:val="left"/>
    </w:lvl>
    <w:lvl w:ilvl="7" w:tplc="DD9EA0E2">
      <w:numFmt w:val="decimal"/>
      <w:lvlText w:val=""/>
      <w:lvlJc w:val="left"/>
    </w:lvl>
    <w:lvl w:ilvl="8" w:tplc="924CEE14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2F149140"/>
    <w:lvl w:ilvl="0" w:tplc="A78C4830">
      <w:start w:val="1"/>
      <w:numFmt w:val="bullet"/>
      <w:lvlText w:val="-"/>
      <w:lvlJc w:val="left"/>
    </w:lvl>
    <w:lvl w:ilvl="1" w:tplc="DFBA6326">
      <w:numFmt w:val="decimal"/>
      <w:lvlText w:val=""/>
      <w:lvlJc w:val="left"/>
    </w:lvl>
    <w:lvl w:ilvl="2" w:tplc="1DEE88CE">
      <w:numFmt w:val="decimal"/>
      <w:lvlText w:val=""/>
      <w:lvlJc w:val="left"/>
    </w:lvl>
    <w:lvl w:ilvl="3" w:tplc="E11A5D36">
      <w:numFmt w:val="decimal"/>
      <w:lvlText w:val=""/>
      <w:lvlJc w:val="left"/>
    </w:lvl>
    <w:lvl w:ilvl="4" w:tplc="34D439F2">
      <w:numFmt w:val="decimal"/>
      <w:lvlText w:val=""/>
      <w:lvlJc w:val="left"/>
    </w:lvl>
    <w:lvl w:ilvl="5" w:tplc="82244422">
      <w:numFmt w:val="decimal"/>
      <w:lvlText w:val=""/>
      <w:lvlJc w:val="left"/>
    </w:lvl>
    <w:lvl w:ilvl="6" w:tplc="3E0A66D8">
      <w:numFmt w:val="decimal"/>
      <w:lvlText w:val=""/>
      <w:lvlJc w:val="left"/>
    </w:lvl>
    <w:lvl w:ilvl="7" w:tplc="C7244F82">
      <w:numFmt w:val="decimal"/>
      <w:lvlText w:val=""/>
      <w:lvlJc w:val="left"/>
    </w:lvl>
    <w:lvl w:ilvl="8" w:tplc="9312A188">
      <w:numFmt w:val="decimal"/>
      <w:lvlText w:val=""/>
      <w:lvlJc w:val="left"/>
    </w:lvl>
  </w:abstractNum>
  <w:abstractNum w:abstractNumId="9" w15:restartNumberingAfterBreak="0">
    <w:nsid w:val="031B4404"/>
    <w:multiLevelType w:val="hybridMultilevel"/>
    <w:tmpl w:val="FEF4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73A70"/>
    <w:multiLevelType w:val="hybridMultilevel"/>
    <w:tmpl w:val="EA9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8D3"/>
    <w:multiLevelType w:val="hybridMultilevel"/>
    <w:tmpl w:val="B85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C1E59"/>
    <w:multiLevelType w:val="hybridMultilevel"/>
    <w:tmpl w:val="001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CB1"/>
    <w:multiLevelType w:val="hybridMultilevel"/>
    <w:tmpl w:val="F08C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4DDE"/>
    <w:multiLevelType w:val="hybridMultilevel"/>
    <w:tmpl w:val="207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544E"/>
    <w:rsid w:val="000674C7"/>
    <w:rsid w:val="00082295"/>
    <w:rsid w:val="000870CF"/>
    <w:rsid w:val="000B4DB1"/>
    <w:rsid w:val="000B55DB"/>
    <w:rsid w:val="000B6F15"/>
    <w:rsid w:val="000E3926"/>
    <w:rsid w:val="000E54FE"/>
    <w:rsid w:val="000F3BAE"/>
    <w:rsid w:val="00100350"/>
    <w:rsid w:val="00102605"/>
    <w:rsid w:val="00105B8D"/>
    <w:rsid w:val="00125F26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A6380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0A4E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815DB"/>
    <w:rsid w:val="00392521"/>
    <w:rsid w:val="00394878"/>
    <w:rsid w:val="00394B5A"/>
    <w:rsid w:val="003A2D94"/>
    <w:rsid w:val="003A5AF5"/>
    <w:rsid w:val="003B24C4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1BB2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735E"/>
    <w:rsid w:val="00666D74"/>
    <w:rsid w:val="00667DF9"/>
    <w:rsid w:val="006716BE"/>
    <w:rsid w:val="00672995"/>
    <w:rsid w:val="00692317"/>
    <w:rsid w:val="0069356F"/>
    <w:rsid w:val="0069685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07592"/>
    <w:rsid w:val="0071181D"/>
    <w:rsid w:val="00713D68"/>
    <w:rsid w:val="0071599E"/>
    <w:rsid w:val="00717B55"/>
    <w:rsid w:val="007225DC"/>
    <w:rsid w:val="007271B5"/>
    <w:rsid w:val="00741F1F"/>
    <w:rsid w:val="00754DDE"/>
    <w:rsid w:val="0076427D"/>
    <w:rsid w:val="00766F1E"/>
    <w:rsid w:val="00770C42"/>
    <w:rsid w:val="007750CF"/>
    <w:rsid w:val="00794A07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365D0"/>
    <w:rsid w:val="00856BBD"/>
    <w:rsid w:val="00870A95"/>
    <w:rsid w:val="00872A7A"/>
    <w:rsid w:val="008731D4"/>
    <w:rsid w:val="00874F23"/>
    <w:rsid w:val="008750EF"/>
    <w:rsid w:val="00882159"/>
    <w:rsid w:val="00884B0B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4DA3"/>
    <w:rsid w:val="00A06D3E"/>
    <w:rsid w:val="00A206B7"/>
    <w:rsid w:val="00A22DE5"/>
    <w:rsid w:val="00A3064F"/>
    <w:rsid w:val="00A501F4"/>
    <w:rsid w:val="00A52C36"/>
    <w:rsid w:val="00A5650E"/>
    <w:rsid w:val="00A571A0"/>
    <w:rsid w:val="00A602A5"/>
    <w:rsid w:val="00A97251"/>
    <w:rsid w:val="00AD3125"/>
    <w:rsid w:val="00AE5509"/>
    <w:rsid w:val="00AF25FF"/>
    <w:rsid w:val="00B014A6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10F4A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4B5D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1DE3"/>
    <w:rsid w:val="00F1385A"/>
    <w:rsid w:val="00F45A40"/>
    <w:rsid w:val="00F45D13"/>
    <w:rsid w:val="00F53E64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4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6729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2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E0EA-3794-4A96-89F8-3C8CC31C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F2FD21-C45E-4D7D-8C0A-D93B39BD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5</cp:revision>
  <cp:lastPrinted>2017-06-09T13:57:00Z</cp:lastPrinted>
  <dcterms:created xsi:type="dcterms:W3CDTF">2017-11-25T14:58:00Z</dcterms:created>
  <dcterms:modified xsi:type="dcterms:W3CDTF">2017-11-25T15:03:00Z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