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0C33A88" w14:textId="77777777" w:rsidR="00432CB3" w:rsidRPr="00432CB3" w:rsidRDefault="00432CB3" w:rsidP="00432CB3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432CB3">
        <w:rPr>
          <w:rFonts w:ascii="Open Sans" w:eastAsia="Arial" w:hAnsi="Open Sans" w:cs="Arial"/>
          <w:b/>
          <w:bCs/>
          <w:sz w:val="24"/>
          <w:szCs w:val="24"/>
        </w:rPr>
        <w:t>Fire Service Hoses Checklist</w:t>
      </w:r>
    </w:p>
    <w:p w14:paraId="3F001708" w14:textId="77777777" w:rsidR="00AF7774" w:rsidRDefault="00AF7774" w:rsidP="00AF7774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AF7774">
        <w:rPr>
          <w:rFonts w:ascii="Open Sans" w:eastAsia="Arial" w:hAnsi="Open Sans" w:cs="Arial"/>
          <w:b/>
          <w:bCs/>
          <w:sz w:val="24"/>
          <w:szCs w:val="24"/>
        </w:rPr>
        <w:t>Loosen a Fire Hose Connection Using the Knee-Press Method</w:t>
      </w:r>
    </w:p>
    <w:p w14:paraId="7F54F980" w14:textId="018059F6" w:rsidR="00313C9B" w:rsidRPr="00313C9B" w:rsidRDefault="00313C9B" w:rsidP="00AF777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180DA6E4" w14:textId="1EED9D10" w:rsidR="00432CB3" w:rsidRDefault="004533C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4533C8">
        <w:rPr>
          <w:rFonts w:ascii="Open Sans" w:eastAsia="Arial" w:hAnsi="Open Sans" w:cs="Arial"/>
          <w:sz w:val="24"/>
          <w:szCs w:val="24"/>
        </w:rPr>
        <w:t>Demonstrate the proper method of loosening a hose connection using the Knee-Press Method. Begin on my instruction to start. The exercise will end when you state that you have completed all of the identified steps.</w:t>
      </w:r>
    </w:p>
    <w:p w14:paraId="2654D149" w14:textId="77777777" w:rsidR="004533C8" w:rsidRPr="00174B38" w:rsidRDefault="004533C8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7EE89B39" w:rsidR="005E2351" w:rsidRPr="00055570" w:rsidRDefault="004533C8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4533C8">
              <w:rPr>
                <w:rFonts w:ascii="Open Sans" w:hAnsi="Open Sans"/>
                <w:sz w:val="24"/>
                <w:szCs w:val="24"/>
              </w:rPr>
              <w:t>Grasp the hose behind the female coupling.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54064654" w:rsidR="005E2351" w:rsidRPr="00381FAD" w:rsidRDefault="004533C8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4533C8">
              <w:rPr>
                <w:rFonts w:ascii="Open Sans" w:hAnsi="Open Sans"/>
                <w:sz w:val="24"/>
                <w:szCs w:val="24"/>
              </w:rPr>
              <w:t>Lay the hose flat on the ground, or at a 90 degree angle to ground.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0EBAF9A2" w:rsidR="005E2351" w:rsidRPr="00055570" w:rsidRDefault="004533C8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533C8">
              <w:rPr>
                <w:rFonts w:ascii="Open Sans" w:eastAsia="Arial" w:hAnsi="Open Sans" w:cs="Arial"/>
                <w:sz w:val="24"/>
                <w:szCs w:val="24"/>
              </w:rPr>
              <w:t>Stand the male coupling on end.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52B55A7A" w:rsidR="00055570" w:rsidRDefault="004533C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533C8">
              <w:rPr>
                <w:rFonts w:ascii="Open Sans" w:eastAsia="Times New Roman" w:hAnsi="Open Sans" w:cs="Times New Roman"/>
                <w:sz w:val="24"/>
                <w:szCs w:val="24"/>
              </w:rPr>
              <w:t>Place one knee upon the hose and/or shank of the female or male coupling.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935122" w:rsidRPr="00381FAD" w14:paraId="5116A8A7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BA328E" w14:textId="382AFB99" w:rsidR="00935122" w:rsidRPr="003E37C8" w:rsidRDefault="004533C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4533C8">
              <w:rPr>
                <w:rFonts w:ascii="Open Sans" w:eastAsia="Times New Roman" w:hAnsi="Open Sans" w:cs="Times New Roman"/>
                <w:sz w:val="24"/>
                <w:szCs w:val="24"/>
              </w:rPr>
              <w:t>Snap the swivel quickly in a counterclockwise direction while applying body weight to loosen the connection (uncouple hose).</w:t>
            </w:r>
          </w:p>
        </w:tc>
        <w:tc>
          <w:tcPr>
            <w:tcW w:w="1505" w:type="dxa"/>
            <w:vAlign w:val="center"/>
          </w:tcPr>
          <w:p w14:paraId="32325C96" w14:textId="77777777" w:rsidR="00935122" w:rsidRPr="00381FAD" w:rsidRDefault="00935122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3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4533C8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3E37C8"/>
    <w:rsid w:val="00426CB7"/>
    <w:rsid w:val="00432CB3"/>
    <w:rsid w:val="004533C8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22212"/>
    <w:rsid w:val="0084406A"/>
    <w:rsid w:val="00846CF2"/>
    <w:rsid w:val="008A4D3D"/>
    <w:rsid w:val="00900A3B"/>
    <w:rsid w:val="00903BDB"/>
    <w:rsid w:val="00935122"/>
    <w:rsid w:val="009632DB"/>
    <w:rsid w:val="00966BE2"/>
    <w:rsid w:val="009F7E4A"/>
    <w:rsid w:val="00A939F8"/>
    <w:rsid w:val="00AA02D5"/>
    <w:rsid w:val="00AD2CEF"/>
    <w:rsid w:val="00AF7774"/>
    <w:rsid w:val="00B0214B"/>
    <w:rsid w:val="00B3075D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60E0B"/>
    <w:rsid w:val="00D95287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56ea17bb-c96d-4826-b465-01eec0dd23dd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2017-09-13T18:40:00Z</dcterms:created>
  <dcterms:modified xsi:type="dcterms:W3CDTF">2017-09-13T18:40:00Z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