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79C3" w14:textId="14D018A2" w:rsidR="00E74290" w:rsidRDefault="00E74290" w:rsidP="0095235A">
      <w:pPr>
        <w:ind w:left="120"/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 w:rsidRPr="00E74290">
        <w:rPr>
          <w:rFonts w:ascii="Open Sans" w:eastAsia="Calibri" w:hAnsi="Open Sans" w:cs="Open Sans"/>
          <w:b/>
          <w:bCs/>
          <w:sz w:val="24"/>
          <w:szCs w:val="24"/>
        </w:rPr>
        <w:t>Marketing Utility Rubric</w:t>
      </w:r>
      <w:bookmarkStart w:id="0" w:name="_GoBack"/>
      <w:bookmarkEnd w:id="0"/>
    </w:p>
    <w:tbl>
      <w:tblPr>
        <w:tblpPr w:leftFromText="180" w:rightFromText="180" w:vertAnchor="text" w:horzAnchor="page" w:tblpX="2021" w:tblpY="222"/>
        <w:tblW w:w="12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2471"/>
        <w:gridCol w:w="2471"/>
        <w:gridCol w:w="2471"/>
        <w:gridCol w:w="2471"/>
        <w:gridCol w:w="36"/>
      </w:tblGrid>
      <w:tr w:rsidR="00E74290" w:rsidRPr="00E74290" w14:paraId="6CABCC40" w14:textId="77777777" w:rsidTr="00E74290">
        <w:trPr>
          <w:trHeight w:val="488"/>
        </w:trPr>
        <w:tc>
          <w:tcPr>
            <w:tcW w:w="25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080677D" w14:textId="77777777" w:rsidR="00E74290" w:rsidRPr="00E74290" w:rsidRDefault="00E74290" w:rsidP="00E74290">
            <w:pPr>
              <w:ind w:left="44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4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0ED11F" w14:textId="77777777" w:rsidR="00E74290" w:rsidRPr="00E74290" w:rsidRDefault="00E74290" w:rsidP="00E74290">
            <w:pPr>
              <w:ind w:left="94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795A45" w14:textId="77777777" w:rsidR="00E74290" w:rsidRPr="00E74290" w:rsidRDefault="00E74290" w:rsidP="00E74290">
            <w:pPr>
              <w:ind w:left="94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88D1E6" w14:textId="77777777" w:rsidR="00E74290" w:rsidRPr="00E74290" w:rsidRDefault="00E74290" w:rsidP="00E74290">
            <w:pPr>
              <w:ind w:left="94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E92D4F" w14:textId="77777777" w:rsidR="00E74290" w:rsidRPr="00E74290" w:rsidRDefault="00E74290" w:rsidP="00E74290">
            <w:pPr>
              <w:ind w:left="102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" w:type="dxa"/>
            <w:vAlign w:val="bottom"/>
          </w:tcPr>
          <w:p w14:paraId="0D7C17DA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E74290" w:rsidRPr="00E74290" w14:paraId="6C4E8741" w14:textId="77777777" w:rsidTr="00E74290">
        <w:trPr>
          <w:trHeight w:val="85"/>
        </w:trPr>
        <w:tc>
          <w:tcPr>
            <w:tcW w:w="2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C7AD16" w14:textId="77777777" w:rsidR="00E74290" w:rsidRPr="00E74290" w:rsidRDefault="00E74290" w:rsidP="00E74290">
            <w:pPr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2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7E5F5" w14:textId="77777777" w:rsidR="00E74290" w:rsidRPr="00E74290" w:rsidRDefault="00E74290" w:rsidP="00E74290">
            <w:pPr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2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DADFC" w14:textId="77777777" w:rsidR="00E74290" w:rsidRPr="00E74290" w:rsidRDefault="00E74290" w:rsidP="00E74290">
            <w:pPr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2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88F69" w14:textId="77777777" w:rsidR="00E74290" w:rsidRPr="00E74290" w:rsidRDefault="00E74290" w:rsidP="00E74290">
            <w:pPr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2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29A72" w14:textId="77777777" w:rsidR="00E74290" w:rsidRPr="00E74290" w:rsidRDefault="00E74290" w:rsidP="00E74290">
            <w:pPr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36" w:type="dxa"/>
            <w:vAlign w:val="bottom"/>
          </w:tcPr>
          <w:p w14:paraId="1F2BBF17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E74290" w:rsidRPr="00E74290" w14:paraId="2038357A" w14:textId="77777777" w:rsidTr="00E74290">
        <w:trPr>
          <w:trHeight w:val="322"/>
        </w:trPr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A7C7C5" w14:textId="77777777" w:rsidR="00E74290" w:rsidRPr="00E74290" w:rsidRDefault="00E74290" w:rsidP="00E74290">
            <w:pPr>
              <w:ind w:left="12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Appropriate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0EA78D7D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Product uses all 5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4CEB9B5F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Company uses at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05B476BD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Company uses at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773BE15C" w14:textId="77777777" w:rsidR="00E74290" w:rsidRPr="00E74290" w:rsidRDefault="00E74290" w:rsidP="00E74290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Company uses</w:t>
            </w:r>
          </w:p>
        </w:tc>
        <w:tc>
          <w:tcPr>
            <w:tcW w:w="36" w:type="dxa"/>
            <w:vAlign w:val="bottom"/>
          </w:tcPr>
          <w:p w14:paraId="4F41892C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E74290" w:rsidRPr="00E74290" w14:paraId="44DDA119" w14:textId="77777777" w:rsidTr="00E74290">
        <w:trPr>
          <w:trHeight w:val="354"/>
        </w:trPr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6850A7" w14:textId="77777777" w:rsidR="00E74290" w:rsidRPr="00E74290" w:rsidRDefault="00E74290" w:rsidP="00E74290">
            <w:pPr>
              <w:ind w:left="12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Product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67EAED82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forms of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3AA68212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least 3 forms of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20D8D152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least 2 forms of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38E2F608" w14:textId="77777777" w:rsidR="00E74290" w:rsidRPr="00E74290" w:rsidRDefault="00E74290" w:rsidP="00E74290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less than 2 forms</w:t>
            </w:r>
          </w:p>
        </w:tc>
        <w:tc>
          <w:tcPr>
            <w:tcW w:w="36" w:type="dxa"/>
            <w:vAlign w:val="bottom"/>
          </w:tcPr>
          <w:p w14:paraId="76055011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E74290" w:rsidRPr="00E74290" w14:paraId="0BE7DEB4" w14:textId="77777777" w:rsidTr="00E74290">
        <w:trPr>
          <w:trHeight w:val="365"/>
        </w:trPr>
        <w:tc>
          <w:tcPr>
            <w:tcW w:w="2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7A1EEB" w14:textId="77777777" w:rsidR="00E74290" w:rsidRPr="00E74290" w:rsidRDefault="00E74290" w:rsidP="00E74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0C0E3" w14:textId="3B035234" w:rsidR="00E74290" w:rsidRPr="00E74290" w:rsidRDefault="00E74290" w:rsidP="00E74290">
            <w:pPr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marketing utility</w:t>
            </w:r>
          </w:p>
        </w:tc>
        <w:tc>
          <w:tcPr>
            <w:tcW w:w="2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4A20C" w14:textId="365DD986" w:rsidR="00E74290" w:rsidRPr="00E74290" w:rsidRDefault="00E74290" w:rsidP="00E7429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E74290">
              <w:rPr>
                <w:rFonts w:ascii="Arial" w:eastAsia="Arial" w:hAnsi="Arial" w:cs="Arial"/>
                <w:sz w:val="24"/>
                <w:szCs w:val="24"/>
              </w:rPr>
              <w:t>marketing utility</w:t>
            </w:r>
          </w:p>
        </w:tc>
        <w:tc>
          <w:tcPr>
            <w:tcW w:w="2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9A18A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utility</w:t>
            </w:r>
          </w:p>
        </w:tc>
        <w:tc>
          <w:tcPr>
            <w:tcW w:w="2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71CA7" w14:textId="77777777" w:rsidR="00E74290" w:rsidRPr="00E74290" w:rsidRDefault="00E74290" w:rsidP="00E74290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of utility</w:t>
            </w:r>
          </w:p>
        </w:tc>
        <w:tc>
          <w:tcPr>
            <w:tcW w:w="36" w:type="dxa"/>
            <w:vAlign w:val="bottom"/>
          </w:tcPr>
          <w:p w14:paraId="59D2ED56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E74290" w:rsidRPr="00E74290" w14:paraId="7E8FE648" w14:textId="77777777" w:rsidTr="00E74290">
        <w:trPr>
          <w:trHeight w:val="331"/>
        </w:trPr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57466D" w14:textId="77777777" w:rsidR="00E74290" w:rsidRPr="00E74290" w:rsidRDefault="00E74290" w:rsidP="00E74290">
            <w:pPr>
              <w:ind w:left="12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Attractiveness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0435B5CB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Multiple forms of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1B8BD955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Font, color, and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5F1D4846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Font, color, and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016AA0B1" w14:textId="77777777" w:rsidR="00E74290" w:rsidRPr="00E74290" w:rsidRDefault="00E74290" w:rsidP="00E74290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Font, color, and</w:t>
            </w:r>
          </w:p>
        </w:tc>
        <w:tc>
          <w:tcPr>
            <w:tcW w:w="36" w:type="dxa"/>
            <w:vAlign w:val="bottom"/>
          </w:tcPr>
          <w:p w14:paraId="72A3520E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E74290" w:rsidRPr="00E74290" w14:paraId="30EC1F9E" w14:textId="77777777" w:rsidTr="00E74290">
        <w:trPr>
          <w:trHeight w:val="355"/>
        </w:trPr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265FE" w14:textId="77777777" w:rsidR="00E74290" w:rsidRPr="00E74290" w:rsidRDefault="00E74290" w:rsidP="00E74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328FBBA2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font, color, and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4F1E0127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graphics are used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4D1F2410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graphics distract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3EB74D0F" w14:textId="77777777" w:rsidR="00E74290" w:rsidRPr="00E74290" w:rsidRDefault="00E74290" w:rsidP="00E74290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graphics are</w:t>
            </w:r>
          </w:p>
        </w:tc>
        <w:tc>
          <w:tcPr>
            <w:tcW w:w="36" w:type="dxa"/>
            <w:vAlign w:val="bottom"/>
          </w:tcPr>
          <w:p w14:paraId="19140AB9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E74290" w:rsidRPr="00E74290" w14:paraId="3B5C9667" w14:textId="77777777" w:rsidTr="00E74290">
        <w:trPr>
          <w:trHeight w:val="354"/>
        </w:trPr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5C404" w14:textId="77777777" w:rsidR="00E74290" w:rsidRPr="00E74290" w:rsidRDefault="00E74290" w:rsidP="00E74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3FBDC291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graphics used to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6DDE0AEA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correctly to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7A55B5D4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from the poster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452D8BEA" w14:textId="77777777" w:rsidR="00E74290" w:rsidRPr="00E74290" w:rsidRDefault="00E74290" w:rsidP="00E74290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incorrectly placed</w:t>
            </w:r>
          </w:p>
        </w:tc>
        <w:tc>
          <w:tcPr>
            <w:tcW w:w="36" w:type="dxa"/>
            <w:vAlign w:val="bottom"/>
          </w:tcPr>
          <w:p w14:paraId="7F5D5A42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E74290" w:rsidRPr="00E74290" w14:paraId="17393869" w14:textId="77777777" w:rsidTr="00E74290">
        <w:trPr>
          <w:trHeight w:val="354"/>
        </w:trPr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02D424" w14:textId="77777777" w:rsidR="00E74290" w:rsidRPr="00E74290" w:rsidRDefault="00E74290" w:rsidP="00E74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09916A68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correctly enhance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2AABDEE4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enhance the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1E9292C4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content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78153D0B" w14:textId="77777777" w:rsidR="00E74290" w:rsidRPr="00E74290" w:rsidRDefault="00E74290" w:rsidP="00E74290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on the poster</w:t>
            </w:r>
          </w:p>
        </w:tc>
        <w:tc>
          <w:tcPr>
            <w:tcW w:w="36" w:type="dxa"/>
            <w:vAlign w:val="bottom"/>
          </w:tcPr>
          <w:p w14:paraId="61D3D903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E74290" w:rsidRPr="00E74290" w14:paraId="6E770CDC" w14:textId="77777777" w:rsidTr="00E74290">
        <w:trPr>
          <w:trHeight w:val="366"/>
        </w:trPr>
        <w:tc>
          <w:tcPr>
            <w:tcW w:w="2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35D257" w14:textId="77777777" w:rsidR="00E74290" w:rsidRPr="00E74290" w:rsidRDefault="00E74290" w:rsidP="00E74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2FDF0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the poster</w:t>
            </w:r>
          </w:p>
        </w:tc>
        <w:tc>
          <w:tcPr>
            <w:tcW w:w="2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4D214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poster</w:t>
            </w:r>
          </w:p>
        </w:tc>
        <w:tc>
          <w:tcPr>
            <w:tcW w:w="2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C26B3" w14:textId="77777777" w:rsidR="00E74290" w:rsidRPr="00E74290" w:rsidRDefault="00E74290" w:rsidP="00E74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C58E46" w14:textId="77777777" w:rsidR="00E74290" w:rsidRPr="00E74290" w:rsidRDefault="00E74290" w:rsidP="00E74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14:paraId="60EFE6D3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E74290" w:rsidRPr="00E74290" w14:paraId="464F4530" w14:textId="77777777" w:rsidTr="00E74290">
        <w:trPr>
          <w:trHeight w:val="284"/>
        </w:trPr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53673" w14:textId="77777777" w:rsidR="00E74290" w:rsidRPr="00E74290" w:rsidRDefault="00E74290" w:rsidP="00E74290">
            <w:pPr>
              <w:spacing w:line="255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Marketing Utility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5C76D495" w14:textId="77777777" w:rsidR="00E74290" w:rsidRPr="00E74290" w:rsidRDefault="00E74290" w:rsidP="00E74290">
            <w:pPr>
              <w:spacing w:line="255" w:lineRule="exact"/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All marketing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55C64D2A" w14:textId="77777777" w:rsidR="00E74290" w:rsidRPr="00E74290" w:rsidRDefault="00E74290" w:rsidP="00E74290">
            <w:pPr>
              <w:spacing w:line="255" w:lineRule="exact"/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At least 4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338B39D2" w14:textId="77777777" w:rsidR="00E74290" w:rsidRPr="00E74290" w:rsidRDefault="00E74290" w:rsidP="00E74290">
            <w:pPr>
              <w:spacing w:line="255" w:lineRule="exact"/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At least 3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7F3606E6" w14:textId="77777777" w:rsidR="00E74290" w:rsidRPr="00E74290" w:rsidRDefault="00E74290" w:rsidP="00E74290">
            <w:pPr>
              <w:spacing w:line="255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Less than 3</w:t>
            </w:r>
          </w:p>
        </w:tc>
        <w:tc>
          <w:tcPr>
            <w:tcW w:w="36" w:type="dxa"/>
            <w:vAlign w:val="bottom"/>
          </w:tcPr>
          <w:p w14:paraId="56B3AF0C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E74290" w:rsidRPr="00E74290" w14:paraId="3F62AF49" w14:textId="77777777" w:rsidTr="00E74290">
        <w:trPr>
          <w:trHeight w:val="315"/>
        </w:trPr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1E1681" w14:textId="77777777" w:rsidR="00E74290" w:rsidRPr="00E74290" w:rsidRDefault="00E74290" w:rsidP="00E74290">
            <w:pPr>
              <w:ind w:left="12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1F524B6D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utilities are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3324520A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marketing utilities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136C2160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marketing utilities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36492E40" w14:textId="77777777" w:rsidR="00E74290" w:rsidRPr="00E74290" w:rsidRDefault="00E74290" w:rsidP="00E74290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marketing utilities</w:t>
            </w:r>
          </w:p>
        </w:tc>
        <w:tc>
          <w:tcPr>
            <w:tcW w:w="36" w:type="dxa"/>
            <w:vAlign w:val="bottom"/>
          </w:tcPr>
          <w:p w14:paraId="308026F1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E74290" w:rsidRPr="00E74290" w14:paraId="3EE3F64B" w14:textId="77777777" w:rsidTr="00E74290">
        <w:trPr>
          <w:trHeight w:val="297"/>
        </w:trPr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EB6527" w14:textId="77777777" w:rsidR="00E74290" w:rsidRPr="00E74290" w:rsidRDefault="00E74290" w:rsidP="00E74290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471" w:type="dxa"/>
            <w:vMerge w:val="restart"/>
            <w:tcBorders>
              <w:right w:val="single" w:sz="8" w:space="0" w:color="auto"/>
            </w:tcBorders>
            <w:vAlign w:val="bottom"/>
          </w:tcPr>
          <w:p w14:paraId="2C9456A5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described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51CCCABD" w14:textId="77777777" w:rsidR="00E74290" w:rsidRPr="00E74290" w:rsidRDefault="00E74290" w:rsidP="00E74290">
            <w:pPr>
              <w:spacing w:line="267" w:lineRule="exact"/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are described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388A837C" w14:textId="77777777" w:rsidR="00E74290" w:rsidRPr="00E74290" w:rsidRDefault="00E74290" w:rsidP="00E74290">
            <w:pPr>
              <w:spacing w:line="267" w:lineRule="exact"/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are described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34E3092F" w14:textId="77777777" w:rsidR="00E74290" w:rsidRPr="00E74290" w:rsidRDefault="00E74290" w:rsidP="00E74290">
            <w:pPr>
              <w:spacing w:line="267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are described</w:t>
            </w:r>
          </w:p>
        </w:tc>
        <w:tc>
          <w:tcPr>
            <w:tcW w:w="36" w:type="dxa"/>
            <w:vAlign w:val="bottom"/>
          </w:tcPr>
          <w:p w14:paraId="04E42173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E74290" w:rsidRPr="00E74290" w14:paraId="2C3F2183" w14:textId="77777777" w:rsidTr="00E74290">
        <w:trPr>
          <w:trHeight w:val="140"/>
        </w:trPr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6C79F5" w14:textId="77777777" w:rsidR="00E74290" w:rsidRPr="00E74290" w:rsidRDefault="00E74290" w:rsidP="00E74290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471" w:type="dxa"/>
            <w:vMerge/>
            <w:tcBorders>
              <w:right w:val="single" w:sz="8" w:space="0" w:color="auto"/>
            </w:tcBorders>
            <w:vAlign w:val="bottom"/>
          </w:tcPr>
          <w:p w14:paraId="3E8F7642" w14:textId="77777777" w:rsidR="00E74290" w:rsidRPr="00E74290" w:rsidRDefault="00E74290" w:rsidP="00E74290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471" w:type="dxa"/>
            <w:vMerge w:val="restart"/>
            <w:tcBorders>
              <w:right w:val="single" w:sz="8" w:space="0" w:color="auto"/>
            </w:tcBorders>
            <w:vAlign w:val="bottom"/>
          </w:tcPr>
          <w:p w14:paraId="20B89C0B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correctly.</w:t>
            </w:r>
          </w:p>
        </w:tc>
        <w:tc>
          <w:tcPr>
            <w:tcW w:w="2471" w:type="dxa"/>
            <w:vMerge w:val="restart"/>
            <w:tcBorders>
              <w:right w:val="single" w:sz="8" w:space="0" w:color="auto"/>
            </w:tcBorders>
            <w:vAlign w:val="bottom"/>
          </w:tcPr>
          <w:p w14:paraId="65471235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correctly.</w:t>
            </w:r>
          </w:p>
        </w:tc>
        <w:tc>
          <w:tcPr>
            <w:tcW w:w="2471" w:type="dxa"/>
            <w:vMerge w:val="restart"/>
            <w:tcBorders>
              <w:right w:val="single" w:sz="8" w:space="0" w:color="auto"/>
            </w:tcBorders>
            <w:vAlign w:val="bottom"/>
          </w:tcPr>
          <w:p w14:paraId="72926EA4" w14:textId="77777777" w:rsidR="00E74290" w:rsidRPr="00E74290" w:rsidRDefault="00E74290" w:rsidP="00E74290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correctly.</w:t>
            </w:r>
          </w:p>
        </w:tc>
        <w:tc>
          <w:tcPr>
            <w:tcW w:w="36" w:type="dxa"/>
            <w:vAlign w:val="bottom"/>
          </w:tcPr>
          <w:p w14:paraId="76AB7F4A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E74290" w:rsidRPr="00E74290" w14:paraId="5E0BEC96" w14:textId="77777777" w:rsidTr="00E74290">
        <w:trPr>
          <w:trHeight w:val="214"/>
        </w:trPr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F55A29" w14:textId="77777777" w:rsidR="00E74290" w:rsidRPr="00E74290" w:rsidRDefault="00E74290" w:rsidP="00E7429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1" w:type="dxa"/>
            <w:vMerge w:val="restart"/>
            <w:tcBorders>
              <w:right w:val="single" w:sz="8" w:space="0" w:color="auto"/>
            </w:tcBorders>
            <w:vAlign w:val="bottom"/>
          </w:tcPr>
          <w:p w14:paraId="3B9099E2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correctly.</w:t>
            </w:r>
          </w:p>
        </w:tc>
        <w:tc>
          <w:tcPr>
            <w:tcW w:w="2471" w:type="dxa"/>
            <w:vMerge/>
            <w:tcBorders>
              <w:right w:val="single" w:sz="8" w:space="0" w:color="auto"/>
            </w:tcBorders>
            <w:vAlign w:val="bottom"/>
          </w:tcPr>
          <w:p w14:paraId="356C356A" w14:textId="77777777" w:rsidR="00E74290" w:rsidRPr="00E74290" w:rsidRDefault="00E74290" w:rsidP="00E7429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1" w:type="dxa"/>
            <w:vMerge/>
            <w:tcBorders>
              <w:right w:val="single" w:sz="8" w:space="0" w:color="auto"/>
            </w:tcBorders>
            <w:vAlign w:val="bottom"/>
          </w:tcPr>
          <w:p w14:paraId="1349F3D6" w14:textId="77777777" w:rsidR="00E74290" w:rsidRPr="00E74290" w:rsidRDefault="00E74290" w:rsidP="00E7429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1" w:type="dxa"/>
            <w:vMerge/>
            <w:tcBorders>
              <w:right w:val="single" w:sz="8" w:space="0" w:color="auto"/>
            </w:tcBorders>
            <w:vAlign w:val="bottom"/>
          </w:tcPr>
          <w:p w14:paraId="171C016E" w14:textId="77777777" w:rsidR="00E74290" w:rsidRPr="00E74290" w:rsidRDefault="00E74290" w:rsidP="00E7429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6" w:type="dxa"/>
            <w:vAlign w:val="bottom"/>
          </w:tcPr>
          <w:p w14:paraId="286FA4A4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E74290" w:rsidRPr="00E74290" w14:paraId="2174E7B6" w14:textId="77777777" w:rsidTr="00E74290">
        <w:trPr>
          <w:trHeight w:val="148"/>
        </w:trPr>
        <w:tc>
          <w:tcPr>
            <w:tcW w:w="2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801B80" w14:textId="77777777" w:rsidR="00E74290" w:rsidRPr="00E74290" w:rsidRDefault="00E74290" w:rsidP="00E742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247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BAB47" w14:textId="77777777" w:rsidR="00E74290" w:rsidRPr="00E74290" w:rsidRDefault="00E74290" w:rsidP="00E742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2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6C253" w14:textId="77777777" w:rsidR="00E74290" w:rsidRPr="00E74290" w:rsidRDefault="00E74290" w:rsidP="00E742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2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9A39F" w14:textId="77777777" w:rsidR="00E74290" w:rsidRPr="00E74290" w:rsidRDefault="00E74290" w:rsidP="00E742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2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6F0D0" w14:textId="77777777" w:rsidR="00E74290" w:rsidRPr="00E74290" w:rsidRDefault="00E74290" w:rsidP="00E74290">
            <w:pPr>
              <w:rPr>
                <w:rFonts w:eastAsia="Times New Roman"/>
                <w:sz w:val="11"/>
                <w:szCs w:val="11"/>
              </w:rPr>
            </w:pPr>
          </w:p>
        </w:tc>
        <w:tc>
          <w:tcPr>
            <w:tcW w:w="36" w:type="dxa"/>
            <w:vAlign w:val="bottom"/>
          </w:tcPr>
          <w:p w14:paraId="50C144B0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E74290" w:rsidRPr="00E74290" w14:paraId="307260F6" w14:textId="77777777" w:rsidTr="00E74290">
        <w:trPr>
          <w:trHeight w:val="285"/>
        </w:trPr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E9E771" w14:textId="77777777" w:rsidR="00E74290" w:rsidRPr="00E74290" w:rsidRDefault="00E74290" w:rsidP="00E74290">
            <w:pPr>
              <w:spacing w:line="256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Product and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5460A7FA" w14:textId="77777777" w:rsidR="00E74290" w:rsidRPr="00E74290" w:rsidRDefault="00E74290" w:rsidP="00E74290">
            <w:pPr>
              <w:spacing w:line="256" w:lineRule="exact"/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All marketing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1B18F811" w14:textId="77777777" w:rsidR="00E74290" w:rsidRPr="00E74290" w:rsidRDefault="00E74290" w:rsidP="00E74290">
            <w:pPr>
              <w:spacing w:line="256" w:lineRule="exact"/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At least 4 of the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27F15A47" w14:textId="77777777" w:rsidR="00E74290" w:rsidRPr="00E74290" w:rsidRDefault="00E74290" w:rsidP="00E74290">
            <w:pPr>
              <w:spacing w:line="256" w:lineRule="exact"/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At least 3 of the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71210ED0" w14:textId="77777777" w:rsidR="00E74290" w:rsidRPr="00E74290" w:rsidRDefault="00E74290" w:rsidP="00E74290">
            <w:pPr>
              <w:spacing w:line="256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Less than 3 of the</w:t>
            </w:r>
          </w:p>
        </w:tc>
        <w:tc>
          <w:tcPr>
            <w:tcW w:w="36" w:type="dxa"/>
            <w:vAlign w:val="bottom"/>
          </w:tcPr>
          <w:p w14:paraId="1C42242C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E74290" w:rsidRPr="00E74290" w14:paraId="1D06AE4B" w14:textId="77777777" w:rsidTr="00E74290">
        <w:trPr>
          <w:trHeight w:val="307"/>
        </w:trPr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E80F4" w14:textId="77777777" w:rsidR="00E74290" w:rsidRPr="00E74290" w:rsidRDefault="00E74290" w:rsidP="00E74290">
            <w:pPr>
              <w:ind w:left="12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Marketing Utility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74A5E455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utilities are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1B358CF6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marketing utilities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706D8B69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marketing utilities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358A3760" w14:textId="77777777" w:rsidR="00E74290" w:rsidRPr="00E74290" w:rsidRDefault="00E74290" w:rsidP="00E74290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marketing utilities</w:t>
            </w:r>
          </w:p>
        </w:tc>
        <w:tc>
          <w:tcPr>
            <w:tcW w:w="36" w:type="dxa"/>
            <w:vAlign w:val="bottom"/>
          </w:tcPr>
          <w:p w14:paraId="127B3E03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E74290" w:rsidRPr="00E74290" w14:paraId="67327150" w14:textId="77777777" w:rsidTr="00E74290">
        <w:trPr>
          <w:trHeight w:val="307"/>
        </w:trPr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592560" w14:textId="77777777" w:rsidR="00E74290" w:rsidRPr="00E74290" w:rsidRDefault="00E74290" w:rsidP="00E74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0AFB9B36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correctly used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717E1718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are correctly used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0D48E191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are correctly used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4002363E" w14:textId="77777777" w:rsidR="00E74290" w:rsidRPr="00E74290" w:rsidRDefault="00E74290" w:rsidP="00E74290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are correctly used</w:t>
            </w:r>
          </w:p>
        </w:tc>
        <w:tc>
          <w:tcPr>
            <w:tcW w:w="36" w:type="dxa"/>
            <w:vAlign w:val="bottom"/>
          </w:tcPr>
          <w:p w14:paraId="2FE7B5B3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E74290" w:rsidRPr="00E74290" w14:paraId="5ACBC527" w14:textId="77777777" w:rsidTr="00E74290">
        <w:trPr>
          <w:trHeight w:val="328"/>
        </w:trPr>
        <w:tc>
          <w:tcPr>
            <w:tcW w:w="2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31E960" w14:textId="77777777" w:rsidR="00E74290" w:rsidRPr="00E74290" w:rsidRDefault="00E74290" w:rsidP="00E74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2BD26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with the product</w:t>
            </w:r>
          </w:p>
        </w:tc>
        <w:tc>
          <w:tcPr>
            <w:tcW w:w="2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F3A43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with the product</w:t>
            </w:r>
          </w:p>
        </w:tc>
        <w:tc>
          <w:tcPr>
            <w:tcW w:w="2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B05EA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with the product</w:t>
            </w:r>
          </w:p>
        </w:tc>
        <w:tc>
          <w:tcPr>
            <w:tcW w:w="2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EB939" w14:textId="77777777" w:rsidR="00E74290" w:rsidRPr="00E74290" w:rsidRDefault="00E74290" w:rsidP="00E74290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with the product</w:t>
            </w:r>
          </w:p>
        </w:tc>
        <w:tc>
          <w:tcPr>
            <w:tcW w:w="36" w:type="dxa"/>
            <w:vAlign w:val="bottom"/>
          </w:tcPr>
          <w:p w14:paraId="5314AA08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E74290" w:rsidRPr="00E74290" w14:paraId="201E9DEB" w14:textId="77777777" w:rsidTr="00E74290">
        <w:trPr>
          <w:trHeight w:val="274"/>
        </w:trPr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7579C" w14:textId="77777777" w:rsidR="00E74290" w:rsidRPr="00E74290" w:rsidRDefault="00E74290" w:rsidP="00E74290">
            <w:pPr>
              <w:spacing w:line="247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Product Value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6FC8F1D5" w14:textId="77777777" w:rsidR="00E74290" w:rsidRPr="00E74290" w:rsidRDefault="00E74290" w:rsidP="00E74290">
            <w:pPr>
              <w:spacing w:line="247" w:lineRule="exact"/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All marketing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0AF26361" w14:textId="77777777" w:rsidR="00E74290" w:rsidRPr="00E74290" w:rsidRDefault="00E74290" w:rsidP="00E74290">
            <w:pPr>
              <w:spacing w:line="247" w:lineRule="exact"/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At least 4 of the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0FDB4267" w14:textId="77777777" w:rsidR="00E74290" w:rsidRPr="00E74290" w:rsidRDefault="00E74290" w:rsidP="00E74290">
            <w:pPr>
              <w:spacing w:line="247" w:lineRule="exact"/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At least 3 of the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698F2BCD" w14:textId="77777777" w:rsidR="00E74290" w:rsidRPr="00E74290" w:rsidRDefault="00E74290" w:rsidP="00E74290">
            <w:pPr>
              <w:spacing w:line="247" w:lineRule="exact"/>
              <w:ind w:left="10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Less than 3 of the</w:t>
            </w:r>
          </w:p>
        </w:tc>
        <w:tc>
          <w:tcPr>
            <w:tcW w:w="36" w:type="dxa"/>
            <w:vAlign w:val="bottom"/>
          </w:tcPr>
          <w:p w14:paraId="34905521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E74290" w:rsidRPr="00E74290" w14:paraId="789D3AF7" w14:textId="77777777" w:rsidTr="00E74290">
        <w:trPr>
          <w:trHeight w:val="307"/>
        </w:trPr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D0C6C" w14:textId="77777777" w:rsidR="00E74290" w:rsidRPr="00E74290" w:rsidRDefault="00E74290" w:rsidP="00E74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10F27317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utilities add value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4035E364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marketing utilities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6E614958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marketing utilities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2547A2E4" w14:textId="77777777" w:rsidR="00E74290" w:rsidRPr="00E74290" w:rsidRDefault="00E74290" w:rsidP="00E74290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marketing utilities</w:t>
            </w:r>
          </w:p>
        </w:tc>
        <w:tc>
          <w:tcPr>
            <w:tcW w:w="36" w:type="dxa"/>
            <w:vAlign w:val="bottom"/>
          </w:tcPr>
          <w:p w14:paraId="4840CA49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E74290" w:rsidRPr="00E74290" w14:paraId="1EDC2FDE" w14:textId="77777777" w:rsidTr="00E74290">
        <w:trPr>
          <w:trHeight w:val="307"/>
        </w:trPr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C1DE0" w14:textId="77777777" w:rsidR="00E74290" w:rsidRPr="00E74290" w:rsidRDefault="00E74290" w:rsidP="00E74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7742F5DC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to the product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5EDEF0CE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add value to the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29C900A7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add value to the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1F2ADD23" w14:textId="77777777" w:rsidR="00E74290" w:rsidRPr="00E74290" w:rsidRDefault="00E74290" w:rsidP="00E74290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add value to the</w:t>
            </w:r>
          </w:p>
        </w:tc>
        <w:tc>
          <w:tcPr>
            <w:tcW w:w="36" w:type="dxa"/>
            <w:vAlign w:val="bottom"/>
          </w:tcPr>
          <w:p w14:paraId="4A7252B8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E74290" w:rsidRPr="00E74290" w14:paraId="000A59B2" w14:textId="77777777" w:rsidTr="00E74290">
        <w:trPr>
          <w:trHeight w:val="354"/>
        </w:trPr>
        <w:tc>
          <w:tcPr>
            <w:tcW w:w="251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51505" w14:textId="77777777" w:rsidR="00E74290" w:rsidRPr="00E74290" w:rsidRDefault="00E74290" w:rsidP="00E74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29A40B3A" w14:textId="77777777" w:rsidR="00E74290" w:rsidRPr="00E74290" w:rsidRDefault="00E74290" w:rsidP="00E7429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154F8292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product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2650DC61" w14:textId="77777777" w:rsidR="00E74290" w:rsidRPr="00E74290" w:rsidRDefault="00E74290" w:rsidP="00E7429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product</w:t>
            </w:r>
          </w:p>
        </w:tc>
        <w:tc>
          <w:tcPr>
            <w:tcW w:w="2471" w:type="dxa"/>
            <w:tcBorders>
              <w:right w:val="single" w:sz="8" w:space="0" w:color="auto"/>
            </w:tcBorders>
            <w:vAlign w:val="bottom"/>
          </w:tcPr>
          <w:p w14:paraId="072337B4" w14:textId="77777777" w:rsidR="00E74290" w:rsidRPr="00E74290" w:rsidRDefault="00E74290" w:rsidP="00E74290">
            <w:pPr>
              <w:ind w:left="100"/>
              <w:rPr>
                <w:rFonts w:eastAsia="Times New Roman"/>
                <w:sz w:val="20"/>
                <w:szCs w:val="20"/>
              </w:rPr>
            </w:pPr>
            <w:r w:rsidRPr="00E74290">
              <w:rPr>
                <w:rFonts w:ascii="Arial" w:eastAsia="Arial" w:hAnsi="Arial" w:cs="Arial"/>
                <w:sz w:val="24"/>
                <w:szCs w:val="24"/>
              </w:rPr>
              <w:t>product</w:t>
            </w:r>
          </w:p>
        </w:tc>
        <w:tc>
          <w:tcPr>
            <w:tcW w:w="36" w:type="dxa"/>
            <w:vAlign w:val="bottom"/>
          </w:tcPr>
          <w:p w14:paraId="6D1CAC49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  <w:tr w:rsidR="00E74290" w:rsidRPr="00E74290" w14:paraId="47B87A6D" w14:textId="77777777" w:rsidTr="00E74290">
        <w:trPr>
          <w:trHeight w:val="37"/>
        </w:trPr>
        <w:tc>
          <w:tcPr>
            <w:tcW w:w="2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1FA7CE" w14:textId="77777777" w:rsidR="00E74290" w:rsidRPr="00E74290" w:rsidRDefault="00E74290" w:rsidP="00E74290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2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54EC5" w14:textId="77777777" w:rsidR="00E74290" w:rsidRPr="00E74290" w:rsidRDefault="00E74290" w:rsidP="00E74290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2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BC73C" w14:textId="77777777" w:rsidR="00E74290" w:rsidRPr="00E74290" w:rsidRDefault="00E74290" w:rsidP="00E74290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2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749AD" w14:textId="77777777" w:rsidR="00E74290" w:rsidRPr="00E74290" w:rsidRDefault="00E74290" w:rsidP="00E74290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24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23583" w14:textId="77777777" w:rsidR="00E74290" w:rsidRPr="00E74290" w:rsidRDefault="00E74290" w:rsidP="00E74290">
            <w:pPr>
              <w:rPr>
                <w:rFonts w:eastAsia="Times New Roman"/>
                <w:sz w:val="2"/>
                <w:szCs w:val="2"/>
              </w:rPr>
            </w:pPr>
          </w:p>
        </w:tc>
        <w:tc>
          <w:tcPr>
            <w:tcW w:w="36" w:type="dxa"/>
            <w:vAlign w:val="bottom"/>
          </w:tcPr>
          <w:p w14:paraId="0F5B96E5" w14:textId="77777777" w:rsidR="00E74290" w:rsidRPr="00E74290" w:rsidRDefault="00E74290" w:rsidP="00E74290">
            <w:pPr>
              <w:rPr>
                <w:rFonts w:eastAsia="Times New Roman"/>
                <w:sz w:val="1"/>
                <w:szCs w:val="1"/>
              </w:rPr>
            </w:pPr>
          </w:p>
        </w:tc>
      </w:tr>
    </w:tbl>
    <w:p w14:paraId="3B883E0B" w14:textId="77777777" w:rsidR="00E74290" w:rsidRPr="00E74290" w:rsidRDefault="00E74290" w:rsidP="00E74290">
      <w:pPr>
        <w:ind w:left="120"/>
        <w:jc w:val="center"/>
        <w:rPr>
          <w:rFonts w:ascii="Open Sans" w:eastAsia="Times New Roman" w:hAnsi="Open Sans" w:cs="Open Sans"/>
          <w:sz w:val="24"/>
          <w:szCs w:val="24"/>
        </w:rPr>
      </w:pPr>
    </w:p>
    <w:p w14:paraId="6C8A5E9C" w14:textId="77777777" w:rsidR="0095235A" w:rsidRPr="0095235A" w:rsidRDefault="0095235A" w:rsidP="0095235A">
      <w:pPr>
        <w:rPr>
          <w:rFonts w:eastAsia="Times New Roman"/>
          <w:sz w:val="20"/>
          <w:szCs w:val="20"/>
        </w:rPr>
      </w:pPr>
      <w:r w:rsidRPr="0095235A">
        <w:rPr>
          <w:rFonts w:ascii="Calibri" w:eastAsia="Calibri" w:hAnsi="Calibri" w:cs="Calibri"/>
          <w:b/>
          <w:bCs/>
          <w:sz w:val="28"/>
          <w:szCs w:val="28"/>
        </w:rPr>
        <w:t>Team Name:</w:t>
      </w:r>
    </w:p>
    <w:p w14:paraId="135C8275" w14:textId="77777777" w:rsidR="0095235A" w:rsidRPr="0095235A" w:rsidRDefault="0095235A" w:rsidP="0095235A">
      <w:pPr>
        <w:spacing w:line="20" w:lineRule="exact"/>
        <w:rPr>
          <w:rFonts w:eastAsia="Times New Roman"/>
          <w:sz w:val="20"/>
          <w:szCs w:val="20"/>
        </w:rPr>
      </w:pPr>
    </w:p>
    <w:p w14:paraId="5F0578AD" w14:textId="77777777" w:rsidR="0095235A" w:rsidRPr="0095235A" w:rsidRDefault="0095235A" w:rsidP="0095235A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6FF36B32" w14:textId="77777777" w:rsidR="0095235A" w:rsidRPr="0095235A" w:rsidRDefault="0095235A" w:rsidP="0095235A">
      <w:pPr>
        <w:rPr>
          <w:rFonts w:eastAsia="Times New Roman"/>
          <w:sz w:val="20"/>
          <w:szCs w:val="20"/>
        </w:rPr>
      </w:pPr>
      <w:r w:rsidRPr="0095235A">
        <w:rPr>
          <w:rFonts w:ascii="Calibri" w:eastAsia="Calibri" w:hAnsi="Calibri" w:cs="Calibri"/>
          <w:b/>
          <w:bCs/>
          <w:sz w:val="28"/>
          <w:szCs w:val="28"/>
        </w:rPr>
        <w:t>Total Score (100 Max Points):</w:t>
      </w: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2184E" w14:textId="77777777" w:rsidR="008C4352" w:rsidRDefault="008C4352" w:rsidP="00E7721B">
      <w:r>
        <w:separator/>
      </w:r>
    </w:p>
  </w:endnote>
  <w:endnote w:type="continuationSeparator" w:id="0">
    <w:p w14:paraId="791851EC" w14:textId="77777777" w:rsidR="008C4352" w:rsidRDefault="008C435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5E6B5EBA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43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43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5F6E8" w14:textId="77777777" w:rsidR="008C4352" w:rsidRDefault="008C4352" w:rsidP="00E7721B">
      <w:r>
        <w:separator/>
      </w:r>
    </w:p>
  </w:footnote>
  <w:footnote w:type="continuationSeparator" w:id="0">
    <w:p w14:paraId="6F144974" w14:textId="77777777" w:rsidR="008C4352" w:rsidRDefault="008C435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904E2"/>
    <w:rsid w:val="002E1729"/>
    <w:rsid w:val="002F13E6"/>
    <w:rsid w:val="00381146"/>
    <w:rsid w:val="003D49FF"/>
    <w:rsid w:val="004C7226"/>
    <w:rsid w:val="0053407E"/>
    <w:rsid w:val="00644384"/>
    <w:rsid w:val="0066055D"/>
    <w:rsid w:val="007E0A1C"/>
    <w:rsid w:val="00806392"/>
    <w:rsid w:val="00845A5D"/>
    <w:rsid w:val="008C4352"/>
    <w:rsid w:val="0095235A"/>
    <w:rsid w:val="00974724"/>
    <w:rsid w:val="00AD2CEF"/>
    <w:rsid w:val="00B0214B"/>
    <w:rsid w:val="00C354DC"/>
    <w:rsid w:val="00C6441D"/>
    <w:rsid w:val="00D371C7"/>
    <w:rsid w:val="00D74339"/>
    <w:rsid w:val="00E74290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33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cp:lastPrinted>2017-07-12T15:24:00Z</cp:lastPrinted>
  <dcterms:created xsi:type="dcterms:W3CDTF">2017-07-30T19:22:00Z</dcterms:created>
  <dcterms:modified xsi:type="dcterms:W3CDTF">2017-07-30T19:26:00Z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