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DA9C" w14:textId="77777777" w:rsidR="00C83A26" w:rsidRPr="00AC3546" w:rsidRDefault="00C83A26" w:rsidP="00754C5F">
      <w:pPr>
        <w:jc w:val="center"/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  <w:b/>
          <w:bCs/>
        </w:rPr>
        <w:t>Evaluating Product Promotion Rubric</w:t>
      </w:r>
    </w:p>
    <w:p w14:paraId="694D6936" w14:textId="5BC9B23C" w:rsidR="00C83A26" w:rsidRPr="00AC3546" w:rsidRDefault="00C83A26" w:rsidP="00C83A26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6FC570" wp14:editId="63C788D4">
                <wp:simplePos x="0" y="0"/>
                <wp:positionH relativeFrom="column">
                  <wp:posOffset>5170805</wp:posOffset>
                </wp:positionH>
                <wp:positionV relativeFrom="paragraph">
                  <wp:posOffset>271145</wp:posOffset>
                </wp:positionV>
                <wp:extent cx="0" cy="1968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074D9" id="Shape 7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35pt" to="407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EE59C0B" wp14:editId="1AEE8765">
                <wp:simplePos x="0" y="0"/>
                <wp:positionH relativeFrom="column">
                  <wp:posOffset>48260</wp:posOffset>
                </wp:positionH>
                <wp:positionV relativeFrom="paragraph">
                  <wp:posOffset>271145</wp:posOffset>
                </wp:positionV>
                <wp:extent cx="0" cy="1968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27CD2" id="Shape 7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35pt" to="3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6451E93C" w14:textId="668272C4" w:rsidR="00C83A26" w:rsidRPr="00AC3546" w:rsidRDefault="00C83A26" w:rsidP="00C83A26">
      <w:pPr>
        <w:spacing w:line="200" w:lineRule="exact"/>
        <w:rPr>
          <w:rFonts w:ascii="Open Sans" w:hAnsi="Open Sans" w:cs="Open Sans"/>
        </w:rPr>
      </w:pPr>
    </w:p>
    <w:p w14:paraId="48301E66" w14:textId="77777777" w:rsidR="00C83A26" w:rsidRPr="00AC3546" w:rsidRDefault="00C83A26" w:rsidP="00C83A26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Student Name: _____________________________________</w:t>
      </w:r>
    </w:p>
    <w:p w14:paraId="790B0A3D" w14:textId="77777777" w:rsidR="00C83A26" w:rsidRPr="00AC3546" w:rsidRDefault="00C83A26" w:rsidP="00C83A26">
      <w:pPr>
        <w:spacing w:line="236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0"/>
        <w:gridCol w:w="1760"/>
        <w:gridCol w:w="40"/>
        <w:gridCol w:w="1740"/>
        <w:gridCol w:w="40"/>
        <w:gridCol w:w="1780"/>
        <w:gridCol w:w="1720"/>
        <w:gridCol w:w="40"/>
        <w:gridCol w:w="30"/>
      </w:tblGrid>
      <w:tr w:rsidR="00C83A26" w:rsidRPr="00AC3546" w14:paraId="13FC032A" w14:textId="77777777" w:rsidTr="00754C5F">
        <w:trPr>
          <w:trHeight w:val="357"/>
        </w:trPr>
        <w:tc>
          <w:tcPr>
            <w:tcW w:w="188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794C889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CATEGORY</w:t>
            </w:r>
          </w:p>
        </w:tc>
        <w:tc>
          <w:tcPr>
            <w:tcW w:w="2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1DE0BB4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1E73F3BA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159D94C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4EF21153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78F7964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630BBCF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6A1BCCD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5D5050C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382F91E0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283C7626" w14:textId="77777777" w:rsidTr="00754C5F">
        <w:trPr>
          <w:trHeight w:val="225"/>
        </w:trPr>
        <w:tc>
          <w:tcPr>
            <w:tcW w:w="1880" w:type="dxa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2B5F555B" w14:textId="77777777" w:rsidR="00AC3546" w:rsidRPr="00AC3546" w:rsidRDefault="00AC3546" w:rsidP="00AC3546">
            <w:pPr>
              <w:spacing w:line="225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Defined Product</w:t>
            </w:r>
          </w:p>
          <w:p w14:paraId="46120BFE" w14:textId="035A5B81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Being Promoted</w:t>
            </w: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A0A0A0"/>
            </w:tcBorders>
          </w:tcPr>
          <w:p w14:paraId="3D62EFC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0A0A0"/>
            </w:tcBorders>
          </w:tcPr>
          <w:p w14:paraId="1795A3B3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Product well defined.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62B5CDE9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</w:tcBorders>
          </w:tcPr>
          <w:p w14:paraId="73A95336" w14:textId="02C76EAC" w:rsidR="00AC3546" w:rsidRPr="00754C5F" w:rsidRDefault="00307A54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Product </w:t>
            </w:r>
            <w:r w:rsidR="00AC3546" w:rsidRPr="00754C5F">
              <w:rPr>
                <w:rFonts w:ascii="Open Sans" w:eastAsia="Arial" w:hAnsi="Open Sans" w:cs="Open Sans"/>
                <w:sz w:val="22"/>
                <w:szCs w:val="22"/>
              </w:rPr>
              <w:t>explained</w:t>
            </w:r>
            <w:r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C3546" w:rsidRPr="00754C5F">
              <w:rPr>
                <w:rFonts w:ascii="Open Sans" w:eastAsia="Arial" w:hAnsi="Open Sans" w:cs="Open Sans"/>
                <w:sz w:val="22"/>
                <w:szCs w:val="22"/>
              </w:rPr>
              <w:t>but needed more</w:t>
            </w:r>
            <w:r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C3546" w:rsidRPr="00754C5F">
              <w:rPr>
                <w:rFonts w:ascii="Open Sans" w:eastAsia="Arial" w:hAnsi="Open Sans" w:cs="Open Sans"/>
                <w:sz w:val="22"/>
                <w:szCs w:val="22"/>
              </w:rPr>
              <w:t>explanation.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41EA2A37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4F625386" w14:textId="18CC92A0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Product lacked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explanation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needed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for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understanding.</w:t>
            </w:r>
          </w:p>
        </w:tc>
        <w:tc>
          <w:tcPr>
            <w:tcW w:w="1720" w:type="dxa"/>
            <w:vMerge w:val="restart"/>
            <w:tcBorders>
              <w:top w:val="single" w:sz="8" w:space="0" w:color="A0A0A0"/>
            </w:tcBorders>
          </w:tcPr>
          <w:p w14:paraId="0A2B29D4" w14:textId="7AF244EC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Product not defined,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team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assumed the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audience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already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knew the product.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4F05DF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0450BBA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49D2DF3" w14:textId="77777777" w:rsidTr="00754C5F">
        <w:trPr>
          <w:trHeight w:val="263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328D6047" w14:textId="7BDEBF5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74B360C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20949C18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0350A7B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0DDFC849" w14:textId="04AB5B17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D134374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470FA46B" w14:textId="421404B0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3E2382C6" w14:textId="1B5EDEB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5CC0F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863B82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66D2CDD2" w14:textId="77777777" w:rsidTr="00754C5F">
        <w:trPr>
          <w:trHeight w:val="153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0CF8A57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39EF6B3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30F0F94B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79883B2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21010827" w14:textId="069DA8C9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FA27465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56581152" w14:textId="2B3DA5B1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0B9D4D56" w14:textId="6025CBAF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AC87D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1E4851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A3C887B" w14:textId="77777777" w:rsidTr="00754C5F">
        <w:trPr>
          <w:trHeight w:val="239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402EE4E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6210562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27C6B12D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C87C10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4F03D293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0B2265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2D76E39A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450663A9" w14:textId="7B63A021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2A26A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918DF5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1700A15" w14:textId="77777777" w:rsidTr="00754C5F">
        <w:trPr>
          <w:trHeight w:val="692"/>
        </w:trPr>
        <w:tc>
          <w:tcPr>
            <w:tcW w:w="188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7F4CD74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</w:tcPr>
          <w:p w14:paraId="41EAF37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0A0A0"/>
            </w:tcBorders>
          </w:tcPr>
          <w:p w14:paraId="6D8BEDA1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2C2836EB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1DCFB1E9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43E8F7A2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5B70E056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145B1EF5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6BF5D1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6623AA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AA24929" w14:textId="77777777" w:rsidTr="00754C5F">
        <w:trPr>
          <w:trHeight w:val="233"/>
        </w:trPr>
        <w:tc>
          <w:tcPr>
            <w:tcW w:w="1880" w:type="dxa"/>
            <w:vMerge w:val="restart"/>
            <w:tcBorders>
              <w:left w:val="single" w:sz="8" w:space="0" w:color="A0A0A0"/>
            </w:tcBorders>
          </w:tcPr>
          <w:p w14:paraId="0B5A6F3E" w14:textId="77777777" w:rsidR="00AC3546" w:rsidRPr="00AC3546" w:rsidRDefault="00AC3546" w:rsidP="00AC3546">
            <w:pPr>
              <w:spacing w:line="232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Outlined the</w:t>
            </w:r>
          </w:p>
          <w:p w14:paraId="323F8825" w14:textId="276A4E27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Promotion</w:t>
            </w: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4A56B5F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 w:val="restart"/>
          </w:tcPr>
          <w:p w14:paraId="7B901D0C" w14:textId="7DE18463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Thorough, easy to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use outline.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2B73E68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</w:tcPr>
          <w:p w14:paraId="7FD44F4E" w14:textId="4800F54D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Complete outline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that could use more</w:t>
            </w:r>
          </w:p>
          <w:p w14:paraId="2AE20F19" w14:textId="0EF35169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D69FA77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5B3A5B17" w14:textId="0B5CBA75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Basic outline that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needed more</w:t>
            </w:r>
          </w:p>
          <w:p w14:paraId="25BA6C8B" w14:textId="68C55725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content.</w:t>
            </w:r>
          </w:p>
        </w:tc>
        <w:tc>
          <w:tcPr>
            <w:tcW w:w="1720" w:type="dxa"/>
            <w:vMerge w:val="restart"/>
          </w:tcPr>
          <w:p w14:paraId="7BE2C4A5" w14:textId="0255E267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Incomplete outline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missing key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components.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9ED7F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9CFF97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259039EB" w14:textId="77777777" w:rsidTr="00754C5F">
        <w:trPr>
          <w:trHeight w:val="252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7EDD7857" w14:textId="7256E9F6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115EA8A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7777E840" w14:textId="7BE79808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E15CF31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35BA7307" w14:textId="5F922748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CDBA06B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20A610A6" w14:textId="3915FBA5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1DD979BD" w14:textId="2AA2D815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1FFB7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54FDBED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10D0C087" w14:textId="77777777" w:rsidTr="00754C5F">
        <w:trPr>
          <w:trHeight w:val="239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290ABC1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1BDEC8C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4CC83408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780FF48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6ACE47F8" w14:textId="3B50B916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6ABD4A2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0908EEBF" w14:textId="4F5CA49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36BBC917" w14:textId="60F1984F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1E379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B46A91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7DFCAE1" w14:textId="77777777" w:rsidTr="00754C5F">
        <w:trPr>
          <w:trHeight w:val="845"/>
        </w:trPr>
        <w:tc>
          <w:tcPr>
            <w:tcW w:w="188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3376BC4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</w:tcPr>
          <w:p w14:paraId="6D22DE3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0A0A0"/>
            </w:tcBorders>
          </w:tcPr>
          <w:p w14:paraId="6DB2E02E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024F3196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332DF81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059492B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2FCC10C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42AB7309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668FF9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521AC6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5AEFAEAF" w14:textId="77777777" w:rsidTr="00754C5F">
        <w:trPr>
          <w:trHeight w:val="225"/>
        </w:trPr>
        <w:tc>
          <w:tcPr>
            <w:tcW w:w="1880" w:type="dxa"/>
            <w:vMerge w:val="restart"/>
            <w:tcBorders>
              <w:left w:val="single" w:sz="8" w:space="0" w:color="A0A0A0"/>
            </w:tcBorders>
          </w:tcPr>
          <w:p w14:paraId="361D8E80" w14:textId="77777777" w:rsidR="00AC3546" w:rsidRPr="00AC3546" w:rsidRDefault="00AC3546" w:rsidP="00AC3546">
            <w:pPr>
              <w:spacing w:line="225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Defined the</w:t>
            </w:r>
          </w:p>
          <w:p w14:paraId="26F0A62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Message for the</w:t>
            </w:r>
          </w:p>
          <w:p w14:paraId="1F76DCF4" w14:textId="792233D3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Promotion</w:t>
            </w: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2E072D7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 w:val="restart"/>
          </w:tcPr>
          <w:p w14:paraId="64692518" w14:textId="798463E8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Promotional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message well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defined.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0C10042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</w:tcPr>
          <w:p w14:paraId="19FA56B6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Promotional</w:t>
            </w:r>
          </w:p>
          <w:p w14:paraId="4BF1EE21" w14:textId="21029792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message given an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acceptable</w:t>
            </w:r>
          </w:p>
          <w:p w14:paraId="7733A516" w14:textId="1B49334B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definition.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3513747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381F46A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Incomplete</w:t>
            </w:r>
          </w:p>
          <w:p w14:paraId="2DC2630E" w14:textId="12653D20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promotion message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definition.</w:t>
            </w:r>
          </w:p>
        </w:tc>
        <w:tc>
          <w:tcPr>
            <w:tcW w:w="1720" w:type="dxa"/>
            <w:vMerge w:val="restart"/>
          </w:tcPr>
          <w:p w14:paraId="02210D4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Promotional</w:t>
            </w:r>
          </w:p>
          <w:p w14:paraId="155ED5C6" w14:textId="04ECA66C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message not clearly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revealed.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23BBD8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8E3EC5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58781B44" w14:textId="77777777" w:rsidTr="00754C5F">
        <w:trPr>
          <w:trHeight w:val="263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380D5601" w14:textId="28614194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72A9237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5DC1F0BB" w14:textId="5A417449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43D1CC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67871A19" w14:textId="4BE48CCC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501164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55C1BDBF" w14:textId="79CC928E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04993B8E" w14:textId="09C5BE45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8E710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4930D7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2FE180A9" w14:textId="77777777" w:rsidTr="00754C5F">
        <w:trPr>
          <w:trHeight w:val="153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12BAF0C6" w14:textId="7CBD6B85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28B3931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0C1E341F" w14:textId="23675D09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DC2322B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1E0BA292" w14:textId="6481B2BF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F6873C3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252DC693" w14:textId="6E7EB397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6827BADC" w14:textId="084222BC" w:rsidR="00AC3546" w:rsidRPr="00754C5F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38725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2B88884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400B2A27" w14:textId="77777777" w:rsidTr="00754C5F">
        <w:trPr>
          <w:trHeight w:val="239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79119DF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33E542D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7D427B6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A865425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0E571557" w14:textId="422BCB54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DDA74DC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00C1F5FD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2C06AB2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DFB7A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1F955C8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AE87384" w14:textId="77777777" w:rsidTr="00754C5F">
        <w:trPr>
          <w:trHeight w:val="692"/>
        </w:trPr>
        <w:tc>
          <w:tcPr>
            <w:tcW w:w="188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075CF57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</w:tcPr>
          <w:p w14:paraId="1441CFE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0A0A0"/>
            </w:tcBorders>
          </w:tcPr>
          <w:p w14:paraId="3BD21D3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06B8E08B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7D8AE22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5411D737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4B7A40E8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2C18DBA6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0AF413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E652FD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44B4E212" w14:textId="77777777" w:rsidTr="00754C5F">
        <w:trPr>
          <w:trHeight w:val="233"/>
        </w:trPr>
        <w:tc>
          <w:tcPr>
            <w:tcW w:w="1880" w:type="dxa"/>
            <w:vMerge w:val="restart"/>
            <w:tcBorders>
              <w:left w:val="single" w:sz="8" w:space="0" w:color="A0A0A0"/>
            </w:tcBorders>
          </w:tcPr>
          <w:p w14:paraId="1B91C848" w14:textId="77777777" w:rsidR="00AC3546" w:rsidRPr="00AC3546" w:rsidRDefault="00AC3546" w:rsidP="00AC3546">
            <w:pPr>
              <w:spacing w:line="232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Defined the</w:t>
            </w:r>
          </w:p>
          <w:p w14:paraId="02A45BE9" w14:textId="42BD39A3" w:rsidR="00AC3546" w:rsidRPr="00AC3546" w:rsidRDefault="00AC3546" w:rsidP="00AC3546">
            <w:pPr>
              <w:spacing w:line="199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Target Market</w:t>
            </w: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76669BA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 w:val="restart"/>
          </w:tcPr>
          <w:p w14:paraId="596E8E11" w14:textId="2E004220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Fully described the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target market.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14D13B2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</w:tcPr>
          <w:p w14:paraId="04F94E43" w14:textId="2C9F4C8E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Solid description of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the target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market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that needed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additional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demographics.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B3C1576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7B10533F" w14:textId="30C836F5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Briefly defined the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target market.</w:t>
            </w:r>
          </w:p>
        </w:tc>
        <w:tc>
          <w:tcPr>
            <w:tcW w:w="1720" w:type="dxa"/>
            <w:vMerge w:val="restart"/>
          </w:tcPr>
          <w:p w14:paraId="3C5690BF" w14:textId="4A8D48DF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Assumed the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audience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already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knew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the definition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for the target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market.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FBC8C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5952488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09064C8D" w14:textId="77777777" w:rsidTr="00754C5F">
        <w:trPr>
          <w:trHeight w:val="198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6A519884" w14:textId="4718C030" w:rsidR="00AC3546" w:rsidRPr="00AC3546" w:rsidRDefault="00AC3546" w:rsidP="00AC3546">
            <w:pPr>
              <w:spacing w:line="199" w:lineRule="exact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5754E0D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6E424642" w14:textId="60CA9C10" w:rsidR="00AC3546" w:rsidRPr="00754C5F" w:rsidRDefault="00AC3546" w:rsidP="00AC3546">
            <w:pPr>
              <w:spacing w:line="198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F8E4DFB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115287B4" w14:textId="7A23381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62CBF1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1DAA84E8" w14:textId="234713B2" w:rsidR="00AC3546" w:rsidRPr="00754C5F" w:rsidRDefault="00AC3546" w:rsidP="00AC3546">
            <w:pPr>
              <w:spacing w:line="198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31B985AF" w14:textId="4C415AD3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4A566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FE1805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0BCC99F1" w14:textId="77777777" w:rsidTr="00754C5F">
        <w:trPr>
          <w:trHeight w:val="206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51B36BE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6B3F5CF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78DEB769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32F3A32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15D85E2B" w14:textId="260B3253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8A14E78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4F4C29E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37F19595" w14:textId="3DAC92BD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04543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231F88B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497D794" w14:textId="77777777" w:rsidTr="00754C5F">
        <w:trPr>
          <w:trHeight w:val="209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433A74A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349972F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7DDD7C0C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4ECC947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7AF27870" w14:textId="43B99653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303641D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74247716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35F97CEE" w14:textId="2EB5EC64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3A8CB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434B1D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bookmarkStart w:id="0" w:name="_GoBack"/>
        <w:bookmarkEnd w:id="0"/>
      </w:tr>
      <w:tr w:rsidR="00AC3546" w:rsidRPr="00AC3546" w14:paraId="6A646521" w14:textId="77777777" w:rsidTr="00754C5F">
        <w:trPr>
          <w:trHeight w:val="239"/>
        </w:trPr>
        <w:tc>
          <w:tcPr>
            <w:tcW w:w="1880" w:type="dxa"/>
            <w:vMerge/>
            <w:tcBorders>
              <w:left w:val="single" w:sz="8" w:space="0" w:color="A0A0A0"/>
            </w:tcBorders>
          </w:tcPr>
          <w:p w14:paraId="40362B5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792AB6D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</w:tcPr>
          <w:p w14:paraId="76B58CC7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DE6A881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04DB1A3C" w14:textId="002C9B7C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48A1A34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</w:tcPr>
          <w:p w14:paraId="211C35C1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14:paraId="5246E010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0EB37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4306793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47587FCF" w14:textId="77777777" w:rsidTr="00754C5F">
        <w:trPr>
          <w:trHeight w:val="483"/>
        </w:trPr>
        <w:tc>
          <w:tcPr>
            <w:tcW w:w="188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2888876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</w:tcPr>
          <w:p w14:paraId="18BEF07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0A0A0"/>
            </w:tcBorders>
          </w:tcPr>
          <w:p w14:paraId="701B65E8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66217854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2D1222E1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2BD0EEF3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096BB89F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</w:tcPr>
          <w:p w14:paraId="04966529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8B38E9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3B730A2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DAC6B36" w14:textId="77777777" w:rsidTr="00754C5F">
        <w:trPr>
          <w:trHeight w:val="225"/>
        </w:trPr>
        <w:tc>
          <w:tcPr>
            <w:tcW w:w="1880" w:type="dxa"/>
            <w:vMerge w:val="restart"/>
            <w:tcBorders>
              <w:left w:val="single" w:sz="8" w:space="0" w:color="A0A0A0"/>
            </w:tcBorders>
          </w:tcPr>
          <w:p w14:paraId="5CD60201" w14:textId="77777777" w:rsidR="00AC3546" w:rsidRPr="00AC3546" w:rsidRDefault="00AC3546" w:rsidP="00AC3546">
            <w:pPr>
              <w:spacing w:line="225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Quality of</w:t>
            </w:r>
          </w:p>
          <w:p w14:paraId="1917D37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Overall</w:t>
            </w:r>
          </w:p>
          <w:p w14:paraId="4217E2F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PowerPoint</w:t>
            </w:r>
          </w:p>
          <w:p w14:paraId="292C10A7" w14:textId="296B88DB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Presentation</w:t>
            </w:r>
          </w:p>
        </w:tc>
        <w:tc>
          <w:tcPr>
            <w:tcW w:w="20" w:type="dxa"/>
            <w:tcBorders>
              <w:right w:val="single" w:sz="8" w:space="0" w:color="A0A0A0"/>
            </w:tcBorders>
          </w:tcPr>
          <w:p w14:paraId="1A87921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 w:val="restart"/>
          </w:tcPr>
          <w:p w14:paraId="6C597AEA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Excellent</w:t>
            </w:r>
          </w:p>
          <w:p w14:paraId="53B6D7D0" w14:textId="7DD948BF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presentation that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thoroughly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covered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all points.</w:t>
            </w:r>
          </w:p>
          <w:p w14:paraId="1A4279B6" w14:textId="77777777" w:rsidR="00307A54" w:rsidRPr="00754C5F" w:rsidRDefault="00307A54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DFC3167" w14:textId="1CDB0B05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7 or more slides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F002D56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</w:tcPr>
          <w:p w14:paraId="16779E9C" w14:textId="2FC28F21" w:rsidR="00AC3546" w:rsidRPr="00754C5F" w:rsidRDefault="00AC3546" w:rsidP="00307A54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Solid presentation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that covered all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basic concepts.</w:t>
            </w:r>
          </w:p>
          <w:p w14:paraId="1337EEA2" w14:textId="77777777" w:rsidR="00307A54" w:rsidRPr="00754C5F" w:rsidRDefault="00307A54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4D80BD1" w14:textId="31EAAE92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5 – 7 slides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F4A2704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0A0A0"/>
            </w:tcBorders>
          </w:tcPr>
          <w:p w14:paraId="180B9AD5" w14:textId="77777777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Good presentation</w:t>
            </w:r>
          </w:p>
          <w:p w14:paraId="720C6E92" w14:textId="44C9768A" w:rsidR="00AC3546" w:rsidRPr="00754C5F" w:rsidRDefault="00AC3546" w:rsidP="00307A54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missing some key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elements.</w:t>
            </w:r>
          </w:p>
          <w:p w14:paraId="7FD576C1" w14:textId="77777777" w:rsidR="00307A54" w:rsidRPr="00754C5F" w:rsidRDefault="00307A54" w:rsidP="00307A54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AC7B958" w14:textId="61FADBE3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3-5 slides</w:t>
            </w:r>
          </w:p>
        </w:tc>
        <w:tc>
          <w:tcPr>
            <w:tcW w:w="1720" w:type="dxa"/>
            <w:vMerge w:val="restart"/>
          </w:tcPr>
          <w:p w14:paraId="15AF81E5" w14:textId="7C3004C9" w:rsidR="00AC3546" w:rsidRPr="00754C5F" w:rsidRDefault="00AC3546" w:rsidP="00307A54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Incomplete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7A54" w:rsidRPr="00754C5F">
              <w:rPr>
                <w:rFonts w:ascii="Open Sans" w:eastAsia="Arial" w:hAnsi="Open Sans" w:cs="Open Sans"/>
                <w:sz w:val="22"/>
                <w:szCs w:val="22"/>
              </w:rPr>
              <w:t xml:space="preserve">presentation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that did</w:t>
            </w:r>
            <w:r w:rsidR="00307A54" w:rsidRPr="00754C5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not fulfill the task.</w:t>
            </w:r>
          </w:p>
          <w:p w14:paraId="59348FC7" w14:textId="77777777" w:rsidR="00307A54" w:rsidRPr="00754C5F" w:rsidRDefault="00307A54" w:rsidP="00307A54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B1E263C" w14:textId="0916ECE9" w:rsidR="00AC3546" w:rsidRPr="00754C5F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754C5F">
              <w:rPr>
                <w:rFonts w:ascii="Open Sans" w:eastAsia="Arial" w:hAnsi="Open Sans" w:cs="Open Sans"/>
                <w:sz w:val="22"/>
                <w:szCs w:val="22"/>
              </w:rPr>
              <w:t>3 or less slides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AD874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122C044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CDF21F4" w14:textId="77777777" w:rsidTr="00754C5F">
        <w:trPr>
          <w:trHeight w:val="263"/>
        </w:trPr>
        <w:tc>
          <w:tcPr>
            <w:tcW w:w="1880" w:type="dxa"/>
            <w:vMerge/>
            <w:tcBorders>
              <w:left w:val="single" w:sz="8" w:space="0" w:color="A0A0A0"/>
            </w:tcBorders>
            <w:vAlign w:val="bottom"/>
          </w:tcPr>
          <w:p w14:paraId="1A99CD89" w14:textId="4B2B728A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vAlign w:val="bottom"/>
          </w:tcPr>
          <w:p w14:paraId="196ECF3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vAlign w:val="bottom"/>
          </w:tcPr>
          <w:p w14:paraId="4B107800" w14:textId="763BB9F2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D87DF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vAlign w:val="bottom"/>
          </w:tcPr>
          <w:p w14:paraId="7965C1D3" w14:textId="0195D296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C9ABF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06D72DBA" w14:textId="795DA18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vAlign w:val="bottom"/>
          </w:tcPr>
          <w:p w14:paraId="0801E9E0" w14:textId="4E545C2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75FDC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595BF7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0CEEFD37" w14:textId="77777777" w:rsidTr="00754C5F">
        <w:trPr>
          <w:trHeight w:val="153"/>
        </w:trPr>
        <w:tc>
          <w:tcPr>
            <w:tcW w:w="1880" w:type="dxa"/>
            <w:vMerge/>
            <w:tcBorders>
              <w:left w:val="single" w:sz="8" w:space="0" w:color="A0A0A0"/>
            </w:tcBorders>
            <w:vAlign w:val="bottom"/>
          </w:tcPr>
          <w:p w14:paraId="572672CB" w14:textId="4A091A18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vAlign w:val="bottom"/>
          </w:tcPr>
          <w:p w14:paraId="790EB7D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vAlign w:val="bottom"/>
          </w:tcPr>
          <w:p w14:paraId="44AF10F0" w14:textId="7154047C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29A7A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vAlign w:val="bottom"/>
          </w:tcPr>
          <w:p w14:paraId="58104FD5" w14:textId="7B3210CC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D38CC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42CB6A95" w14:textId="2DF0BF1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vAlign w:val="bottom"/>
          </w:tcPr>
          <w:p w14:paraId="10C49EE3" w14:textId="6CBDAB7B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102C4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217E7F8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5ADA99E2" w14:textId="77777777" w:rsidTr="00754C5F">
        <w:trPr>
          <w:trHeight w:val="181"/>
        </w:trPr>
        <w:tc>
          <w:tcPr>
            <w:tcW w:w="1880" w:type="dxa"/>
            <w:vMerge/>
            <w:tcBorders>
              <w:left w:val="single" w:sz="8" w:space="0" w:color="A0A0A0"/>
            </w:tcBorders>
            <w:vAlign w:val="bottom"/>
          </w:tcPr>
          <w:p w14:paraId="4774F009" w14:textId="18310815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vAlign w:val="bottom"/>
          </w:tcPr>
          <w:p w14:paraId="6C2966E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vAlign w:val="bottom"/>
          </w:tcPr>
          <w:p w14:paraId="0B5E9440" w14:textId="5A5B1AF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6A225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vAlign w:val="bottom"/>
          </w:tcPr>
          <w:p w14:paraId="70B4E55B" w14:textId="5C3D6B4A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CFCE4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4D28EA6F" w14:textId="5B5FAFA8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vAlign w:val="bottom"/>
          </w:tcPr>
          <w:p w14:paraId="35B67519" w14:textId="0381B2E5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B7129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1150911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5EC21C0" w14:textId="77777777" w:rsidTr="00754C5F">
        <w:trPr>
          <w:trHeight w:val="305"/>
        </w:trPr>
        <w:tc>
          <w:tcPr>
            <w:tcW w:w="1880" w:type="dxa"/>
            <w:vMerge/>
            <w:tcBorders>
              <w:left w:val="single" w:sz="8" w:space="0" w:color="A0A0A0"/>
            </w:tcBorders>
            <w:vAlign w:val="bottom"/>
          </w:tcPr>
          <w:p w14:paraId="0F4E6957" w14:textId="7B52B278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vAlign w:val="bottom"/>
          </w:tcPr>
          <w:p w14:paraId="4E2BFA3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vAlign w:val="bottom"/>
          </w:tcPr>
          <w:p w14:paraId="082AA7A9" w14:textId="3A2D8C6C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6EC12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vAlign w:val="bottom"/>
          </w:tcPr>
          <w:p w14:paraId="1EF4EF4E" w14:textId="7A955505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8D39A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05E9D653" w14:textId="0C102DDB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vAlign w:val="bottom"/>
          </w:tcPr>
          <w:p w14:paraId="76CFDE07" w14:textId="2C2A7B2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85B55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78BB6A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523B44A2" w14:textId="77777777" w:rsidTr="00754C5F">
        <w:trPr>
          <w:trHeight w:val="166"/>
        </w:trPr>
        <w:tc>
          <w:tcPr>
            <w:tcW w:w="1880" w:type="dxa"/>
            <w:vMerge/>
            <w:tcBorders>
              <w:left w:val="single" w:sz="8" w:space="0" w:color="A0A0A0"/>
            </w:tcBorders>
            <w:vAlign w:val="bottom"/>
          </w:tcPr>
          <w:p w14:paraId="7ED7BC3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right w:val="single" w:sz="8" w:space="0" w:color="A0A0A0"/>
            </w:tcBorders>
            <w:vAlign w:val="bottom"/>
          </w:tcPr>
          <w:p w14:paraId="355C280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vAlign w:val="bottom"/>
          </w:tcPr>
          <w:p w14:paraId="2B78683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43C1E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vAlign w:val="bottom"/>
          </w:tcPr>
          <w:p w14:paraId="5371A6C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1842E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right w:val="single" w:sz="8" w:space="0" w:color="A0A0A0"/>
            </w:tcBorders>
            <w:vAlign w:val="bottom"/>
          </w:tcPr>
          <w:p w14:paraId="1FCADE7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vAlign w:val="bottom"/>
          </w:tcPr>
          <w:p w14:paraId="44C4AF6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89E32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6CDC15B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68073E84" w14:textId="77777777" w:rsidTr="00754C5F">
        <w:trPr>
          <w:trHeight w:val="279"/>
        </w:trPr>
        <w:tc>
          <w:tcPr>
            <w:tcW w:w="1880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6C4EB9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8FF46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0A0A0"/>
            </w:tcBorders>
            <w:vAlign w:val="bottom"/>
          </w:tcPr>
          <w:p w14:paraId="2C9FCB6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94A891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  <w:vAlign w:val="bottom"/>
          </w:tcPr>
          <w:p w14:paraId="0B7A991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950D23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C9E4CC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0A0A0"/>
            </w:tcBorders>
            <w:vAlign w:val="bottom"/>
          </w:tcPr>
          <w:p w14:paraId="4FF4F17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2E06DC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14:paraId="76DF1A7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</w:tbl>
    <w:p w14:paraId="78F64576" w14:textId="77777777" w:rsidR="00C83A26" w:rsidRPr="00AC3546" w:rsidRDefault="00C83A26" w:rsidP="00C83A26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BF2657C" wp14:editId="1D2C4D98">
                <wp:simplePos x="0" y="0"/>
                <wp:positionH relativeFrom="column">
                  <wp:posOffset>1206500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D8C7EC" id="Shape 76" o:spid="_x0000_s1026" style="position:absolute;margin-left:95pt;margin-top:-415.5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</w:p>
    <w:p w14:paraId="1AD3B535" w14:textId="77777777" w:rsidR="00C83A26" w:rsidRPr="00AC3546" w:rsidRDefault="00C83A26" w:rsidP="00C83A26">
      <w:pPr>
        <w:spacing w:line="235" w:lineRule="exact"/>
        <w:rPr>
          <w:rFonts w:ascii="Open Sans" w:hAnsi="Open Sans" w:cs="Open Sans"/>
        </w:rPr>
      </w:pPr>
    </w:p>
    <w:p w14:paraId="46DB771D" w14:textId="77777777" w:rsidR="00C83A26" w:rsidRPr="00AC3546" w:rsidRDefault="00C83A26" w:rsidP="00C83A26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Total Score ____________</w:t>
      </w:r>
    </w:p>
    <w:p w14:paraId="01A9971D" w14:textId="22602E3D" w:rsidR="00E7721B" w:rsidRPr="00307A54" w:rsidRDefault="00C83A26" w:rsidP="00307A54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Maximum 100 Points.</w:t>
      </w:r>
    </w:p>
    <w:sectPr w:rsidR="00E7721B" w:rsidRPr="00307A54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C48C" w14:textId="77777777" w:rsidR="00BE6483" w:rsidRDefault="00BE6483" w:rsidP="00E7721B">
      <w:r>
        <w:separator/>
      </w:r>
    </w:p>
  </w:endnote>
  <w:endnote w:type="continuationSeparator" w:id="0">
    <w:p w14:paraId="633CB51B" w14:textId="77777777" w:rsidR="00BE6483" w:rsidRDefault="00BE648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9554" w14:textId="77777777" w:rsidR="00466FBA" w:rsidRDefault="0046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68BED6C" w:rsidR="00AC3546" w:rsidRPr="00466FBA" w:rsidRDefault="00AC3546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FBA">
              <w:rPr>
                <w:rFonts w:asciiTheme="minorHAnsi" w:hAnsiTheme="minorHAnsi" w:cstheme="minorHAnsi"/>
              </w:rPr>
              <w:t xml:space="preserve">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54C5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66FBA">
              <w:rPr>
                <w:rFonts w:asciiTheme="minorHAnsi" w:hAnsiTheme="minorHAnsi" w:cstheme="minorHAnsi"/>
              </w:rPr>
              <w:t xml:space="preserve"> of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54C5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4D19CC91" w:rsidR="00AC3546" w:rsidRPr="00466FBA" w:rsidRDefault="00AC3546" w:rsidP="00466FBA">
    <w:pPr>
      <w:pStyle w:val="Footer"/>
      <w:ind w:right="-432"/>
      <w:rPr>
        <w:rFonts w:cstheme="minorHAnsi"/>
        <w:sz w:val="20"/>
        <w:szCs w:val="20"/>
      </w:rPr>
    </w:pPr>
    <w:r w:rsidRPr="00466FBA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</w:t>
    </w:r>
    <w:r w:rsidR="00466FBA">
      <w:rPr>
        <w:rFonts w:cstheme="minorHAnsi"/>
        <w:sz w:val="20"/>
        <w:szCs w:val="20"/>
      </w:rPr>
      <w:t xml:space="preserve">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9488" w14:textId="77777777" w:rsidR="00466FBA" w:rsidRDefault="0046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FE90" w14:textId="77777777" w:rsidR="00BE6483" w:rsidRDefault="00BE6483" w:rsidP="00E7721B">
      <w:r>
        <w:separator/>
      </w:r>
    </w:p>
  </w:footnote>
  <w:footnote w:type="continuationSeparator" w:id="0">
    <w:p w14:paraId="7F709BDC" w14:textId="77777777" w:rsidR="00BE6483" w:rsidRDefault="00BE648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FE79" w14:textId="77777777" w:rsidR="00466FBA" w:rsidRDefault="00466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AC3546" w:rsidRDefault="00AC3546">
    <w:pPr>
      <w:pStyle w:val="Header"/>
    </w:pPr>
  </w:p>
  <w:p w14:paraId="4796787F" w14:textId="6D4DE8C3" w:rsidR="00AC3546" w:rsidRDefault="00AC35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F10C" w14:textId="77777777" w:rsidR="00466FBA" w:rsidRDefault="0046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CBD8D826"/>
    <w:lvl w:ilvl="0" w:tplc="DF0A3E04">
      <w:start w:val="1"/>
      <w:numFmt w:val="lowerLetter"/>
      <w:lvlText w:val="%1."/>
      <w:lvlJc w:val="left"/>
    </w:lvl>
    <w:lvl w:ilvl="1" w:tplc="8E908E7C">
      <w:numFmt w:val="decimal"/>
      <w:lvlText w:val=""/>
      <w:lvlJc w:val="left"/>
    </w:lvl>
    <w:lvl w:ilvl="2" w:tplc="C02A9A0A">
      <w:numFmt w:val="decimal"/>
      <w:lvlText w:val=""/>
      <w:lvlJc w:val="left"/>
    </w:lvl>
    <w:lvl w:ilvl="3" w:tplc="F94458EA">
      <w:numFmt w:val="decimal"/>
      <w:lvlText w:val=""/>
      <w:lvlJc w:val="left"/>
    </w:lvl>
    <w:lvl w:ilvl="4" w:tplc="9086ECA8">
      <w:numFmt w:val="decimal"/>
      <w:lvlText w:val=""/>
      <w:lvlJc w:val="left"/>
    </w:lvl>
    <w:lvl w:ilvl="5" w:tplc="9F88C752">
      <w:numFmt w:val="decimal"/>
      <w:lvlText w:val=""/>
      <w:lvlJc w:val="left"/>
    </w:lvl>
    <w:lvl w:ilvl="6" w:tplc="4BF2F624">
      <w:numFmt w:val="decimal"/>
      <w:lvlText w:val=""/>
      <w:lvlJc w:val="left"/>
    </w:lvl>
    <w:lvl w:ilvl="7" w:tplc="8AA41DCC">
      <w:numFmt w:val="decimal"/>
      <w:lvlText w:val=""/>
      <w:lvlJc w:val="left"/>
    </w:lvl>
    <w:lvl w:ilvl="8" w:tplc="688C387A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07A54"/>
    <w:rsid w:val="00381146"/>
    <w:rsid w:val="003D49FF"/>
    <w:rsid w:val="00466FBA"/>
    <w:rsid w:val="00475405"/>
    <w:rsid w:val="004C7226"/>
    <w:rsid w:val="00500B48"/>
    <w:rsid w:val="0053407E"/>
    <w:rsid w:val="00644384"/>
    <w:rsid w:val="006C2D2F"/>
    <w:rsid w:val="00754C5F"/>
    <w:rsid w:val="00831B22"/>
    <w:rsid w:val="00844063"/>
    <w:rsid w:val="00845A5D"/>
    <w:rsid w:val="0096469E"/>
    <w:rsid w:val="00AC3546"/>
    <w:rsid w:val="00AD2CEF"/>
    <w:rsid w:val="00B0214B"/>
    <w:rsid w:val="00BE6483"/>
    <w:rsid w:val="00C83A26"/>
    <w:rsid w:val="00D371C7"/>
    <w:rsid w:val="00D6738D"/>
    <w:rsid w:val="00E333D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4</cp:revision>
  <cp:lastPrinted>2017-07-12T15:24:00Z</cp:lastPrinted>
  <dcterms:created xsi:type="dcterms:W3CDTF">2017-07-29T22:19:00Z</dcterms:created>
  <dcterms:modified xsi:type="dcterms:W3CDTF">2017-07-29T22:20:00Z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