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11" w:rsidRPr="00672011" w:rsidRDefault="00672011" w:rsidP="00672011">
      <w:pPr>
        <w:tabs>
          <w:tab w:val="left" w:pos="7590"/>
        </w:tabs>
        <w:jc w:val="both"/>
        <w:rPr>
          <w:rFonts w:ascii="Open Sans" w:hAnsi="Open Sans" w:cs="Open Sans"/>
          <w:sz w:val="24"/>
          <w:szCs w:val="24"/>
        </w:rPr>
      </w:pPr>
      <w:bookmarkStart w:id="0" w:name="page9"/>
      <w:bookmarkEnd w:id="0"/>
      <w:r w:rsidRPr="00672011">
        <w:rPr>
          <w:rFonts w:ascii="Open Sans" w:eastAsia="Arial" w:hAnsi="Open Sans" w:cs="Open Sans"/>
          <w:sz w:val="24"/>
          <w:szCs w:val="24"/>
        </w:rPr>
        <w:t>Name: _________________________________   Date: _________________</w:t>
      </w:r>
    </w:p>
    <w:p w:rsidR="00672011" w:rsidRPr="00672011" w:rsidRDefault="00672011" w:rsidP="00672011">
      <w:pPr>
        <w:spacing w:line="322" w:lineRule="exact"/>
        <w:rPr>
          <w:rFonts w:ascii="Open Sans" w:hAnsi="Open Sans" w:cs="Open Sans"/>
          <w:sz w:val="24"/>
          <w:szCs w:val="24"/>
        </w:rPr>
      </w:pPr>
    </w:p>
    <w:p w:rsidR="00672011" w:rsidRPr="00672011" w:rsidRDefault="00672011" w:rsidP="00672011">
      <w:pPr>
        <w:jc w:val="center"/>
        <w:rPr>
          <w:rFonts w:ascii="Open Sans" w:hAnsi="Open Sans" w:cs="Open Sans"/>
          <w:sz w:val="24"/>
          <w:szCs w:val="24"/>
        </w:rPr>
      </w:pPr>
      <w:bookmarkStart w:id="1" w:name="_GoBack"/>
      <w:r w:rsidRPr="00672011">
        <w:rPr>
          <w:rFonts w:ascii="Open Sans" w:eastAsia="Arial" w:hAnsi="Open Sans" w:cs="Open Sans"/>
          <w:b/>
          <w:bCs/>
          <w:sz w:val="24"/>
          <w:szCs w:val="24"/>
        </w:rPr>
        <w:t>Fire Technology Education and the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672011">
        <w:rPr>
          <w:rFonts w:ascii="Open Sans" w:eastAsia="Arial" w:hAnsi="Open Sans" w:cs="Open Sans"/>
          <w:b/>
          <w:bCs/>
          <w:sz w:val="24"/>
          <w:szCs w:val="24"/>
        </w:rPr>
        <w:t>Firefighter Selection Process Quiz</w:t>
      </w:r>
    </w:p>
    <w:bookmarkEnd w:id="1"/>
    <w:p w:rsidR="00672011" w:rsidRPr="00672011" w:rsidRDefault="00672011" w:rsidP="00672011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672011" w:rsidRPr="00672011" w:rsidRDefault="00672011" w:rsidP="00672011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College Fire Tech. programs may offer: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Basic Firefighter Certificate programs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Associate’s Degree programs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Bachelor’s Degree programs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All of the above</w:t>
      </w:r>
    </w:p>
    <w:p w:rsidR="00672011" w:rsidRPr="00672011" w:rsidRDefault="00672011" w:rsidP="00672011">
      <w:pPr>
        <w:spacing w:line="287" w:lineRule="exact"/>
        <w:rPr>
          <w:rFonts w:ascii="Open Sans" w:eastAsia="Arial" w:hAnsi="Open Sans" w:cs="Open Sans"/>
          <w:sz w:val="24"/>
          <w:szCs w:val="24"/>
        </w:rPr>
      </w:pPr>
    </w:p>
    <w:p w:rsidR="00672011" w:rsidRPr="00672011" w:rsidRDefault="00672011" w:rsidP="00672011">
      <w:pPr>
        <w:numPr>
          <w:ilvl w:val="0"/>
          <w:numId w:val="4"/>
        </w:numPr>
        <w:tabs>
          <w:tab w:val="left" w:pos="280"/>
        </w:tabs>
        <w:spacing w:line="232" w:lineRule="auto"/>
        <w:ind w:left="1000" w:right="360" w:hanging="992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_____What type of education program is offered at most municipal fire department training academies?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A bachelor’s degree program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An associate’s degree program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A basic firefighter certificate program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A master firefighter degree program</w:t>
      </w:r>
    </w:p>
    <w:p w:rsidR="00672011" w:rsidRPr="00672011" w:rsidRDefault="00672011" w:rsidP="00672011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672011" w:rsidRPr="00672011" w:rsidRDefault="00672011" w:rsidP="00672011">
      <w:pPr>
        <w:numPr>
          <w:ilvl w:val="0"/>
          <w:numId w:val="4"/>
        </w:numPr>
        <w:tabs>
          <w:tab w:val="left" w:pos="280"/>
        </w:tabs>
        <w:spacing w:line="232" w:lineRule="auto"/>
        <w:ind w:left="1000" w:right="940" w:hanging="992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_____If your main desire is to gain employment as a firefighter, which type of training program would you most likely apply for?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A Basic Firefighter Certificate Program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A Fire Administration Bachelor’s Degree Program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 xml:space="preserve">A Fire Protection and Safety Technology Bachelor’s </w:t>
      </w:r>
      <w:r w:rsidRPr="00672011">
        <w:rPr>
          <w:rFonts w:ascii="Open Sans" w:eastAsia="Arial" w:hAnsi="Open Sans" w:cs="Open Sans"/>
          <w:sz w:val="24"/>
          <w:szCs w:val="24"/>
        </w:rPr>
        <w:t>Degree Program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The FEMA Open Learning Fire Service Program</w:t>
      </w:r>
    </w:p>
    <w:p w:rsidR="00672011" w:rsidRPr="00672011" w:rsidRDefault="00672011" w:rsidP="00672011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2011" w:rsidRPr="00672011" w:rsidRDefault="00672011" w:rsidP="00672011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 xml:space="preserve">_____A Bachelor’s Degree requires a minimum of _____ years as a </w:t>
      </w:r>
      <w:r w:rsidRPr="00672011">
        <w:rPr>
          <w:rFonts w:ascii="Open Sans" w:eastAsia="Arial" w:hAnsi="Open Sans" w:cs="Open Sans"/>
          <w:sz w:val="24"/>
          <w:szCs w:val="24"/>
        </w:rPr>
        <w:t>full-time</w:t>
      </w:r>
      <w:r w:rsidRPr="00672011">
        <w:rPr>
          <w:rFonts w:ascii="Open Sans" w:eastAsia="Arial" w:hAnsi="Open Sans" w:cs="Open Sans"/>
          <w:sz w:val="24"/>
          <w:szCs w:val="24"/>
        </w:rPr>
        <w:t xml:space="preserve"> student.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2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4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3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5</w:t>
      </w:r>
    </w:p>
    <w:p w:rsidR="00672011" w:rsidRPr="00672011" w:rsidRDefault="00672011" w:rsidP="00672011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2011" w:rsidRPr="00672011" w:rsidRDefault="00672011" w:rsidP="00672011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_____Of the following, which would you complete in the fastest amount of time?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Bachelor’s Degree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Certificate Program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Master’s Degree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FEMA’s Open Learning Fire Service Program</w:t>
      </w:r>
    </w:p>
    <w:p w:rsidR="00672011" w:rsidRPr="00672011" w:rsidRDefault="00672011" w:rsidP="00672011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672011" w:rsidRPr="00672011" w:rsidRDefault="00672011" w:rsidP="00672011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672011" w:rsidRPr="00672011" w:rsidRDefault="00672011" w:rsidP="00672011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672011" w:rsidRPr="00672011" w:rsidRDefault="00672011" w:rsidP="00672011">
      <w:pPr>
        <w:spacing w:after="160" w:line="256" w:lineRule="auto"/>
        <w:rPr>
          <w:rFonts w:ascii="Open Sans" w:hAnsi="Open Sans" w:cs="Open Sans"/>
          <w:b/>
          <w:sz w:val="24"/>
          <w:szCs w:val="24"/>
        </w:rPr>
      </w:pPr>
    </w:p>
    <w:p w:rsidR="00672011" w:rsidRPr="00672011" w:rsidRDefault="00672011" w:rsidP="00672011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2011" w:rsidRPr="00672011" w:rsidRDefault="00672011" w:rsidP="00672011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lastRenderedPageBreak/>
        <w:t>_____What does the Acronym FEMA stand for?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Fire Emergency Management Agency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Federal Emergency Medical Association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Federal Emergency Management Agency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Fire and Emergency Medical Association</w:t>
      </w:r>
    </w:p>
    <w:p w:rsidR="00672011" w:rsidRPr="00672011" w:rsidRDefault="00672011" w:rsidP="00672011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2011" w:rsidRPr="00672011" w:rsidRDefault="00672011" w:rsidP="00672011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_____It is not uncommon for a firefighter to work shift duty for ______ hours at a time.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8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12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16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24</w:t>
      </w:r>
    </w:p>
    <w:p w:rsidR="00672011" w:rsidRPr="00672011" w:rsidRDefault="00672011" w:rsidP="00672011">
      <w:pPr>
        <w:tabs>
          <w:tab w:val="left" w:pos="1440"/>
        </w:tabs>
        <w:ind w:left="1440"/>
        <w:rPr>
          <w:rFonts w:ascii="Open Sans" w:eastAsia="Arial" w:hAnsi="Open Sans" w:cs="Open Sans"/>
          <w:sz w:val="24"/>
          <w:szCs w:val="24"/>
        </w:rPr>
      </w:pPr>
    </w:p>
    <w:p w:rsidR="00672011" w:rsidRPr="00672011" w:rsidRDefault="00672011" w:rsidP="00672011">
      <w:pPr>
        <w:numPr>
          <w:ilvl w:val="0"/>
          <w:numId w:val="4"/>
        </w:numPr>
        <w:tabs>
          <w:tab w:val="left" w:pos="280"/>
        </w:tabs>
        <w:spacing w:line="232" w:lineRule="auto"/>
        <w:ind w:left="1000" w:right="540" w:hanging="992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_____As Fire Department personnel assess your career potential for the fire department, some of the things they consider are:</w:t>
      </w:r>
    </w:p>
    <w:p w:rsidR="00672011" w:rsidRPr="00672011" w:rsidRDefault="00672011" w:rsidP="00672011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Moral and ethical character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Commitment to physical fitness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Not taking the job to become a “hero”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All of the above</w:t>
      </w:r>
    </w:p>
    <w:p w:rsidR="00672011" w:rsidRPr="00672011" w:rsidRDefault="00672011" w:rsidP="00672011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672011" w:rsidRPr="00672011" w:rsidRDefault="00672011" w:rsidP="00672011">
      <w:pPr>
        <w:numPr>
          <w:ilvl w:val="0"/>
          <w:numId w:val="4"/>
        </w:numPr>
        <w:tabs>
          <w:tab w:val="left" w:pos="280"/>
        </w:tabs>
        <w:spacing w:line="232" w:lineRule="auto"/>
        <w:ind w:left="1000" w:right="560" w:hanging="992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_____To be selected to work for a fire department, you might have to have some college hours, but you absolutely must have: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EMT certification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Firefighter I certification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High school diploma or GED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Paramedic certification</w:t>
      </w:r>
    </w:p>
    <w:p w:rsidR="00672011" w:rsidRPr="00672011" w:rsidRDefault="00672011" w:rsidP="00672011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672011" w:rsidRPr="00672011" w:rsidRDefault="00672011" w:rsidP="00672011">
      <w:pPr>
        <w:numPr>
          <w:ilvl w:val="0"/>
          <w:numId w:val="4"/>
        </w:numPr>
        <w:tabs>
          <w:tab w:val="left" w:pos="436"/>
        </w:tabs>
        <w:spacing w:line="232" w:lineRule="auto"/>
        <w:ind w:left="1000" w:right="160" w:hanging="992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____Training that includes operating equipment, laying hose lines, and raising ladders best defines: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Manipulative training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Technical training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Didactic training</w:t>
      </w:r>
    </w:p>
    <w:p w:rsidR="00672011" w:rsidRPr="00672011" w:rsidRDefault="00672011" w:rsidP="00672011">
      <w:pPr>
        <w:numPr>
          <w:ilvl w:val="1"/>
          <w:numId w:val="4"/>
        </w:numPr>
        <w:tabs>
          <w:tab w:val="left" w:pos="1440"/>
        </w:tabs>
        <w:ind w:left="1440" w:hanging="440"/>
        <w:rPr>
          <w:rFonts w:ascii="Open Sans" w:eastAsia="Arial" w:hAnsi="Open Sans" w:cs="Open Sans"/>
          <w:sz w:val="24"/>
          <w:szCs w:val="24"/>
        </w:rPr>
      </w:pPr>
      <w:r w:rsidRPr="00672011">
        <w:rPr>
          <w:rFonts w:ascii="Open Sans" w:eastAsia="Arial" w:hAnsi="Open Sans" w:cs="Open Sans"/>
          <w:sz w:val="24"/>
          <w:szCs w:val="24"/>
        </w:rPr>
        <w:t>Career training</w:t>
      </w:r>
    </w:p>
    <w:p w:rsidR="002133BD" w:rsidRPr="00672011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67201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67" w:rsidRDefault="005F2367" w:rsidP="00E7721B">
      <w:r>
        <w:separator/>
      </w:r>
    </w:p>
  </w:endnote>
  <w:endnote w:type="continuationSeparator" w:id="0">
    <w:p w:rsidR="005F2367" w:rsidRDefault="005F236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7201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7201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67" w:rsidRDefault="005F2367" w:rsidP="00E7721B">
      <w:r>
        <w:separator/>
      </w:r>
    </w:p>
  </w:footnote>
  <w:footnote w:type="continuationSeparator" w:id="0">
    <w:p w:rsidR="005F2367" w:rsidRDefault="005F236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CA24645A"/>
    <w:lvl w:ilvl="0" w:tplc="28A0D3AA">
      <w:start w:val="1"/>
      <w:numFmt w:val="decimal"/>
      <w:lvlText w:val="%1."/>
      <w:lvlJc w:val="left"/>
      <w:pPr>
        <w:ind w:left="0" w:firstLine="0"/>
      </w:pPr>
    </w:lvl>
    <w:lvl w:ilvl="1" w:tplc="A83EC8CC">
      <w:start w:val="1"/>
      <w:numFmt w:val="lowerLetter"/>
      <w:lvlText w:val="%2."/>
      <w:lvlJc w:val="left"/>
      <w:pPr>
        <w:ind w:left="0" w:firstLine="0"/>
      </w:pPr>
    </w:lvl>
    <w:lvl w:ilvl="2" w:tplc="B17ECA0A">
      <w:numFmt w:val="decimal"/>
      <w:lvlText w:val=""/>
      <w:lvlJc w:val="left"/>
      <w:pPr>
        <w:ind w:left="0" w:firstLine="0"/>
      </w:pPr>
    </w:lvl>
    <w:lvl w:ilvl="3" w:tplc="67EA0A02">
      <w:numFmt w:val="decimal"/>
      <w:lvlText w:val=""/>
      <w:lvlJc w:val="left"/>
      <w:pPr>
        <w:ind w:left="0" w:firstLine="0"/>
      </w:pPr>
    </w:lvl>
    <w:lvl w:ilvl="4" w:tplc="54709F0E">
      <w:numFmt w:val="decimal"/>
      <w:lvlText w:val=""/>
      <w:lvlJc w:val="left"/>
      <w:pPr>
        <w:ind w:left="0" w:firstLine="0"/>
      </w:pPr>
    </w:lvl>
    <w:lvl w:ilvl="5" w:tplc="7C8CA228">
      <w:numFmt w:val="decimal"/>
      <w:lvlText w:val=""/>
      <w:lvlJc w:val="left"/>
      <w:pPr>
        <w:ind w:left="0" w:firstLine="0"/>
      </w:pPr>
    </w:lvl>
    <w:lvl w:ilvl="6" w:tplc="5C349738">
      <w:numFmt w:val="decimal"/>
      <w:lvlText w:val=""/>
      <w:lvlJc w:val="left"/>
      <w:pPr>
        <w:ind w:left="0" w:firstLine="0"/>
      </w:pPr>
    </w:lvl>
    <w:lvl w:ilvl="7" w:tplc="DF568D94">
      <w:numFmt w:val="decimal"/>
      <w:lvlText w:val=""/>
      <w:lvlJc w:val="left"/>
      <w:pPr>
        <w:ind w:left="0" w:firstLine="0"/>
      </w:pPr>
    </w:lvl>
    <w:lvl w:ilvl="8" w:tplc="DA3CE4F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DB"/>
    <w:multiLevelType w:val="hybridMultilevel"/>
    <w:tmpl w:val="8A4298B6"/>
    <w:lvl w:ilvl="0" w:tplc="15C6BFC6">
      <w:start w:val="1"/>
      <w:numFmt w:val="decimal"/>
      <w:lvlText w:val="%1."/>
      <w:lvlJc w:val="left"/>
    </w:lvl>
    <w:lvl w:ilvl="1" w:tplc="879CDB6C">
      <w:numFmt w:val="decimal"/>
      <w:lvlText w:val=""/>
      <w:lvlJc w:val="left"/>
    </w:lvl>
    <w:lvl w:ilvl="2" w:tplc="54E8E3B8">
      <w:numFmt w:val="decimal"/>
      <w:lvlText w:val=""/>
      <w:lvlJc w:val="left"/>
    </w:lvl>
    <w:lvl w:ilvl="3" w:tplc="8758A0BE">
      <w:numFmt w:val="decimal"/>
      <w:lvlText w:val=""/>
      <w:lvlJc w:val="left"/>
    </w:lvl>
    <w:lvl w:ilvl="4" w:tplc="0C1A883E">
      <w:numFmt w:val="decimal"/>
      <w:lvlText w:val=""/>
      <w:lvlJc w:val="left"/>
    </w:lvl>
    <w:lvl w:ilvl="5" w:tplc="594E5848">
      <w:numFmt w:val="decimal"/>
      <w:lvlText w:val=""/>
      <w:lvlJc w:val="left"/>
    </w:lvl>
    <w:lvl w:ilvl="6" w:tplc="5CA45A80">
      <w:numFmt w:val="decimal"/>
      <w:lvlText w:val=""/>
      <w:lvlJc w:val="left"/>
    </w:lvl>
    <w:lvl w:ilvl="7" w:tplc="444CAB38">
      <w:numFmt w:val="decimal"/>
      <w:lvlText w:val=""/>
      <w:lvlJc w:val="left"/>
    </w:lvl>
    <w:lvl w:ilvl="8" w:tplc="090EB1A4">
      <w:numFmt w:val="decimal"/>
      <w:lvlText w:val=""/>
      <w:lvlJc w:val="left"/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74CBA"/>
    <w:rsid w:val="004C7226"/>
    <w:rsid w:val="00522998"/>
    <w:rsid w:val="005F2367"/>
    <w:rsid w:val="006344A1"/>
    <w:rsid w:val="00672011"/>
    <w:rsid w:val="007756CF"/>
    <w:rsid w:val="007E317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2002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1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2017-09-19T15:55:00Z</dcterms:created>
  <dcterms:modified xsi:type="dcterms:W3CDTF">2017-09-19T15:55:00Z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