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143C" w14:textId="77777777" w:rsidR="00722053" w:rsidRPr="00722053" w:rsidRDefault="00722053" w:rsidP="00722053">
      <w:pPr>
        <w:jc w:val="center"/>
        <w:rPr>
          <w:rFonts w:ascii="Open Sans" w:hAnsi="Open Sans" w:cs="Open Sans"/>
        </w:rPr>
      </w:pPr>
      <w:bookmarkStart w:id="0" w:name="_GoBack"/>
      <w:r w:rsidRPr="00722053">
        <w:rPr>
          <w:rFonts w:ascii="Open Sans" w:eastAsia="Arial" w:hAnsi="Open Sans" w:cs="Open Sans"/>
          <w:b/>
          <w:bCs/>
        </w:rPr>
        <w:t>Firearms &amp; Tool Marks Exam Key</w:t>
      </w:r>
    </w:p>
    <w:bookmarkEnd w:id="0"/>
    <w:p w14:paraId="2B57E9E3" w14:textId="77777777" w:rsidR="00722053" w:rsidRPr="00722053" w:rsidRDefault="00722053" w:rsidP="00722053">
      <w:pPr>
        <w:spacing w:line="275" w:lineRule="exact"/>
        <w:rPr>
          <w:rFonts w:ascii="Open Sans" w:hAnsi="Open Sans" w:cs="Open Sans"/>
        </w:rPr>
      </w:pPr>
    </w:p>
    <w:p w14:paraId="66B463C2" w14:textId="1E422279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J</w:t>
      </w:r>
    </w:p>
    <w:p w14:paraId="3163EF75" w14:textId="32DE20CC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I</w:t>
      </w:r>
    </w:p>
    <w:p w14:paraId="61E61725" w14:textId="53E1876A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G</w:t>
      </w:r>
    </w:p>
    <w:p w14:paraId="5312D6C2" w14:textId="08F8BBF8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F</w:t>
      </w:r>
    </w:p>
    <w:p w14:paraId="14C5B509" w14:textId="0E7A0DFC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A</w:t>
      </w:r>
    </w:p>
    <w:p w14:paraId="7FBEC49A" w14:textId="60AD03B6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D</w:t>
      </w:r>
    </w:p>
    <w:p w14:paraId="548939D6" w14:textId="6AD4812F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C</w:t>
      </w:r>
    </w:p>
    <w:p w14:paraId="2F7CA42E" w14:textId="76D28896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H</w:t>
      </w:r>
    </w:p>
    <w:p w14:paraId="5BB33F97" w14:textId="3CA71D5D" w:rsidR="00722053" w:rsidRPr="00722053" w:rsidRDefault="00722053" w:rsidP="00722053">
      <w:pPr>
        <w:numPr>
          <w:ilvl w:val="0"/>
          <w:numId w:val="56"/>
        </w:numPr>
        <w:tabs>
          <w:tab w:val="left" w:pos="26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 xml:space="preserve">  </w:t>
      </w:r>
      <w:r w:rsidRPr="00722053">
        <w:rPr>
          <w:rFonts w:ascii="Open Sans" w:eastAsia="Arial" w:hAnsi="Open Sans" w:cs="Open Sans"/>
        </w:rPr>
        <w:t>E</w:t>
      </w:r>
    </w:p>
    <w:p w14:paraId="069B7D9E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162ED03F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1CF7BD0E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671C9674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4EC4CE36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6F27C0EF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6321906D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19AE8C54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584A271D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C</w:t>
      </w:r>
    </w:p>
    <w:p w14:paraId="2FCB7102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2ABB1BAA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67211C9A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7C532399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1C8994C1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651C6071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0CACAEF6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57C0DA06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1C78FD09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C</w:t>
      </w:r>
    </w:p>
    <w:p w14:paraId="6890087A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C</w:t>
      </w:r>
    </w:p>
    <w:p w14:paraId="78A211B9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D</w:t>
      </w:r>
    </w:p>
    <w:p w14:paraId="7C8EEB80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11ED931A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6230FAD3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0C135B34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5D9E989B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B</w:t>
      </w:r>
    </w:p>
    <w:p w14:paraId="28514D6C" w14:textId="77777777" w:rsidR="00722053" w:rsidRPr="00722053" w:rsidRDefault="00722053" w:rsidP="00722053">
      <w:pPr>
        <w:numPr>
          <w:ilvl w:val="0"/>
          <w:numId w:val="56"/>
        </w:numPr>
        <w:tabs>
          <w:tab w:val="left" w:pos="400"/>
        </w:tabs>
        <w:ind w:left="720" w:hanging="720"/>
        <w:rPr>
          <w:rFonts w:ascii="Open Sans" w:eastAsia="Arial" w:hAnsi="Open Sans" w:cs="Open Sans"/>
        </w:rPr>
      </w:pPr>
      <w:r w:rsidRPr="00722053">
        <w:rPr>
          <w:rFonts w:ascii="Open Sans" w:eastAsia="Arial" w:hAnsi="Open Sans" w:cs="Open Sans"/>
        </w:rPr>
        <w:t>A</w:t>
      </w:r>
    </w:p>
    <w:p w14:paraId="5213FD47" w14:textId="77777777" w:rsidR="00722053" w:rsidRPr="00722053" w:rsidRDefault="00722053" w:rsidP="00722053">
      <w:pPr>
        <w:spacing w:line="200" w:lineRule="exact"/>
        <w:rPr>
          <w:rFonts w:ascii="Open Sans" w:hAnsi="Open Sans" w:cs="Open Sans"/>
        </w:rPr>
      </w:pPr>
    </w:p>
    <w:p w14:paraId="63E86CD9" w14:textId="77777777" w:rsidR="00722053" w:rsidRPr="00722053" w:rsidRDefault="00722053" w:rsidP="00722053">
      <w:pPr>
        <w:spacing w:line="200" w:lineRule="exact"/>
        <w:rPr>
          <w:rFonts w:ascii="Open Sans" w:hAnsi="Open Sans" w:cs="Open Sans"/>
        </w:rPr>
      </w:pPr>
    </w:p>
    <w:p w14:paraId="2D6FD118" w14:textId="2060E32C" w:rsidR="00E7721B" w:rsidRPr="00722053" w:rsidRDefault="00E7721B" w:rsidP="00204EE3">
      <w:pPr>
        <w:spacing w:after="160" w:line="259" w:lineRule="auto"/>
        <w:rPr>
          <w:rFonts w:ascii="Open Sans" w:eastAsia="Arial" w:hAnsi="Open Sans" w:cs="Open Sans"/>
        </w:rPr>
      </w:pPr>
    </w:p>
    <w:sectPr w:rsidR="00E7721B" w:rsidRPr="00722053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EAAA" w14:textId="77777777" w:rsidR="00073DCF" w:rsidRDefault="00073DCF" w:rsidP="00E7721B">
      <w:r>
        <w:separator/>
      </w:r>
    </w:p>
  </w:endnote>
  <w:endnote w:type="continuationSeparator" w:id="0">
    <w:p w14:paraId="4218651D" w14:textId="77777777" w:rsidR="00073DCF" w:rsidRDefault="00073DC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473788870" w:edGrp="everyone" w:displacedByCustomXml="next"/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3228316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2205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2205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47378887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55B6B" w14:textId="77777777" w:rsidR="00073DCF" w:rsidRDefault="00073DCF" w:rsidP="00E7721B">
      <w:r>
        <w:separator/>
      </w:r>
    </w:p>
  </w:footnote>
  <w:footnote w:type="continuationSeparator" w:id="0">
    <w:p w14:paraId="0DD4B670" w14:textId="77777777" w:rsidR="00073DCF" w:rsidRDefault="00073DC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5295C47"/>
    <w:multiLevelType w:val="hybridMultilevel"/>
    <w:tmpl w:val="B6DA4906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3"/>
  </w:num>
  <w:num w:numId="56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3DCF"/>
    <w:rsid w:val="00081D99"/>
    <w:rsid w:val="00204EE3"/>
    <w:rsid w:val="00237F21"/>
    <w:rsid w:val="002C0B8B"/>
    <w:rsid w:val="00381146"/>
    <w:rsid w:val="003D49FF"/>
    <w:rsid w:val="00475405"/>
    <w:rsid w:val="004C7226"/>
    <w:rsid w:val="00500B48"/>
    <w:rsid w:val="0053407E"/>
    <w:rsid w:val="00644384"/>
    <w:rsid w:val="00722053"/>
    <w:rsid w:val="00844063"/>
    <w:rsid w:val="00845A5D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2017-07-30T19:31:00Z</dcterms:created>
  <dcterms:modified xsi:type="dcterms:W3CDTF">2017-07-30T19:31:00Z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