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4722" w14:textId="77777777" w:rsidR="004C4E43" w:rsidRPr="0073750A" w:rsidRDefault="004C4E43" w:rsidP="00D3705E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73750A">
        <w:rPr>
          <w:rFonts w:ascii="Open Sans" w:eastAsia="Arial" w:hAnsi="Open Sans" w:cs="Open Sans"/>
          <w:b/>
          <w:bCs/>
        </w:rPr>
        <w:t>Forensic Glass Analysis Key Terms</w:t>
      </w:r>
    </w:p>
    <w:p w14:paraId="49DE9D59" w14:textId="77777777" w:rsidR="004C4E43" w:rsidRPr="0073750A" w:rsidRDefault="004C4E43" w:rsidP="004C4E43">
      <w:pPr>
        <w:spacing w:line="286" w:lineRule="exact"/>
        <w:rPr>
          <w:rFonts w:ascii="Open Sans" w:hAnsi="Open Sans" w:cs="Open Sans"/>
        </w:rPr>
      </w:pPr>
    </w:p>
    <w:p w14:paraId="7C47296F" w14:textId="77777777" w:rsidR="004C4E43" w:rsidRPr="0073750A" w:rsidRDefault="004C4E43" w:rsidP="004C4E43">
      <w:pPr>
        <w:spacing w:line="232" w:lineRule="auto"/>
        <w:ind w:left="900" w:right="70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Amorphous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W</w:t>
      </w:r>
      <w:r w:rsidRPr="0073750A">
        <w:rPr>
          <w:rFonts w:ascii="Open Sans" w:eastAsia="Arial" w:hAnsi="Open Sans" w:cs="Open Sans"/>
        </w:rPr>
        <w:t>ithout shape or form; applied to glass, it refers to having particles that are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arranged randomly instead of in a definite pattern</w:t>
      </w:r>
    </w:p>
    <w:p w14:paraId="510D8833" w14:textId="77777777" w:rsidR="004C4E43" w:rsidRPr="0073750A" w:rsidRDefault="004C4E43" w:rsidP="004C4E43">
      <w:pPr>
        <w:spacing w:line="252" w:lineRule="exact"/>
        <w:rPr>
          <w:rFonts w:ascii="Open Sans" w:hAnsi="Open Sans" w:cs="Open Sans"/>
        </w:rPr>
      </w:pPr>
    </w:p>
    <w:p w14:paraId="0F2EF68E" w14:textId="77777777" w:rsidR="004C4E43" w:rsidRPr="0073750A" w:rsidRDefault="004C4E43" w:rsidP="004C4E43">
      <w:pPr>
        <w:spacing w:line="232" w:lineRule="auto"/>
        <w:ind w:left="900" w:right="40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Becke line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3750A">
        <w:rPr>
          <w:rFonts w:ascii="Open Sans" w:eastAsia="Arial" w:hAnsi="Open Sans" w:cs="Open Sans"/>
        </w:rPr>
        <w:t>he line created as refracted light becomes concentrated around the edges of a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glass fragment</w:t>
      </w:r>
    </w:p>
    <w:p w14:paraId="17B559E4" w14:textId="77777777" w:rsidR="004C4E43" w:rsidRPr="0073750A" w:rsidRDefault="004C4E43" w:rsidP="004C4E43">
      <w:pPr>
        <w:spacing w:line="241" w:lineRule="exact"/>
        <w:rPr>
          <w:rFonts w:ascii="Open Sans" w:hAnsi="Open Sans" w:cs="Open Sans"/>
        </w:rPr>
      </w:pPr>
    </w:p>
    <w:p w14:paraId="23462B10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Concentric fracture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3750A">
        <w:rPr>
          <w:rFonts w:ascii="Open Sans" w:eastAsia="Arial" w:hAnsi="Open Sans" w:cs="Open Sans"/>
        </w:rPr>
        <w:t xml:space="preserve"> crack in the glass from a rough circle around the point of impact</w:t>
      </w:r>
    </w:p>
    <w:p w14:paraId="55EED73C" w14:textId="77777777" w:rsidR="004C4E43" w:rsidRPr="0073750A" w:rsidRDefault="004C4E43" w:rsidP="004C4E43">
      <w:pPr>
        <w:spacing w:line="251" w:lineRule="exact"/>
        <w:rPr>
          <w:rFonts w:ascii="Open Sans" w:hAnsi="Open Sans" w:cs="Open Sans"/>
        </w:rPr>
      </w:pPr>
    </w:p>
    <w:p w14:paraId="46C3EB25" w14:textId="77777777" w:rsidR="004C4E43" w:rsidRPr="0073750A" w:rsidRDefault="004C4E43" w:rsidP="004C4E43">
      <w:pPr>
        <w:spacing w:line="232" w:lineRule="auto"/>
        <w:ind w:left="900" w:right="16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Density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>T</w:t>
      </w:r>
      <w:r w:rsidRPr="0073750A">
        <w:rPr>
          <w:rFonts w:ascii="Open Sans" w:eastAsia="Arial" w:hAnsi="Open Sans" w:cs="Open Sans"/>
        </w:rPr>
        <w:t>he ratio of the mass of an object to its volume, expressed by the equation, density =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mass/volume</w:t>
      </w:r>
    </w:p>
    <w:p w14:paraId="6520B5D1" w14:textId="77777777" w:rsidR="004C4E43" w:rsidRPr="0073750A" w:rsidRDefault="004C4E43" w:rsidP="004C4E43">
      <w:pPr>
        <w:spacing w:line="252" w:lineRule="exact"/>
        <w:rPr>
          <w:rFonts w:ascii="Open Sans" w:hAnsi="Open Sans" w:cs="Open Sans"/>
        </w:rPr>
      </w:pPr>
    </w:p>
    <w:p w14:paraId="32EC08CA" w14:textId="77777777" w:rsidR="004C4E43" w:rsidRPr="0073750A" w:rsidRDefault="004C4E43" w:rsidP="004C4E43">
      <w:pPr>
        <w:spacing w:line="232" w:lineRule="auto"/>
        <w:ind w:left="900" w:right="20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Glass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3750A">
        <w:rPr>
          <w:rFonts w:ascii="Open Sans" w:eastAsia="Arial" w:hAnsi="Open Sans" w:cs="Open Sans"/>
        </w:rPr>
        <w:t xml:space="preserve"> hard, amorphous, transparent material made by heating a mixture of sand and other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additives</w:t>
      </w:r>
    </w:p>
    <w:p w14:paraId="2419FC82" w14:textId="77777777" w:rsidR="004C4E43" w:rsidRPr="0073750A" w:rsidRDefault="004C4E43" w:rsidP="004C4E43">
      <w:pPr>
        <w:spacing w:line="241" w:lineRule="exact"/>
        <w:rPr>
          <w:rFonts w:ascii="Open Sans" w:hAnsi="Open Sans" w:cs="Open Sans"/>
        </w:rPr>
      </w:pPr>
    </w:p>
    <w:p w14:paraId="13F8D9E0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Laminated glass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3750A">
        <w:rPr>
          <w:rFonts w:ascii="Open Sans" w:eastAsia="Arial" w:hAnsi="Open Sans" w:cs="Open Sans"/>
        </w:rPr>
        <w:t>wo sheets of ordinary glass bonded together with a plastic film</w:t>
      </w:r>
    </w:p>
    <w:p w14:paraId="4CCB2743" w14:textId="77777777" w:rsidR="004C4E43" w:rsidRPr="0073750A" w:rsidRDefault="004C4E43" w:rsidP="004C4E43">
      <w:pPr>
        <w:spacing w:line="240" w:lineRule="exact"/>
        <w:rPr>
          <w:rFonts w:ascii="Open Sans" w:hAnsi="Open Sans" w:cs="Open Sans"/>
        </w:rPr>
      </w:pPr>
    </w:p>
    <w:p w14:paraId="28AE1AB8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Leaded glass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G</w:t>
      </w:r>
      <w:r w:rsidRPr="0073750A">
        <w:rPr>
          <w:rFonts w:ascii="Open Sans" w:eastAsia="Arial" w:hAnsi="Open Sans" w:cs="Open Sans"/>
        </w:rPr>
        <w:t>lass containing lead oxide</w:t>
      </w:r>
    </w:p>
    <w:p w14:paraId="3A43D578" w14:textId="77777777" w:rsidR="004C4E43" w:rsidRPr="0073750A" w:rsidRDefault="004C4E43" w:rsidP="004C4E43">
      <w:pPr>
        <w:spacing w:line="240" w:lineRule="exact"/>
        <w:rPr>
          <w:rFonts w:ascii="Open Sans" w:hAnsi="Open Sans" w:cs="Open Sans"/>
        </w:rPr>
      </w:pPr>
    </w:p>
    <w:p w14:paraId="57612127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Normal line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3750A">
        <w:rPr>
          <w:rFonts w:ascii="Open Sans" w:eastAsia="Arial" w:hAnsi="Open Sans" w:cs="Open Sans"/>
        </w:rPr>
        <w:t xml:space="preserve"> line drawn perpendicular to the interface surface of two different media</w:t>
      </w:r>
    </w:p>
    <w:p w14:paraId="4441B6BA" w14:textId="77777777" w:rsidR="004C4E43" w:rsidRPr="0073750A" w:rsidRDefault="004C4E43" w:rsidP="004C4E43">
      <w:pPr>
        <w:spacing w:line="240" w:lineRule="exact"/>
        <w:rPr>
          <w:rFonts w:ascii="Open Sans" w:hAnsi="Open Sans" w:cs="Open Sans"/>
        </w:rPr>
      </w:pPr>
    </w:p>
    <w:p w14:paraId="280BC414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Obsidian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V</w:t>
      </w:r>
      <w:r w:rsidRPr="0073750A">
        <w:rPr>
          <w:rFonts w:ascii="Open Sans" w:eastAsia="Arial" w:hAnsi="Open Sans" w:cs="Open Sans"/>
        </w:rPr>
        <w:t>olcanic glass</w:t>
      </w:r>
    </w:p>
    <w:p w14:paraId="666E0A2E" w14:textId="77777777" w:rsidR="004C4E43" w:rsidRPr="0073750A" w:rsidRDefault="004C4E43" w:rsidP="004C4E43">
      <w:pPr>
        <w:spacing w:line="251" w:lineRule="exact"/>
        <w:rPr>
          <w:rFonts w:ascii="Open Sans" w:hAnsi="Open Sans" w:cs="Open Sans"/>
        </w:rPr>
      </w:pPr>
    </w:p>
    <w:p w14:paraId="26897B87" w14:textId="77777777" w:rsidR="004C4E43" w:rsidRPr="0073750A" w:rsidRDefault="004C4E43" w:rsidP="004C4E43">
      <w:pPr>
        <w:spacing w:line="232" w:lineRule="auto"/>
        <w:ind w:left="900" w:right="30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Radial fracture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3750A">
        <w:rPr>
          <w:rFonts w:ascii="Open Sans" w:eastAsia="Arial" w:hAnsi="Open Sans" w:cs="Open Sans"/>
        </w:rPr>
        <w:t xml:space="preserve"> crack in the glass that extends outward like the spoke of a wheel from the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point at which the glass was struck</w:t>
      </w:r>
    </w:p>
    <w:p w14:paraId="0354A457" w14:textId="77777777" w:rsidR="004C4E43" w:rsidRPr="0073750A" w:rsidRDefault="004C4E43" w:rsidP="004C4E43">
      <w:pPr>
        <w:spacing w:line="252" w:lineRule="exact"/>
        <w:rPr>
          <w:rFonts w:ascii="Open Sans" w:hAnsi="Open Sans" w:cs="Open Sans"/>
        </w:rPr>
      </w:pPr>
    </w:p>
    <w:p w14:paraId="61315D38" w14:textId="77777777" w:rsidR="004C4E43" w:rsidRPr="0073750A" w:rsidRDefault="004C4E43" w:rsidP="004C4E43">
      <w:pPr>
        <w:spacing w:line="232" w:lineRule="auto"/>
        <w:ind w:left="900" w:right="50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Refraction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3750A">
        <w:rPr>
          <w:rFonts w:ascii="Open Sans" w:eastAsia="Arial" w:hAnsi="Open Sans" w:cs="Open Sans"/>
        </w:rPr>
        <w:t>he change in the direction of light as it changes speed when moving from one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substance into another</w:t>
      </w:r>
    </w:p>
    <w:p w14:paraId="3DD20F5A" w14:textId="77777777" w:rsidR="004C4E43" w:rsidRPr="0073750A" w:rsidRDefault="004C4E43" w:rsidP="004C4E43">
      <w:pPr>
        <w:spacing w:line="241" w:lineRule="exact"/>
        <w:rPr>
          <w:rFonts w:ascii="Open Sans" w:hAnsi="Open Sans" w:cs="Open Sans"/>
        </w:rPr>
      </w:pPr>
    </w:p>
    <w:p w14:paraId="3EA3D0A7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Refraction index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</w:t>
      </w:r>
      <w:r w:rsidRPr="0073750A">
        <w:rPr>
          <w:rFonts w:ascii="Open Sans" w:eastAsia="Arial" w:hAnsi="Open Sans" w:cs="Open Sans"/>
        </w:rPr>
        <w:t xml:space="preserve"> measure of how light bends as it passes from one substance to another</w:t>
      </w:r>
    </w:p>
    <w:p w14:paraId="2D887228" w14:textId="77777777" w:rsidR="004C4E43" w:rsidRPr="0073750A" w:rsidRDefault="004C4E43" w:rsidP="004C4E43">
      <w:pPr>
        <w:spacing w:line="143" w:lineRule="exact"/>
        <w:rPr>
          <w:rFonts w:ascii="Open Sans" w:hAnsi="Open Sans" w:cs="Open Sans"/>
        </w:rPr>
      </w:pPr>
    </w:p>
    <w:p w14:paraId="66903A0D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>Silicon dioxide (SiO</w:t>
      </w:r>
      <w:r w:rsidRPr="0073750A">
        <w:rPr>
          <w:rFonts w:ascii="Open Sans" w:eastAsia="Arial" w:hAnsi="Open Sans" w:cs="Open Sans"/>
          <w:b/>
          <w:bCs/>
          <w:vertAlign w:val="subscript"/>
        </w:rPr>
        <w:t>2</w:t>
      </w:r>
      <w:r w:rsidRPr="0073750A">
        <w:rPr>
          <w:rFonts w:ascii="Open Sans" w:eastAsia="Arial" w:hAnsi="Open Sans" w:cs="Open Sans"/>
          <w:b/>
          <w:bCs/>
        </w:rPr>
        <w:t xml:space="preserve">)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</w:t>
      </w:r>
      <w:r w:rsidRPr="0073750A">
        <w:rPr>
          <w:rFonts w:ascii="Open Sans" w:eastAsia="Arial" w:hAnsi="Open Sans" w:cs="Open Sans"/>
        </w:rPr>
        <w:t>he chemical name for silica</w:t>
      </w:r>
    </w:p>
    <w:p w14:paraId="460FF68A" w14:textId="77777777" w:rsidR="004C4E43" w:rsidRPr="0073750A" w:rsidRDefault="004C4E43" w:rsidP="004C4E43">
      <w:pPr>
        <w:spacing w:line="245" w:lineRule="exact"/>
        <w:rPr>
          <w:rFonts w:ascii="Open Sans" w:hAnsi="Open Sans" w:cs="Open Sans"/>
        </w:rPr>
      </w:pPr>
    </w:p>
    <w:p w14:paraId="6D71E299" w14:textId="77777777" w:rsidR="004C4E43" w:rsidRPr="0073750A" w:rsidRDefault="004C4E43" w:rsidP="004C4E43">
      <w:pPr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Soda-lime glass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>T</w:t>
      </w:r>
      <w:r w:rsidRPr="0073750A">
        <w:rPr>
          <w:rFonts w:ascii="Open Sans" w:eastAsia="Arial" w:hAnsi="Open Sans" w:cs="Open Sans"/>
        </w:rPr>
        <w:t>he most common and inexpensive glass, easy to melt and shape</w:t>
      </w:r>
    </w:p>
    <w:p w14:paraId="450EF8F3" w14:textId="77777777" w:rsidR="004C4E43" w:rsidRPr="0073750A" w:rsidRDefault="004C4E43" w:rsidP="004C4E43">
      <w:pPr>
        <w:spacing w:line="251" w:lineRule="exact"/>
        <w:rPr>
          <w:rFonts w:ascii="Open Sans" w:hAnsi="Open Sans" w:cs="Open Sans"/>
        </w:rPr>
      </w:pPr>
    </w:p>
    <w:p w14:paraId="6A71555F" w14:textId="77777777" w:rsidR="004C4E43" w:rsidRPr="0073750A" w:rsidRDefault="004C4E43" w:rsidP="004C4E43">
      <w:pPr>
        <w:spacing w:line="232" w:lineRule="auto"/>
        <w:ind w:left="900" w:right="120" w:hanging="899"/>
        <w:rPr>
          <w:rFonts w:ascii="Open Sans" w:hAnsi="Open Sans" w:cs="Open Sans"/>
        </w:rPr>
      </w:pPr>
      <w:r w:rsidRPr="0073750A">
        <w:rPr>
          <w:rFonts w:ascii="Open Sans" w:eastAsia="Arial" w:hAnsi="Open Sans" w:cs="Open Sans"/>
          <w:b/>
          <w:bCs/>
        </w:rPr>
        <w:t xml:space="preserve">Tempered glass </w:t>
      </w:r>
      <w:r w:rsidRPr="0073750A">
        <w:rPr>
          <w:rFonts w:ascii="Open Sans" w:eastAsia="Arial" w:hAnsi="Open Sans" w:cs="Open Sans"/>
        </w:rPr>
        <w:t>–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G</w:t>
      </w:r>
      <w:r w:rsidRPr="0073750A">
        <w:rPr>
          <w:rFonts w:ascii="Open Sans" w:eastAsia="Arial" w:hAnsi="Open Sans" w:cs="Open Sans"/>
        </w:rPr>
        <w:t>lass which is strengthened by introducing stress through rapid heating and</w:t>
      </w:r>
      <w:r w:rsidRPr="0073750A">
        <w:rPr>
          <w:rFonts w:ascii="Open Sans" w:eastAsia="Arial" w:hAnsi="Open Sans" w:cs="Open Sans"/>
          <w:b/>
          <w:bCs/>
        </w:rPr>
        <w:t xml:space="preserve"> </w:t>
      </w:r>
      <w:r w:rsidRPr="0073750A">
        <w:rPr>
          <w:rFonts w:ascii="Open Sans" w:eastAsia="Arial" w:hAnsi="Open Sans" w:cs="Open Sans"/>
        </w:rPr>
        <w:t>cooling of its surface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E7721B" w:rsidSect="00D3705E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ACF50" w14:textId="77777777" w:rsidR="00C33A60" w:rsidRDefault="00C33A60" w:rsidP="00E7721B">
      <w:r>
        <w:separator/>
      </w:r>
    </w:p>
  </w:endnote>
  <w:endnote w:type="continuationSeparator" w:id="0">
    <w:p w14:paraId="08234178" w14:textId="77777777" w:rsidR="00C33A60" w:rsidRDefault="00C33A6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644258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A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A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3E5C" w14:textId="77777777" w:rsidR="00C33A60" w:rsidRDefault="00C33A60" w:rsidP="00E7721B">
      <w:r>
        <w:separator/>
      </w:r>
    </w:p>
  </w:footnote>
  <w:footnote w:type="continuationSeparator" w:id="0">
    <w:p w14:paraId="165A8E43" w14:textId="77777777" w:rsidR="00C33A60" w:rsidRDefault="00C33A6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0124"/>
    <w:rsid w:val="00226458"/>
    <w:rsid w:val="003D49FF"/>
    <w:rsid w:val="004C4E43"/>
    <w:rsid w:val="004C7226"/>
    <w:rsid w:val="0053407E"/>
    <w:rsid w:val="00845A5D"/>
    <w:rsid w:val="00882EFC"/>
    <w:rsid w:val="00AD2CEF"/>
    <w:rsid w:val="00B0214B"/>
    <w:rsid w:val="00C33A60"/>
    <w:rsid w:val="00D3705E"/>
    <w:rsid w:val="00D371C7"/>
    <w:rsid w:val="00D37FEC"/>
    <w:rsid w:val="00E7582B"/>
    <w:rsid w:val="00E7721B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2017-09-13T21:15:00Z</dcterms:created>
  <dcterms:modified xsi:type="dcterms:W3CDTF">2017-09-13T21:15:00Z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