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385" w:lineRule="exact"/>
        <w:ind w:left="1708" w:right="1697"/>
        <w:jc w:val="center"/>
        <w:rPr>
          <w:rFonts w:ascii="Open Sans" w:hAnsi="Open Sans" w:cs="Open Sans"/>
          <w:sz w:val="24"/>
          <w:szCs w:val="24"/>
        </w:rPr>
      </w:pPr>
      <w:r w:rsidRPr="002A288A">
        <w:rPr>
          <w:rFonts w:ascii="Open Sans" w:hAnsi="Open Sans" w:cs="Open Sans"/>
          <w:b/>
          <w:bCs/>
          <w:spacing w:val="-1"/>
          <w:sz w:val="24"/>
          <w:szCs w:val="24"/>
        </w:rPr>
        <w:t>Amusement</w:t>
      </w:r>
      <w:r w:rsidRPr="002A288A">
        <w:rPr>
          <w:rFonts w:ascii="Open Sans" w:hAnsi="Open Sans" w:cs="Open Sans"/>
          <w:b/>
          <w:bCs/>
          <w:spacing w:val="-16"/>
          <w:sz w:val="24"/>
          <w:szCs w:val="24"/>
        </w:rPr>
        <w:t xml:space="preserve"> </w:t>
      </w:r>
      <w:r w:rsidRPr="002A288A">
        <w:rPr>
          <w:rFonts w:ascii="Open Sans" w:hAnsi="Open Sans" w:cs="Open Sans"/>
          <w:b/>
          <w:bCs/>
          <w:spacing w:val="-1"/>
          <w:sz w:val="24"/>
          <w:szCs w:val="24"/>
        </w:rPr>
        <w:t>Park</w:t>
      </w:r>
      <w:r w:rsidRPr="002A288A">
        <w:rPr>
          <w:rFonts w:ascii="Open Sans" w:hAnsi="Open Sans" w:cs="Open Sans"/>
          <w:b/>
          <w:bCs/>
          <w:spacing w:val="-13"/>
          <w:sz w:val="24"/>
          <w:szCs w:val="24"/>
        </w:rPr>
        <w:t xml:space="preserve"> </w:t>
      </w:r>
      <w:r w:rsidRPr="002A288A">
        <w:rPr>
          <w:rFonts w:ascii="Open Sans" w:hAnsi="Open Sans" w:cs="Open Sans"/>
          <w:b/>
          <w:bCs/>
          <w:spacing w:val="-1"/>
          <w:sz w:val="24"/>
          <w:szCs w:val="24"/>
        </w:rPr>
        <w:t>Advertising</w:t>
      </w:r>
      <w:r w:rsidRPr="002A288A">
        <w:rPr>
          <w:rFonts w:ascii="Open Sans" w:hAnsi="Open Sans" w:cs="Open Sans"/>
          <w:b/>
          <w:bCs/>
          <w:spacing w:val="-16"/>
          <w:sz w:val="24"/>
          <w:szCs w:val="24"/>
        </w:rPr>
        <w:t xml:space="preserve"> </w:t>
      </w:r>
      <w:r w:rsidRPr="002A288A">
        <w:rPr>
          <w:rFonts w:ascii="Open Sans" w:hAnsi="Open Sans" w:cs="Open Sans"/>
          <w:b/>
          <w:bCs/>
          <w:sz w:val="24"/>
          <w:szCs w:val="24"/>
        </w:rPr>
        <w:t>Campaign</w:t>
      </w:r>
      <w:r w:rsidRPr="002A288A">
        <w:rPr>
          <w:rFonts w:ascii="Open Sans" w:hAnsi="Open Sans" w:cs="Open Sans"/>
          <w:b/>
          <w:bCs/>
          <w:spacing w:val="-15"/>
          <w:sz w:val="24"/>
          <w:szCs w:val="24"/>
        </w:rPr>
        <w:t xml:space="preserve"> </w:t>
      </w:r>
      <w:r w:rsidRPr="002A288A">
        <w:rPr>
          <w:rFonts w:ascii="Open Sans" w:hAnsi="Open Sans" w:cs="Open Sans"/>
          <w:b/>
          <w:bCs/>
          <w:spacing w:val="-1"/>
          <w:sz w:val="24"/>
          <w:szCs w:val="24"/>
        </w:rPr>
        <w:t>Rubric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08" w:right="1641"/>
        <w:jc w:val="center"/>
        <w:rPr>
          <w:rFonts w:ascii="Open Sans" w:hAnsi="Open Sans" w:cs="Open Sans"/>
          <w:sz w:val="24"/>
          <w:szCs w:val="24"/>
        </w:rPr>
      </w:pPr>
      <w:r w:rsidRPr="002A288A">
        <w:rPr>
          <w:rFonts w:ascii="Open Sans" w:hAnsi="Open Sans" w:cs="Open Sans"/>
          <w:b/>
          <w:bCs/>
          <w:i/>
          <w:iCs/>
          <w:spacing w:val="-1"/>
          <w:sz w:val="24"/>
          <w:szCs w:val="24"/>
        </w:rPr>
        <w:t>Presentation Title:</w:t>
      </w:r>
      <w:r w:rsidRPr="002A288A">
        <w:rPr>
          <w:rFonts w:ascii="Open Sans" w:hAnsi="Open Sans" w:cs="Open Sans"/>
          <w:b/>
          <w:bCs/>
          <w:i/>
          <w:iCs/>
          <w:sz w:val="24"/>
          <w:szCs w:val="24"/>
          <w:u w:val="thick"/>
        </w:rPr>
        <w:t xml:space="preserve">                                                                                                       </w:t>
      </w:r>
      <w:r w:rsidRPr="002A288A">
        <w:rPr>
          <w:rFonts w:ascii="Open Sans" w:hAnsi="Open Sans" w:cs="Open Sans"/>
          <w:b/>
          <w:bCs/>
          <w:i/>
          <w:iCs/>
          <w:spacing w:val="24"/>
          <w:sz w:val="24"/>
          <w:szCs w:val="24"/>
          <w:u w:val="thick"/>
        </w:rPr>
        <w:t xml:space="preserve"> 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2A288A">
        <w:rPr>
          <w:rFonts w:ascii="Open Sans" w:hAnsi="Open Sans" w:cs="Open Sans"/>
          <w:spacing w:val="-1"/>
          <w:sz w:val="24"/>
          <w:szCs w:val="24"/>
        </w:rPr>
        <w:t>Name:</w:t>
      </w:r>
      <w:r w:rsidRPr="002A288A">
        <w:rPr>
          <w:rFonts w:ascii="Open Sans" w:hAnsi="Open Sans" w:cs="Open Sans"/>
          <w:sz w:val="24"/>
          <w:szCs w:val="24"/>
        </w:rPr>
        <w:t xml:space="preserve"> </w:t>
      </w:r>
      <w:r w:rsidRPr="002A288A">
        <w:rPr>
          <w:rFonts w:ascii="Open Sans" w:hAnsi="Open Sans" w:cs="Open Sans"/>
          <w:sz w:val="24"/>
          <w:szCs w:val="24"/>
          <w:u w:val="single"/>
        </w:rPr>
        <w:t xml:space="preserve">                                                     </w:t>
      </w:r>
      <w:r w:rsidRPr="002A288A">
        <w:rPr>
          <w:rFonts w:ascii="Open Sans" w:hAnsi="Open Sans" w:cs="Open Sans"/>
          <w:spacing w:val="-12"/>
          <w:sz w:val="24"/>
          <w:szCs w:val="24"/>
          <w:u w:val="single"/>
        </w:rPr>
        <w:t xml:space="preserve"> 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pacing w:val="-1"/>
          <w:sz w:val="24"/>
          <w:szCs w:val="24"/>
        </w:rPr>
      </w:pPr>
      <w:r w:rsidRPr="002A288A">
        <w:rPr>
          <w:rFonts w:ascii="Open Sans" w:hAnsi="Open Sans" w:cs="Open Sans"/>
          <w:spacing w:val="-1"/>
          <w:sz w:val="24"/>
          <w:szCs w:val="24"/>
        </w:rPr>
        <w:t>Teacher: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2A288A">
        <w:rPr>
          <w:rFonts w:ascii="Open Sans" w:hAnsi="Open Sans" w:cs="Open Sans"/>
          <w:sz w:val="24"/>
          <w:szCs w:val="24"/>
        </w:rPr>
        <w:t>Date</w:t>
      </w:r>
      <w:r w:rsidRPr="002A288A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2A288A">
        <w:rPr>
          <w:rFonts w:ascii="Open Sans" w:hAnsi="Open Sans" w:cs="Open Sans"/>
          <w:sz w:val="24"/>
          <w:szCs w:val="24"/>
        </w:rPr>
        <w:t>of</w:t>
      </w:r>
      <w:r w:rsidRPr="002A288A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2A288A">
        <w:rPr>
          <w:rFonts w:ascii="Open Sans" w:hAnsi="Open Sans" w:cs="Open Sans"/>
          <w:spacing w:val="-1"/>
          <w:sz w:val="24"/>
          <w:szCs w:val="24"/>
        </w:rPr>
        <w:t>Presentation:</w:t>
      </w:r>
      <w:r w:rsidRPr="002A288A">
        <w:rPr>
          <w:rFonts w:ascii="Open Sans" w:hAnsi="Open Sans" w:cs="Open Sans"/>
          <w:sz w:val="24"/>
          <w:szCs w:val="24"/>
        </w:rPr>
        <w:t xml:space="preserve"> </w:t>
      </w:r>
      <w:r w:rsidRPr="002A288A">
        <w:rPr>
          <w:rFonts w:ascii="Open Sans" w:hAnsi="Open Sans" w:cs="Open Sans"/>
          <w:sz w:val="24"/>
          <w:szCs w:val="24"/>
          <w:u w:val="single"/>
        </w:rPr>
        <w:t xml:space="preserve">                          </w:t>
      </w:r>
      <w:r w:rsidRPr="002A288A">
        <w:rPr>
          <w:rFonts w:ascii="Open Sans" w:hAnsi="Open Sans" w:cs="Open Sans"/>
          <w:spacing w:val="17"/>
          <w:sz w:val="24"/>
          <w:szCs w:val="24"/>
          <w:u w:val="single"/>
        </w:rPr>
        <w:t xml:space="preserve"> 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Open Sans" w:hAnsi="Open Sans" w:cs="Open Sans"/>
          <w:sz w:val="24"/>
          <w:szCs w:val="24"/>
        </w:rPr>
      </w:pPr>
      <w:r w:rsidRPr="002A288A">
        <w:rPr>
          <w:rFonts w:ascii="Open Sans" w:hAnsi="Open Sans" w:cs="Open Sans"/>
          <w:spacing w:val="-1"/>
          <w:sz w:val="24"/>
          <w:szCs w:val="24"/>
        </w:rPr>
        <w:t xml:space="preserve">Title </w:t>
      </w:r>
      <w:r w:rsidRPr="002A288A">
        <w:rPr>
          <w:rFonts w:ascii="Open Sans" w:hAnsi="Open Sans" w:cs="Open Sans"/>
          <w:sz w:val="24"/>
          <w:szCs w:val="24"/>
        </w:rPr>
        <w:t>of</w:t>
      </w:r>
      <w:r w:rsidRPr="002A288A">
        <w:rPr>
          <w:rFonts w:ascii="Open Sans" w:hAnsi="Open Sans" w:cs="Open Sans"/>
          <w:spacing w:val="-2"/>
          <w:sz w:val="24"/>
          <w:szCs w:val="24"/>
        </w:rPr>
        <w:t xml:space="preserve"> </w:t>
      </w:r>
      <w:r w:rsidRPr="002A288A">
        <w:rPr>
          <w:rFonts w:ascii="Open Sans" w:hAnsi="Open Sans" w:cs="Open Sans"/>
          <w:spacing w:val="-1"/>
          <w:sz w:val="24"/>
          <w:szCs w:val="24"/>
        </w:rPr>
        <w:t xml:space="preserve">Work: </w:t>
      </w:r>
      <w:r w:rsidRPr="002A288A">
        <w:rPr>
          <w:rFonts w:ascii="Open Sans" w:hAnsi="Open Sans" w:cs="Open Sans"/>
          <w:sz w:val="24"/>
          <w:szCs w:val="24"/>
          <w:u w:val="single"/>
        </w:rPr>
        <w:t xml:space="preserve">                                          </w:t>
      </w:r>
      <w:r w:rsidRPr="002A288A">
        <w:rPr>
          <w:rFonts w:ascii="Open Sans" w:hAnsi="Open Sans" w:cs="Open Sans"/>
          <w:spacing w:val="-12"/>
          <w:sz w:val="24"/>
          <w:szCs w:val="24"/>
          <w:u w:val="single"/>
        </w:rPr>
        <w:t xml:space="preserve"> </w:t>
      </w:r>
    </w:p>
    <w:p w:rsidR="002A288A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1977"/>
        <w:gridCol w:w="1674"/>
        <w:gridCol w:w="1580"/>
        <w:gridCol w:w="1562"/>
        <w:gridCol w:w="1050"/>
      </w:tblGrid>
      <w:tr w:rsidR="00004B54" w:rsidRPr="002A288A" w:rsidTr="00DC5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8265" w:type="dxa"/>
            <w:gridSpan w:val="5"/>
          </w:tcPr>
          <w:p w:rsidR="00004B54" w:rsidRPr="002A288A" w:rsidRDefault="00004B54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4B54" w:rsidRPr="002A288A" w:rsidRDefault="00004B54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Points</w:t>
            </w: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472" w:type="dxa"/>
            <w:vAlign w:val="center"/>
          </w:tcPr>
          <w:p w:rsidR="002A288A" w:rsidRPr="002A288A" w:rsidRDefault="00004B54" w:rsidP="0000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w w:val="95"/>
                <w:sz w:val="18"/>
                <w:szCs w:val="18"/>
              </w:rPr>
              <w:t>Criteria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7"/>
        </w:trPr>
        <w:tc>
          <w:tcPr>
            <w:tcW w:w="147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Organization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37" w:right="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cannot</w:t>
            </w:r>
            <w:r w:rsidRPr="002A288A">
              <w:rPr>
                <w:rFonts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understand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3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because there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 xml:space="preserve">is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no</w:t>
            </w:r>
            <w:r w:rsidRPr="002A288A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of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information.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has</w:t>
            </w:r>
            <w:r w:rsidRPr="002A288A">
              <w:rPr>
                <w:rFonts w:cs="Calibri"/>
                <w:spacing w:val="2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difficulty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following</w:t>
            </w:r>
            <w:r w:rsidRPr="002A288A">
              <w:rPr>
                <w:rFonts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because</w:t>
            </w:r>
            <w:r w:rsidRPr="002A288A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jumps</w:t>
            </w:r>
            <w:r w:rsidRPr="002A288A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around.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" w:right="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presents</w:t>
            </w:r>
            <w:r w:rsidRPr="002A288A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 xml:space="preserve">in </w:t>
            </w:r>
            <w:r w:rsidRPr="002A288A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logical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that</w:t>
            </w:r>
            <w:r w:rsidRPr="002A288A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can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follow.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presents</w:t>
            </w:r>
            <w:r w:rsidRPr="002A288A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in</w:t>
            </w:r>
            <w:r w:rsidRPr="002A288A">
              <w:rPr>
                <w:rFonts w:cs="Calibri"/>
                <w:spacing w:val="28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logical,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interesting</w:t>
            </w:r>
            <w:r w:rsidRPr="002A288A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sequence</w:t>
            </w:r>
            <w:r w:rsidRPr="002A288A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that</w:t>
            </w:r>
            <w:r w:rsidRPr="002A288A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can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follow.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2A288A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8"/>
        </w:trPr>
        <w:tc>
          <w:tcPr>
            <w:tcW w:w="147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325" w:right="288" w:firstLine="115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Content</w:t>
            </w:r>
            <w:r w:rsidRPr="002A288A">
              <w:rPr>
                <w:rFonts w:cs="Calibri"/>
                <w:b/>
                <w:bCs/>
                <w:spacing w:val="24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Knowledge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cs="Calibri"/>
                <w:sz w:val="20"/>
                <w:szCs w:val="20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1" w:right="87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does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not have</w:t>
            </w:r>
            <w:r w:rsidRPr="002A288A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grasp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of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information;</w:t>
            </w:r>
            <w:r w:rsidRPr="002A288A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cannot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 xml:space="preserve"> answer</w:t>
            </w:r>
            <w:r w:rsidRPr="002A288A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questions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about</w:t>
            </w:r>
            <w:r w:rsidRPr="002A288A">
              <w:rPr>
                <w:rFonts w:cs="Calibri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subject.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92" w:right="9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is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uncomfortable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2A288A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information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is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only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able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answer</w:t>
            </w:r>
            <w:r w:rsidRPr="002A288A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rudimentary</w:t>
            </w:r>
            <w:r w:rsidRPr="002A288A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questions.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60" w:after="0" w:line="275" w:lineRule="auto"/>
              <w:ind w:left="133" w:right="12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at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ease</w:t>
            </w:r>
            <w:r w:rsidRPr="002A288A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content,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but</w:t>
            </w:r>
            <w:r w:rsidRPr="002A288A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fails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 xml:space="preserve"> elaborate.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58" w:right="4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22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demonstrates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full</w:t>
            </w:r>
            <w:r w:rsidRPr="002A288A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knowledge</w:t>
            </w:r>
            <w:r w:rsidRPr="002A288A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(more</w:t>
            </w:r>
            <w:r w:rsidRPr="002A288A">
              <w:rPr>
                <w:rFonts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than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required)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with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explanations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elaboration.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147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6"/>
                <w:szCs w:val="26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9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Visuals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cs="Calibri"/>
                <w:sz w:val="26"/>
                <w:szCs w:val="26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no visuals.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occasionally</w:t>
            </w:r>
            <w:r w:rsidRPr="002A288A">
              <w:rPr>
                <w:rFonts w:cs="Calibri"/>
                <w:spacing w:val="2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visuals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that</w:t>
            </w:r>
            <w:r w:rsidRPr="002A288A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rarely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support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2A288A">
              <w:rPr>
                <w:rFonts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Visuals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related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2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visuals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reinforce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screen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text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2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Calibri"/>
                <w:sz w:val="17"/>
                <w:szCs w:val="17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2A288A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</w:trPr>
        <w:tc>
          <w:tcPr>
            <w:tcW w:w="147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Mechanics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5" w:right="5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Student's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had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 xml:space="preserve">four </w:t>
            </w:r>
            <w:r w:rsidRPr="002A288A">
              <w:rPr>
                <w:rFonts w:cs="Calibri"/>
                <w:sz w:val="18"/>
                <w:szCs w:val="18"/>
              </w:rPr>
              <w:t>or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more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spelling</w:t>
            </w:r>
            <w:r w:rsidRPr="002A288A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errors</w:t>
            </w:r>
            <w:r w:rsidRPr="002A288A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and/or</w:t>
            </w:r>
            <w:r w:rsidRPr="002A288A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2A288A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90" w:right="9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had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three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and/or</w:t>
            </w:r>
            <w:r w:rsidRPr="002A288A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2A288A">
              <w:rPr>
                <w:rFonts w:cs="Calibri"/>
                <w:spacing w:val="2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has no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more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than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two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and/or</w:t>
            </w:r>
            <w:r w:rsidRPr="002A288A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2A288A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76" w:lineRule="auto"/>
              <w:ind w:left="42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Presentation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no</w:t>
            </w:r>
            <w:r w:rsidRPr="002A288A">
              <w:rPr>
                <w:rFonts w:cs="Calibri"/>
                <w:spacing w:val="2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misspellings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or</w:t>
            </w:r>
            <w:r w:rsidRPr="002A288A">
              <w:rPr>
                <w:rFonts w:cs="Calibri"/>
                <w:spacing w:val="27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grammatical</w:t>
            </w:r>
            <w:r w:rsidRPr="002A288A">
              <w:rPr>
                <w:rFonts w:cs="Calibri"/>
                <w:spacing w:val="-1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errors.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2A288A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147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Delivery</w:t>
            </w:r>
          </w:p>
        </w:tc>
        <w:tc>
          <w:tcPr>
            <w:tcW w:w="1977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 w:right="3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mumbles,</w:t>
            </w:r>
            <w:r w:rsidRPr="002A288A">
              <w:rPr>
                <w:rFonts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incorrectly</w:t>
            </w:r>
            <w:r w:rsidRPr="002A288A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2A288A">
              <w:rPr>
                <w:rFonts w:cs="Calibri"/>
                <w:spacing w:val="27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terms,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 speaks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too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quietly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for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students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in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the</w:t>
            </w:r>
            <w:r w:rsidRPr="002A288A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back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of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class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to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 xml:space="preserve"> hear.</w:t>
            </w:r>
          </w:p>
        </w:tc>
        <w:tc>
          <w:tcPr>
            <w:tcW w:w="1674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right="1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incorrectly</w:t>
            </w:r>
            <w:r w:rsidRPr="002A288A">
              <w:rPr>
                <w:rFonts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2A288A">
              <w:rPr>
                <w:rFonts w:cs="Calibri"/>
                <w:spacing w:val="-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terms.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Audience</w:t>
            </w:r>
            <w:r w:rsidRPr="002A288A">
              <w:rPr>
                <w:rFonts w:cs="Calibri"/>
                <w:spacing w:val="-10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members</w:t>
            </w:r>
            <w:r w:rsidRPr="002A288A">
              <w:rPr>
                <w:rFonts w:cs="Calibri"/>
                <w:spacing w:val="2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have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difficulty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hearing</w:t>
            </w:r>
            <w:r w:rsidRPr="002A288A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presentation.</w:t>
            </w:r>
          </w:p>
        </w:tc>
        <w:tc>
          <w:tcPr>
            <w:tcW w:w="158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35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Student's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voice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is</w:t>
            </w:r>
            <w:r w:rsidRPr="002A288A">
              <w:rPr>
                <w:rFonts w:cs="Calibri"/>
                <w:spacing w:val="2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clear.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pronounces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most</w:t>
            </w:r>
            <w:r w:rsidRPr="002A288A">
              <w:rPr>
                <w:rFonts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words</w:t>
            </w:r>
            <w:r w:rsidRPr="002A288A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correctly.</w:t>
            </w: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pacing w:val="-1"/>
                <w:sz w:val="18"/>
                <w:szCs w:val="18"/>
              </w:rPr>
              <w:t>Student</w:t>
            </w:r>
            <w:r w:rsidRPr="002A288A">
              <w:rPr>
                <w:rFonts w:cs="Calibri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used</w:t>
            </w:r>
            <w:r w:rsidRPr="002A288A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a</w:t>
            </w:r>
            <w:r w:rsidRPr="002A288A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clear</w:t>
            </w:r>
            <w:r w:rsidRPr="002A288A">
              <w:rPr>
                <w:rFonts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voice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and</w:t>
            </w:r>
            <w:r w:rsidRPr="002A288A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correct,</w:t>
            </w:r>
            <w:r w:rsidRPr="002A288A">
              <w:rPr>
                <w:rFonts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precise</w:t>
            </w:r>
            <w:r w:rsidRPr="002A288A">
              <w:rPr>
                <w:rFonts w:cs="Calibri"/>
                <w:spacing w:val="22"/>
                <w:w w:val="99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pronunciation</w:t>
            </w:r>
            <w:r w:rsidRPr="002A288A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z w:val="18"/>
                <w:szCs w:val="18"/>
              </w:rPr>
              <w:t>of</w:t>
            </w:r>
            <w:r w:rsidRPr="002A288A">
              <w:rPr>
                <w:rFonts w:cs="Calibri"/>
                <w:spacing w:val="21"/>
                <w:sz w:val="18"/>
                <w:szCs w:val="18"/>
              </w:rPr>
              <w:t xml:space="preserve"> </w:t>
            </w:r>
            <w:r w:rsidRPr="002A288A">
              <w:rPr>
                <w:rFonts w:cs="Calibri"/>
                <w:spacing w:val="-1"/>
                <w:sz w:val="18"/>
                <w:szCs w:val="18"/>
              </w:rPr>
              <w:t>terms.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sz w:val="18"/>
                <w:szCs w:val="18"/>
                <w:u w:val="single"/>
              </w:rPr>
              <w:t xml:space="preserve">         </w:t>
            </w:r>
            <w:r w:rsidRPr="002A288A">
              <w:rPr>
                <w:rFonts w:cs="Calibri"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  <w:tr w:rsidR="002A288A" w:rsidRPr="002A288A" w:rsidTr="00004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472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A288A" w:rsidRPr="002A288A" w:rsidRDefault="002A288A" w:rsidP="002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855" w:right="-17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pacing w:val="-1"/>
                <w:sz w:val="18"/>
                <w:szCs w:val="18"/>
              </w:rPr>
              <w:t>Total----&gt;</w:t>
            </w:r>
          </w:p>
        </w:tc>
        <w:tc>
          <w:tcPr>
            <w:tcW w:w="1050" w:type="dxa"/>
          </w:tcPr>
          <w:p w:rsidR="002A288A" w:rsidRPr="002A288A" w:rsidRDefault="002A288A" w:rsidP="002A288A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2A288A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         </w:t>
            </w:r>
            <w:r w:rsidRPr="002A288A">
              <w:rPr>
                <w:rFonts w:cs="Calibri"/>
                <w:b/>
                <w:bCs/>
                <w:spacing w:val="-1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EC4BB9" w:rsidRPr="002A288A" w:rsidRDefault="002A288A" w:rsidP="002A288A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100"/>
        <w:rPr>
          <w:rFonts w:cs="Calibri"/>
          <w:spacing w:val="-1"/>
        </w:rPr>
      </w:pPr>
      <w:r w:rsidRPr="002A288A">
        <w:rPr>
          <w:rFonts w:cs="Calibri"/>
          <w:spacing w:val="-1"/>
        </w:rPr>
        <w:t>Teacher’s</w:t>
      </w:r>
      <w:r w:rsidRPr="002A288A">
        <w:rPr>
          <w:rFonts w:cs="Calibri"/>
        </w:rPr>
        <w:t xml:space="preserve"> </w:t>
      </w:r>
      <w:r w:rsidRPr="002A288A">
        <w:rPr>
          <w:rFonts w:cs="Calibri"/>
          <w:spacing w:val="-1"/>
        </w:rPr>
        <w:t>Comments:</w:t>
      </w:r>
    </w:p>
    <w:sectPr w:rsidR="00EC4BB9" w:rsidRPr="002A288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1F" w:rsidRDefault="000D5A1F" w:rsidP="00E7721B">
      <w:pPr>
        <w:spacing w:after="0" w:line="240" w:lineRule="auto"/>
      </w:pPr>
      <w:r>
        <w:separator/>
      </w:r>
    </w:p>
  </w:endnote>
  <w:endnote w:type="continuationSeparator" w:id="0">
    <w:p w:rsidR="000D5A1F" w:rsidRDefault="000D5A1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D5A1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D5A1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6E1003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1F" w:rsidRDefault="000D5A1F" w:rsidP="00E7721B">
      <w:pPr>
        <w:spacing w:after="0" w:line="240" w:lineRule="auto"/>
      </w:pPr>
      <w:r>
        <w:separator/>
      </w:r>
    </w:p>
  </w:footnote>
  <w:footnote w:type="continuationSeparator" w:id="0">
    <w:p w:rsidR="000D5A1F" w:rsidRDefault="000D5A1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6E10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B54"/>
    <w:rsid w:val="00041152"/>
    <w:rsid w:val="000900D0"/>
    <w:rsid w:val="000D5A1F"/>
    <w:rsid w:val="000F6E82"/>
    <w:rsid w:val="00240B0B"/>
    <w:rsid w:val="002A288A"/>
    <w:rsid w:val="002A547C"/>
    <w:rsid w:val="003744C1"/>
    <w:rsid w:val="00381146"/>
    <w:rsid w:val="003D49FF"/>
    <w:rsid w:val="00475405"/>
    <w:rsid w:val="004C7226"/>
    <w:rsid w:val="004F1710"/>
    <w:rsid w:val="0053407E"/>
    <w:rsid w:val="00543891"/>
    <w:rsid w:val="00644384"/>
    <w:rsid w:val="006D4AB8"/>
    <w:rsid w:val="006D7E00"/>
    <w:rsid w:val="006E1003"/>
    <w:rsid w:val="00780C86"/>
    <w:rsid w:val="00796D36"/>
    <w:rsid w:val="00845A5D"/>
    <w:rsid w:val="0096469E"/>
    <w:rsid w:val="009C45FC"/>
    <w:rsid w:val="00AD2CEF"/>
    <w:rsid w:val="00B0214B"/>
    <w:rsid w:val="00B653C6"/>
    <w:rsid w:val="00D1260A"/>
    <w:rsid w:val="00D371C7"/>
    <w:rsid w:val="00D6738D"/>
    <w:rsid w:val="00DC5CE1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B88E3-A37A-4065-931F-E93992D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91145-2DB6-411F-8CD0-7B8B722B1B99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2017-09-15T15:03:00Z</dcterms:created>
  <dcterms:modified xsi:type="dcterms:W3CDTF">2017-09-15T15:03:00Z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