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E3" w:rsidRDefault="00135EE3" w:rsidP="00135EE3">
      <w:pPr>
        <w:spacing w:line="83" w:lineRule="exact"/>
        <w:rPr>
          <w:sz w:val="20"/>
          <w:szCs w:val="20"/>
        </w:rPr>
      </w:pPr>
    </w:p>
    <w:tbl>
      <w:tblPr>
        <w:tblW w:w="10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"/>
        <w:gridCol w:w="220"/>
        <w:gridCol w:w="80"/>
        <w:gridCol w:w="280"/>
        <w:gridCol w:w="100"/>
        <w:gridCol w:w="1660"/>
        <w:gridCol w:w="860"/>
        <w:gridCol w:w="220"/>
        <w:gridCol w:w="840"/>
        <w:gridCol w:w="800"/>
        <w:gridCol w:w="260"/>
        <w:gridCol w:w="100"/>
        <w:gridCol w:w="220"/>
        <w:gridCol w:w="60"/>
        <w:gridCol w:w="200"/>
        <w:gridCol w:w="200"/>
        <w:gridCol w:w="1200"/>
        <w:gridCol w:w="320"/>
        <w:gridCol w:w="240"/>
        <w:gridCol w:w="120"/>
        <w:gridCol w:w="700"/>
        <w:gridCol w:w="680"/>
        <w:gridCol w:w="1120"/>
        <w:gridCol w:w="30"/>
      </w:tblGrid>
      <w:tr w:rsidR="00135EE3" w:rsidTr="00135EE3">
        <w:trPr>
          <w:trHeight w:val="131"/>
        </w:trPr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TODAY'S DATE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0"/>
                <w:szCs w:val="10"/>
              </w:rPr>
              <w:t>/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13"/>
        </w:trPr>
        <w:tc>
          <w:tcPr>
            <w:tcW w:w="580" w:type="dxa"/>
            <w:gridSpan w:val="3"/>
            <w:tcBorders>
              <w:left w:val="single" w:sz="4" w:space="0" w:color="auto"/>
            </w:tcBorders>
            <w:vAlign w:val="bottom"/>
            <w:hideMark/>
          </w:tcPr>
          <w:p w:rsidR="00135EE3" w:rsidRDefault="00135EE3">
            <w:pPr>
              <w:spacing w:line="1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PATIENT</w:t>
            </w:r>
          </w:p>
        </w:tc>
        <w:tc>
          <w:tcPr>
            <w:tcW w:w="8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  <w:hideMark/>
          </w:tcPr>
          <w:p w:rsidR="00135EE3" w:rsidRDefault="00135EE3">
            <w:pPr>
              <w:spacing w:line="1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PREFERRED</w:t>
            </w:r>
          </w:p>
        </w:tc>
        <w:tc>
          <w:tcPr>
            <w:tcW w:w="8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5"/>
            <w:vAlign w:val="bottom"/>
            <w:hideMark/>
          </w:tcPr>
          <w:p w:rsidR="00135EE3" w:rsidRDefault="00135EE3">
            <w:pPr>
              <w:spacing w:line="11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PHONE</w:t>
            </w:r>
          </w:p>
        </w:tc>
        <w:tc>
          <w:tcPr>
            <w:tcW w:w="3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39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NAME: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NAME: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#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AGE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HT.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WT.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13"/>
        </w:trPr>
        <w:tc>
          <w:tcPr>
            <w:tcW w:w="580" w:type="dxa"/>
            <w:gridSpan w:val="3"/>
            <w:tcBorders>
              <w:left w:val="single" w:sz="4" w:space="0" w:color="auto"/>
            </w:tcBorders>
            <w:vAlign w:val="bottom"/>
            <w:hideMark/>
          </w:tcPr>
          <w:p w:rsidR="00135EE3" w:rsidRDefault="00135EE3">
            <w:pPr>
              <w:spacing w:line="1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FOR</w:t>
            </w:r>
          </w:p>
        </w:tc>
        <w:tc>
          <w:tcPr>
            <w:tcW w:w="8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3"/>
            <w:vAlign w:val="bottom"/>
            <w:hideMark/>
          </w:tcPr>
          <w:p w:rsidR="00135EE3" w:rsidRDefault="00135EE3">
            <w:pPr>
              <w:spacing w:line="11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NONE</w:t>
            </w:r>
          </w:p>
        </w:tc>
        <w:tc>
          <w:tcPr>
            <w:tcW w:w="86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39"/>
        </w:trPr>
        <w:tc>
          <w:tcPr>
            <w:tcW w:w="10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ADMISSION </w:t>
            </w:r>
            <w:proofErr w:type="gramStart"/>
            <w:r>
              <w:rPr>
                <w:rFonts w:ascii="Arial" w:eastAsia="Arial" w:hAnsi="Arial" w:cs="Arial"/>
                <w:sz w:val="10"/>
                <w:szCs w:val="10"/>
              </w:rPr>
              <w:t>/  LIST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MEDICATIONS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FOODS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LATEX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OTHERS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244"/>
        </w:trPr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5"/>
            <w:vAlign w:val="bottom"/>
            <w:hideMark/>
          </w:tcPr>
          <w:p w:rsidR="00135EE3" w:rsidRDefault="00135EE3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PREVIOUS HOSPITALIZATOIN(S) OR OPERATIONS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6"/>
            <w:vAlign w:val="bottom"/>
            <w:hideMark/>
          </w:tcPr>
          <w:p w:rsidR="00135EE3" w:rsidRDefault="00135EE3">
            <w:pPr>
              <w:spacing w:line="256" w:lineRule="auto"/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CURRENT AND RECENT MEDICATIONS</w:t>
            </w:r>
          </w:p>
        </w:tc>
        <w:tc>
          <w:tcPr>
            <w:tcW w:w="24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3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(INDICATE APPROXIMATE YEAR)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6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(INCLUDE PRESCRIPTIONS, EYE DROPS, OVER-THE-COUNTER MEDS, ASPIRIN, IBUPROFEN, DIET AIDES &amp; DOSAGE)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21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1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1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1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10"/>
        </w:trPr>
        <w:tc>
          <w:tcPr>
            <w:tcW w:w="3560" w:type="dxa"/>
            <w:gridSpan w:val="8"/>
            <w:tcBorders>
              <w:left w:val="single" w:sz="4" w:space="0" w:color="auto"/>
            </w:tcBorders>
            <w:vAlign w:val="bottom"/>
            <w:hideMark/>
          </w:tcPr>
          <w:p w:rsidR="00135EE3" w:rsidRDefault="00135EE3">
            <w:pPr>
              <w:spacing w:line="11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CHECK IF YOU HAVE A BAD REACTION TO ANESTHESIA? </w:t>
            </w:r>
            <w:r>
              <w:rPr>
                <w:rFonts w:ascii="Arial" w:eastAsia="Arial" w:hAnsi="Arial" w:cs="Arial"/>
                <w:sz w:val="10"/>
                <w:szCs w:val="10"/>
              </w:rPr>
              <w:t>X YES</w:t>
            </w: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  <w:hideMark/>
          </w:tcPr>
          <w:p w:rsidR="00135EE3" w:rsidRDefault="00135EE3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 NO</w:t>
            </w:r>
          </w:p>
        </w:tc>
        <w:tc>
          <w:tcPr>
            <w:tcW w:w="8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19"/>
        </w:trPr>
        <w:tc>
          <w:tcPr>
            <w:tcW w:w="3560" w:type="dxa"/>
            <w:gridSpan w:val="8"/>
            <w:tcBorders>
              <w:left w:val="single" w:sz="4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HAS A BLOOD RELATIVE HAD A BAD REACTION TO ANESTHESIA?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135EE3" w:rsidRDefault="00135E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 YES   X NO</w:t>
            </w:r>
          </w:p>
        </w:tc>
        <w:tc>
          <w:tcPr>
            <w:tcW w:w="80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3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2"/>
                <w:szCs w:val="12"/>
              </w:rPr>
              <w:t>YES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NO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HAVE YOU HAD: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YES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HAVE YOU HAD: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DIABETES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WOMEN: IS THERE A POSSIBILITY YOU ARE PREGNANT?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HYPOGLYCEMIA (Low Blood Sugar)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LAST MENSTRUAL PERIOD: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THYROID PROBLEMS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YOU HAVE A HISTORY OF SMOKING?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8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HEART PROBLEMS (Rheumatic Fever, Murmur, Chest Pain, Heart Attack,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PACKS PER DAY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DATE QUIT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Irregular Heartbeat, EKG changes, Angina, Ankle Swelling, Valve Replacement, etc.)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YOU DRINK ALCOHOLIC BEVERAGES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52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BLOOD CLOTS, TRANSFUSION PROBLEMS, OR BLEEDING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HOW OFTEN: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HOW MUCH?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TENDENCY (Hemophilia etc.)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HIGH BLOOD PRESSURE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YOU HAVE A HISTORY OF SUBSTANCE ABUSE OR ADDICTION?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STROKE (Weakness/Numbness on one side, Difficulty Speaking, Loss of Vision etc.)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YOU HAVE ANY OF THE FOLLOWING: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SEIZURES (Epilepsy, Convulsions, Blackouts, etc.)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False Teeth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Bridges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Braces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8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NEUROLOGICAL PROBLEMS (Loss of Sensation, Numbness, Tingling,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Loose Teeth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right="5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Capped Teeth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Retainers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SEVERE HEADACHES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YOU WEAR CONTACT LENSES?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LUNG PROBLEMS (Asthma, Chronic Cough, Pneumonia, Wheezing,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ARE YOU RECEIVING TREATMENT FOR GLAUCOMA?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Shortness of Breath, Emphysema, Abnormal Chest X-ray, etc.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YOU HAVE ANY SPECIAL COMMUNICATION NEEDS? Vision ____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TUBERCULOSIS/TB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Hearing _____ Language ______ Speech _____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SLEEP APNEA (Breathing Interruption During Sleep, etc.)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YOU HAVE ANY PHYSICAL LIMITATIONS?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LIVER PROBLEMS (Jaundice, Hepatitis, etc.)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YOU HAVE ANY ENVIRONMENTAL CONCERNS?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KIDNEY, BLADDER OR PROSTATE PROBLEMS (Infections, etc.)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(Room Temperature, Lighting, etc.)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STOMACH PROBLEMS (Ulcer, Hiatal Hernia, Reflux, Heartburn, etc.)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YOU HAVE ANY SPECIAL REQUESTS?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BOWL PROBLEMS (Irritable Bowel, Diverticulosis, etc.)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DO YOU CURRENTLY NEED ASSISTANCE TO GET AROUND THE </w:t>
            </w:r>
            <w:r>
              <w:rPr>
                <w:rFonts w:ascii="Arial" w:eastAsia="Arial" w:hAnsi="Arial" w:cs="Arial"/>
                <w:sz w:val="12"/>
                <w:szCs w:val="12"/>
              </w:rPr>
              <w:t>HOUSE?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8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BACK TROUBLE (Strain, Disc Problems, Numbness/Tingling of Hands or Feet, etc.)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 ERRANDS, AND TAKE CARE OF YOUR PERSONAL NEEDS?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8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BROKEN BONES OF HEAD, NECK OR SPINE OR RESTRICTIONS IN MOVEMENT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WOULD YOU LIKE TO DISCUSS ANY CONCERNS OR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DIFFICULTY OPENING MOUTH (TMJ, etc.)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FEARS REGARDING THIS PROCEDURE?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ARTHRITIS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MUSCLE DISORDERS (MD,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Myesthenia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Gravis, etc.)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CANCER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MENTAL HEALTH / PHOBIAS (Anxiety, Depression, Psychosis, etc.)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MENTAL DISABILITY (Confusion, Memory Loss, Downs Syndrome, etc.)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SKIN PROBLEMS (Eczema, Fragile, etc.)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OTHER MEDICAL PROBLEMS / COMMENTS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ILLNESS, COLD, COUGH OR FEVER WITHIN THE LAST WEEK?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RECENT EXPOSURE TO ANY COMMUNICABLE DISEASES?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(Chicken Pox, Measles etc.)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64"/>
        </w:trPr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NO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YES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Do you have a history of </w:t>
            </w: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falling down</w:t>
            </w:r>
            <w:proofErr w:type="gramEnd"/>
            <w:r>
              <w:rPr>
                <w:rFonts w:ascii="Arial" w:eastAsia="Arial" w:hAnsi="Arial" w:cs="Arial"/>
                <w:sz w:val="13"/>
                <w:szCs w:val="13"/>
              </w:rPr>
              <w:t>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9.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Do you have any problems or complaints regarding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3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Have you used or do you currently use any of the following services?</w:t>
            </w: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your bowel movements?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2" w:lineRule="exact"/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Constipation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6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Homemaker services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Diarrhea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Black / bloody stools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7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Meals on Wheels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5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Transportation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10.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Do you use anything to maintain your usual bowel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6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Medical supplies / Oxygen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pattern?   Enemas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right="5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Laxatives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6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Nursing services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Special diet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Fiber supplements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8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Stool softeners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right="4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Other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135EE3" w:rsidRDefault="00135EE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4"/>
            <w:vAlign w:val="bottom"/>
            <w:hideMark/>
          </w:tcPr>
          <w:p w:rsidR="00135EE3" w:rsidRDefault="00135EE3">
            <w:pPr>
              <w:spacing w:line="14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Have you been or are you afraid you will be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9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physically, verbally of mentally abused by someone?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11.</w:t>
            </w:r>
          </w:p>
        </w:tc>
        <w:tc>
          <w:tcPr>
            <w:tcW w:w="258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Do you have any problems sleeping?</w:t>
            </w:r>
          </w:p>
        </w:tc>
        <w:tc>
          <w:tcPr>
            <w:tcW w:w="68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3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Would you like to discuss any financial concerns </w:t>
            </w: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regarding: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2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Insomnia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Pain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13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Breathing difficulties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6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Cost of this hospitalization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Up at night to use bathroom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7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Questions about insurance / Medicare coverage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8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Cost of ongoing treatment / medications &amp; supplies</w:t>
            </w: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12.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Would you like to discuss any concerns about the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3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 the last 6 months, have you experienced: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13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impact of your condition on your sexuality?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6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Weight change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Appetite change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Explain: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Explain: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13.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Are there any cultural or religious practices which are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135EE3" w:rsidRDefault="00135EE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4"/>
            <w:vAlign w:val="bottom"/>
            <w:hideMark/>
          </w:tcPr>
          <w:p w:rsidR="00135EE3" w:rsidRDefault="00135EE3">
            <w:pPr>
              <w:spacing w:line="14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Are you on a special diet or is there anything you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9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cannot eat?  Explain:</w:t>
            </w:r>
          </w:p>
        </w:tc>
        <w:tc>
          <w:tcPr>
            <w:tcW w:w="86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38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important to maintain or perform during this hospitalization?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9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3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4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135EE3" w:rsidRDefault="00135EE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4"/>
            <w:vAlign w:val="bottom"/>
            <w:hideMark/>
          </w:tcPr>
          <w:p w:rsidR="00135EE3" w:rsidRDefault="00135EE3">
            <w:pPr>
              <w:spacing w:line="14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Do you have any difficulty chewing, swallowing 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9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with digestion?  Explain:</w:t>
            </w:r>
          </w:p>
        </w:tc>
        <w:tc>
          <w:tcPr>
            <w:tcW w:w="86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14.</w:t>
            </w:r>
          </w:p>
        </w:tc>
        <w:tc>
          <w:tcPr>
            <w:tcW w:w="438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Is there anything else you want to ask about or tell us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9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5EE3" w:rsidRDefault="00135EE3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7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Do you have any problems or complaints regarding urination?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that will help you deal with your condition?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5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Pain / Burning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Control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15.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Who will be the key support person for you during this</w:t>
            </w: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35EE3" w:rsidTr="00135EE3">
        <w:trPr>
          <w:trHeight w:val="19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Frequency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5EE3" w:rsidRDefault="00135EE3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hospitalization?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EE3" w:rsidRDefault="00135EE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5EE3" w:rsidRDefault="00135EE3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2133BD" w:rsidRPr="00F90325" w:rsidRDefault="002133BD" w:rsidP="002133BD">
      <w:pPr>
        <w:rPr>
          <w:rFonts w:ascii="Open Sans" w:hAnsi="Open Sans" w:cs="Open Sans"/>
          <w:sz w:val="20"/>
          <w:szCs w:val="20"/>
        </w:rPr>
      </w:pPr>
    </w:p>
    <w:sectPr w:rsidR="002133BD" w:rsidRPr="00F90325" w:rsidSect="00135EE3">
      <w:headerReference w:type="default" r:id="rId10"/>
      <w:footerReference w:type="default" r:id="rId11"/>
      <w:type w:val="continuous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2B" w:rsidRDefault="005E392B" w:rsidP="00E7721B">
      <w:r>
        <w:separator/>
      </w:r>
    </w:p>
  </w:endnote>
  <w:endnote w:type="continuationSeparator" w:id="0">
    <w:p w:rsidR="005E392B" w:rsidRDefault="005E392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E7721B" w:rsidRPr="00135EE3" w:rsidRDefault="00212CEB" w:rsidP="00135EE3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5E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5E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2B" w:rsidRDefault="005E392B" w:rsidP="00E7721B">
      <w:r>
        <w:separator/>
      </w:r>
    </w:p>
  </w:footnote>
  <w:footnote w:type="continuationSeparator" w:id="0">
    <w:p w:rsidR="005E392B" w:rsidRDefault="005E392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17FC"/>
    <w:multiLevelType w:val="hybridMultilevel"/>
    <w:tmpl w:val="324CFEDC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>
      <w:start w:val="1"/>
      <w:numFmt w:val="lowerLetter"/>
      <w:lvlText w:val="%2."/>
      <w:lvlJc w:val="left"/>
      <w:pPr>
        <w:ind w:left="1448" w:hanging="360"/>
      </w:pPr>
    </w:lvl>
    <w:lvl w:ilvl="2" w:tplc="0409001B">
      <w:start w:val="1"/>
      <w:numFmt w:val="lowerRoman"/>
      <w:lvlText w:val="%3."/>
      <w:lvlJc w:val="right"/>
      <w:pPr>
        <w:ind w:left="2168" w:hanging="180"/>
      </w:pPr>
    </w:lvl>
    <w:lvl w:ilvl="3" w:tplc="0409000F">
      <w:start w:val="1"/>
      <w:numFmt w:val="decimal"/>
      <w:lvlText w:val="%4."/>
      <w:lvlJc w:val="left"/>
      <w:pPr>
        <w:ind w:left="2888" w:hanging="360"/>
      </w:pPr>
    </w:lvl>
    <w:lvl w:ilvl="4" w:tplc="04090019">
      <w:start w:val="1"/>
      <w:numFmt w:val="lowerLetter"/>
      <w:lvlText w:val="%5."/>
      <w:lvlJc w:val="left"/>
      <w:pPr>
        <w:ind w:left="3608" w:hanging="360"/>
      </w:pPr>
    </w:lvl>
    <w:lvl w:ilvl="5" w:tplc="0409001B">
      <w:start w:val="1"/>
      <w:numFmt w:val="lowerRoman"/>
      <w:lvlText w:val="%6."/>
      <w:lvlJc w:val="right"/>
      <w:pPr>
        <w:ind w:left="4328" w:hanging="180"/>
      </w:pPr>
    </w:lvl>
    <w:lvl w:ilvl="6" w:tplc="0409000F">
      <w:start w:val="1"/>
      <w:numFmt w:val="decimal"/>
      <w:lvlText w:val="%7."/>
      <w:lvlJc w:val="left"/>
      <w:pPr>
        <w:ind w:left="5048" w:hanging="360"/>
      </w:pPr>
    </w:lvl>
    <w:lvl w:ilvl="7" w:tplc="04090019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46EF"/>
    <w:rsid w:val="00075319"/>
    <w:rsid w:val="00135EE3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E392B"/>
    <w:rsid w:val="006344A1"/>
    <w:rsid w:val="00773749"/>
    <w:rsid w:val="007756CF"/>
    <w:rsid w:val="007E317F"/>
    <w:rsid w:val="008C7B21"/>
    <w:rsid w:val="009C56B5"/>
    <w:rsid w:val="00AA7C04"/>
    <w:rsid w:val="00AD2CEF"/>
    <w:rsid w:val="00B0214B"/>
    <w:rsid w:val="00B72090"/>
    <w:rsid w:val="00C607F0"/>
    <w:rsid w:val="00DD0825"/>
    <w:rsid w:val="00E7721B"/>
    <w:rsid w:val="00F66F62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ED4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sonormal0">
    <w:name w:val="msonormal"/>
    <w:basedOn w:val="Normal"/>
    <w:rsid w:val="00135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2017-10-10T15:37:00Z</dcterms:created>
  <dcterms:modified xsi:type="dcterms:W3CDTF">2017-10-10T15:37:00Z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