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0D" w:rsidRDefault="002E730D" w:rsidP="002E730D">
      <w:pPr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Name_____________________________________Date_____________________________</w:t>
      </w:r>
    </w:p>
    <w:p w:rsidR="002E730D" w:rsidRDefault="002E730D" w:rsidP="002E730D">
      <w:pPr>
        <w:spacing w:line="322" w:lineRule="exact"/>
        <w:rPr>
          <w:sz w:val="20"/>
          <w:szCs w:val="20"/>
        </w:rPr>
      </w:pPr>
    </w:p>
    <w:p w:rsidR="002E730D" w:rsidRDefault="002E730D" w:rsidP="002E730D">
      <w:pPr>
        <w:ind w:right="2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Mock Trials: Jury Rubric</w:t>
      </w:r>
    </w:p>
    <w:p w:rsidR="002E730D" w:rsidRDefault="002E730D" w:rsidP="002E730D">
      <w:pPr>
        <w:spacing w:line="306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680"/>
        <w:gridCol w:w="120"/>
        <w:gridCol w:w="80"/>
        <w:gridCol w:w="2500"/>
        <w:gridCol w:w="120"/>
        <w:gridCol w:w="80"/>
        <w:gridCol w:w="2680"/>
        <w:gridCol w:w="120"/>
        <w:gridCol w:w="100"/>
        <w:gridCol w:w="2380"/>
        <w:gridCol w:w="120"/>
        <w:gridCol w:w="100"/>
        <w:gridCol w:w="680"/>
        <w:gridCol w:w="120"/>
        <w:gridCol w:w="30"/>
      </w:tblGrid>
      <w:tr w:rsidR="002E730D" w:rsidTr="002E730D">
        <w:trPr>
          <w:trHeight w:val="149"/>
          <w:jc w:val="center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 pt. Needs Much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000000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34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3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42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2E730D" w:rsidRDefault="002E730D">
            <w:pPr>
              <w:rPr>
                <w:sz w:val="12"/>
                <w:szCs w:val="12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obtained the elements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obtained some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did not obtain the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Evidence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the charge from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of the charge from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elements of the charge from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7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Carefully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testimony and obtained all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testimony and obtained some of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testimony and did not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3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needed facts for the decision.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Merge w:val="restart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facts needed for the decision.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obtain the facts needed for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6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250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268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5"/>
                <w:szCs w:val="5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1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decision.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8"/>
                <w:szCs w:val="18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5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Modeled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sat quietly and still.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Student sat still but had problems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did not sit still and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3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Listening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did not talk to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with one of these: talking,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was talking, laughing, and/or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73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Behavior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 jurors, laugh out loud, 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laughing, or commenting.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7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commenting.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5"/>
                <w:szCs w:val="15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2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make disturbing comments.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6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1"/>
                <w:szCs w:val="11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7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Interpreted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was able 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listen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was able 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listen to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unable to relate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Facts of the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testimony and relate it to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testimony and understand most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facts of the case from the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9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Case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elements of the case.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of the elements of the case.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testimony given.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04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43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9"/>
                <w:szCs w:val="9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6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highlight w:val="lightGray"/>
              </w:rPr>
              <w:t>Formed a Valid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listened to the facts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listened to the facts but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unable to take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Opinion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was able 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develop 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had difficulty developing 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 facts presented and make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5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shd w:val="clear" w:color="auto" w:fill="D9D9D9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730D" w:rsidRDefault="002E730D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decision in the case.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E730D" w:rsidRDefault="002E730D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decision in the case.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6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 valid decision in the case.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4"/>
                <w:szCs w:val="4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15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25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264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0"/>
                <w:szCs w:val="1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5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5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Articulated an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voiced his or her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voiced his or her opinion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unable to voice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Argument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opinion and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was able 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justify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but had no facts to back up that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 opinion or a decision in the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9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During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 with the facts from the case.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case.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0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5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Deliberation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0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Maintained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Student 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was able to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remain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was somewhat cool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Student lost his or her cool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40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D9D9D9"/>
            <w:vAlign w:val="bottom"/>
            <w:hideMark/>
          </w:tcPr>
          <w:p w:rsidR="002E730D" w:rsidRDefault="002E730D">
            <w:pPr>
              <w:spacing w:line="240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Composure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cool when confronted with 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confronted by a conflicting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when confronted with a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97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vMerge w:val="restart"/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During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conflicting opinion.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opinion.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2E730D" w:rsidRDefault="002E730D">
            <w:pPr>
              <w:spacing w:line="19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conflicting opinion.</w:t>
            </w: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17"/>
                <w:szCs w:val="17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01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4380" w:type="dxa"/>
            <w:vMerge/>
            <w:vAlign w:val="center"/>
            <w:hideMark/>
          </w:tcPr>
          <w:p w:rsidR="002E730D" w:rsidRDefault="002E730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5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6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23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E730D" w:rsidRDefault="002E730D">
            <w:pPr>
              <w:rPr>
                <w:sz w:val="8"/>
                <w:szCs w:val="8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258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E730D" w:rsidRDefault="002E730D"/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  <w:hideMark/>
          </w:tcPr>
          <w:p w:rsidR="002E730D" w:rsidRDefault="002E730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Deliberation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E730D" w:rsidRDefault="002E730D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E730D" w:rsidRDefault="002E730D"/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E730D" w:rsidRDefault="002E730D"/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444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shd w:val="clear" w:color="auto" w:fill="7F7F7F"/>
            <w:vAlign w:val="bottom"/>
            <w:hideMark/>
          </w:tcPr>
          <w:p w:rsidR="002E730D" w:rsidRDefault="002E730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(18 pts.)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  <w:tr w:rsidR="002E730D" w:rsidTr="002E730D">
        <w:trPr>
          <w:trHeight w:val="185"/>
          <w:jc w:val="center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F7F7F"/>
            <w:vAlign w:val="bottom"/>
          </w:tcPr>
          <w:p w:rsidR="002E730D" w:rsidRDefault="002E730D">
            <w:pPr>
              <w:rPr>
                <w:sz w:val="16"/>
                <w:szCs w:val="16"/>
              </w:rPr>
            </w:pPr>
          </w:p>
        </w:tc>
        <w:tc>
          <w:tcPr>
            <w:tcW w:w="6" w:type="dxa"/>
            <w:vAlign w:val="bottom"/>
          </w:tcPr>
          <w:p w:rsidR="002E730D" w:rsidRDefault="002E730D">
            <w:pPr>
              <w:rPr>
                <w:sz w:val="2"/>
                <w:szCs w:val="2"/>
              </w:rPr>
            </w:pPr>
          </w:p>
        </w:tc>
      </w:tr>
    </w:tbl>
    <w:p w:rsidR="006E248F" w:rsidRDefault="006E248F" w:rsidP="002E730D">
      <w:pPr>
        <w:spacing w:line="232" w:lineRule="auto"/>
        <w:ind w:left="200"/>
        <w:rPr>
          <w:rFonts w:ascii="Arial" w:eastAsia="Arial" w:hAnsi="Arial" w:cs="Arial"/>
          <w:sz w:val="24"/>
          <w:szCs w:val="24"/>
          <w:u w:val="single"/>
        </w:rPr>
      </w:pPr>
    </w:p>
    <w:p w:rsidR="002E730D" w:rsidRDefault="002E730D" w:rsidP="002E730D">
      <w:pPr>
        <w:spacing w:line="232" w:lineRule="auto"/>
        <w:ind w:left="2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u w:val="single"/>
        </w:rPr>
        <w:t>Comments:</w:t>
      </w:r>
    </w:p>
    <w:p w:rsidR="002E730D" w:rsidRDefault="002E730D" w:rsidP="002E730D">
      <w:pPr>
        <w:spacing w:line="200" w:lineRule="exact"/>
        <w:rPr>
          <w:sz w:val="20"/>
          <w:szCs w:val="20"/>
        </w:rPr>
      </w:pPr>
    </w:p>
    <w:p w:rsidR="002E730D" w:rsidRDefault="002E730D" w:rsidP="002E730D">
      <w:pPr>
        <w:spacing w:line="200" w:lineRule="exact"/>
        <w:rPr>
          <w:sz w:val="20"/>
          <w:szCs w:val="20"/>
        </w:rPr>
      </w:pPr>
    </w:p>
    <w:p w:rsidR="002E730D" w:rsidRDefault="002E730D" w:rsidP="002E730D">
      <w:pPr>
        <w:spacing w:line="200" w:lineRule="exact"/>
        <w:rPr>
          <w:sz w:val="20"/>
          <w:szCs w:val="20"/>
        </w:rPr>
      </w:pPr>
    </w:p>
    <w:p w:rsidR="002E730D" w:rsidRDefault="002E730D" w:rsidP="002E730D">
      <w:pPr>
        <w:spacing w:line="200" w:lineRule="exact"/>
        <w:rPr>
          <w:sz w:val="20"/>
          <w:szCs w:val="20"/>
        </w:rPr>
      </w:pPr>
    </w:p>
    <w:p w:rsidR="002133BD" w:rsidRPr="002E730D" w:rsidRDefault="002133BD" w:rsidP="002E730D">
      <w:bookmarkStart w:id="0" w:name="_GoBack"/>
      <w:bookmarkEnd w:id="0"/>
    </w:p>
    <w:sectPr w:rsidR="002133BD" w:rsidRPr="002E730D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64F" w:rsidRDefault="005E764F" w:rsidP="00E7721B">
      <w:r>
        <w:separator/>
      </w:r>
    </w:p>
  </w:endnote>
  <w:endnote w:type="continuationSeparator" w:id="0">
    <w:p w:rsidR="005E764F" w:rsidRDefault="005E76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E248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6E248F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5E764F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64F" w:rsidRDefault="005E764F" w:rsidP="00E7721B">
      <w:r>
        <w:separator/>
      </w:r>
    </w:p>
  </w:footnote>
  <w:footnote w:type="continuationSeparator" w:id="0">
    <w:p w:rsidR="005E764F" w:rsidRDefault="005E76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83E72"/>
    <w:rsid w:val="00212CEB"/>
    <w:rsid w:val="002133BD"/>
    <w:rsid w:val="002A4191"/>
    <w:rsid w:val="002E730D"/>
    <w:rsid w:val="00332C0A"/>
    <w:rsid w:val="003836AD"/>
    <w:rsid w:val="003D49FF"/>
    <w:rsid w:val="003D4F01"/>
    <w:rsid w:val="00444E90"/>
    <w:rsid w:val="004C7226"/>
    <w:rsid w:val="00522998"/>
    <w:rsid w:val="005E764F"/>
    <w:rsid w:val="006344A1"/>
    <w:rsid w:val="006820D4"/>
    <w:rsid w:val="006E248F"/>
    <w:rsid w:val="007756CF"/>
    <w:rsid w:val="007E317F"/>
    <w:rsid w:val="00AD2CEF"/>
    <w:rsid w:val="00B0214B"/>
    <w:rsid w:val="00C31070"/>
    <w:rsid w:val="00CB621F"/>
    <w:rsid w:val="00CD52E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DD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E7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CD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3</cp:revision>
  <dcterms:created xsi:type="dcterms:W3CDTF">2017-10-19T16:40:00Z</dcterms:created>
  <dcterms:modified xsi:type="dcterms:W3CDTF">2017-10-19T16:41:00Z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