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144B0" w:rsidTr="173F7DB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1144B0" w:rsidRDefault="00602419" w:rsidP="003D5621">
            <w:pPr>
              <w:jc w:val="center"/>
              <w:rPr>
                <w:rFonts w:ascii="Open Sans" w:hAnsi="Open Sans" w:cs="Open Sans"/>
                <w:b/>
              </w:rPr>
            </w:pPr>
            <w:bookmarkStart w:id="1" w:name="_GoBack"/>
            <w:bookmarkEnd w:id="1"/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:rsidR="00B3350C" w:rsidRPr="001144B0" w:rsidRDefault="009365B1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144B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</w:p>
          <w:p w:rsidR="003D5621" w:rsidRPr="001144B0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144B0" w:rsidTr="173F7DB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1144B0" w:rsidTr="173F7DB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B3350C" w:rsidRPr="001144B0" w:rsidRDefault="00602419" w:rsidP="00DC4B23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1144B0" w:rsidTr="173F7DB3">
        <w:tc>
          <w:tcPr>
            <w:tcW w:w="2952" w:type="dxa"/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C3631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Practicum in </w:t>
            </w:r>
            <w:r w:rsidR="007D5D8D" w:rsidRPr="001144B0">
              <w:rPr>
                <w:rFonts w:ascii="Open Sans" w:hAnsi="Open Sans" w:cs="Open Sans"/>
                <w:sz w:val="22"/>
                <w:szCs w:val="22"/>
              </w:rPr>
              <w:t>Culinary Arts</w:t>
            </w:r>
          </w:p>
        </w:tc>
      </w:tr>
      <w:tr w:rsidR="00B3350C" w:rsidRPr="001144B0" w:rsidTr="173F7DB3"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8433D9" w:rsidP="00DC4B23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What Would You Do? </w:t>
            </w:r>
            <w:r w:rsidR="00C36314" w:rsidRPr="001144B0">
              <w:rPr>
                <w:rFonts w:ascii="Open Sans" w:hAnsi="Open Sans" w:cs="Open Sans"/>
                <w:sz w:val="22"/>
                <w:szCs w:val="22"/>
              </w:rPr>
              <w:t>Ethical Behavior Standards</w:t>
            </w:r>
          </w:p>
        </w:tc>
      </w:tr>
      <w:tr w:rsidR="00B3350C" w:rsidRPr="001144B0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:rsidR="00C2604C" w:rsidRPr="001144B0" w:rsidRDefault="00C2604C" w:rsidP="008A79B6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130.257. (c) Knowledge and Skills</w:t>
            </w:r>
          </w:p>
          <w:p w:rsidR="00C2604C" w:rsidRPr="001144B0" w:rsidRDefault="00C2604C" w:rsidP="00C2604C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(4) The student demonstrates work ethics, employer expectations, interaction with diverse populations, and communication skills in the workplace. The student is expected to:</w:t>
            </w:r>
          </w:p>
          <w:p w:rsidR="00C2604C" w:rsidRPr="001144B0" w:rsidRDefault="00C2604C" w:rsidP="00C2604C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(A) relate how personal integrity affects human relations on the job</w:t>
            </w:r>
          </w:p>
          <w:p w:rsidR="00C2604C" w:rsidRPr="001144B0" w:rsidRDefault="00C2604C" w:rsidP="00C2604C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(6) The student applies ethical behavior standards and legal responsibilities within the workplace. The student is expected to:</w:t>
            </w:r>
          </w:p>
          <w:p w:rsidR="00C2604C" w:rsidRPr="001144B0" w:rsidRDefault="00C2604C" w:rsidP="00C2604C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(B) apply responsible and ethical behavior</w:t>
            </w:r>
          </w:p>
          <w:p w:rsidR="00B3350C" w:rsidRPr="001144B0" w:rsidRDefault="00C2604C" w:rsidP="00C2604C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(E) research and model laws related to culinary arts professions</w:t>
            </w:r>
          </w:p>
        </w:tc>
      </w:tr>
      <w:tr w:rsidR="00B3350C" w:rsidRPr="001144B0" w:rsidTr="173F7DB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:rsidR="00B3350C" w:rsidRPr="001144B0" w:rsidRDefault="006052AA" w:rsidP="00DC4B23">
            <w:pPr>
              <w:jc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1144B0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:rsidR="00B3350C" w:rsidRPr="001144B0" w:rsidRDefault="00B3350C" w:rsidP="00D0097D">
            <w:pPr>
              <w:jc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1144B0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:rsidR="00D0097D" w:rsidRPr="001144B0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1144B0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:rsidR="000F6C1A" w:rsidRPr="001144B0" w:rsidRDefault="000F6C1A" w:rsidP="000F6C1A">
            <w:pPr>
              <w:tabs>
                <w:tab w:val="left" w:pos="1640"/>
              </w:tabs>
              <w:rPr>
                <w:rFonts w:ascii="Open Sans" w:hAnsi="Open Sans" w:cs="Open Sans"/>
                <w:b/>
                <w:color w:val="333333"/>
              </w:rPr>
            </w:pPr>
            <w:r w:rsidRPr="001144B0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Students will:</w:t>
            </w:r>
          </w:p>
          <w:p w:rsidR="007D5D8D" w:rsidRPr="001144B0" w:rsidRDefault="00D66FC4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A</w:t>
            </w:r>
            <w:r w:rsidR="007D5D8D"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nalyze laws and regulations in the foodservice industry</w:t>
            </w:r>
          </w:p>
          <w:p w:rsidR="007D5D8D" w:rsidRPr="001144B0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Understand the influences of ethical behavior</w:t>
            </w:r>
          </w:p>
          <w:p w:rsidR="007D5D8D" w:rsidRPr="001144B0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Determine what they would do in workplace situations</w:t>
            </w:r>
          </w:p>
          <w:p w:rsidR="00DD4547" w:rsidRPr="001144B0" w:rsidRDefault="00DD4547" w:rsidP="00DD4547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Describe confidentiality laws</w:t>
            </w:r>
          </w:p>
          <w:p w:rsidR="00B3350C" w:rsidRPr="001144B0" w:rsidRDefault="006111F5" w:rsidP="00DD4547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R</w:t>
            </w:r>
            <w:r w:rsidR="00DD4547" w:rsidRPr="001144B0">
              <w:rPr>
                <w:rFonts w:ascii="Open Sans" w:hAnsi="Open Sans" w:cs="Open Sans"/>
                <w:color w:val="333333"/>
                <w:sz w:val="22"/>
                <w:szCs w:val="22"/>
              </w:rPr>
              <w:t>ole play positive work ethics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7D5D8D" w:rsidP="000F6C1A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It is essential to know the laws and regulations for the foodservice industry to be able to comply with the legal responsibilities. Making the right decisions in the work environment will promote a positive work ethic.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D66FC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Th</w:t>
            </w:r>
            <w:r w:rsidR="003116B4" w:rsidRPr="001144B0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1144B0">
              <w:rPr>
                <w:rFonts w:ascii="Open Sans" w:hAnsi="Open Sans" w:cs="Open Sans"/>
                <w:sz w:val="22"/>
                <w:szCs w:val="22"/>
              </w:rPr>
              <w:t>ee</w:t>
            </w:r>
            <w:r w:rsidR="001144B0" w:rsidRPr="001144B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00156" w:rsidRPr="001144B0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="003116B4" w:rsidRPr="001144B0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1144B0" w:rsidRDefault="00500156" w:rsidP="173F7DB3">
            <w:pPr>
              <w:jc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</w:tc>
        <w:tc>
          <w:tcPr>
            <w:tcW w:w="7848" w:type="dxa"/>
            <w:shd w:val="clear" w:color="auto" w:fill="auto"/>
          </w:tcPr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Confidentiality: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Private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Code of Ethics: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written list of rules for ethical behavior; also called code of conduct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Ethical Behavior: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Doing the right thing, even when under pressure to do the wrong thing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lastRenderedPageBreak/>
              <w:t>Ethics: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Moral principles that govern a person’s behavior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Environmental Protection Agency (EPA):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Decides how solid waste is managed in the United States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and Drug Administration (FDA):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Enforces the Food, Drug, and Cosmetic Act of 1938 that covers food and the packaging of food other than fish, poultry, and meat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Code: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Gives guidelines for handling food safely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Safety and Inspection Service (FSIS):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public health agency that is part of USDA and checks that egg, poultry, and meat products are wholesome, </w:t>
            </w:r>
            <w:r w:rsidR="006D0829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safe,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correctly packaged and labeled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Honesty: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When you are truthful and loyal in your words and actions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Integrity: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quality of being honest and having strong moral principles; moral uprightness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Laws: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Established rules</w:t>
            </w:r>
          </w:p>
          <w:p w:rsidR="006111F5" w:rsidRPr="001144B0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Regulations: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Rules by which government agencies enforce minimum standards of quality</w:t>
            </w:r>
          </w:p>
          <w:p w:rsidR="00B3350C" w:rsidRPr="001144B0" w:rsidRDefault="006111F5" w:rsidP="006111F5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U. S. Department of Agriculture (USDA):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Grades and inspects poultry and poultry products, eggs, and egg products, and meat and meat products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:rsidR="000F6C1A" w:rsidRPr="001144B0" w:rsidRDefault="000F6C1A" w:rsidP="000F6C1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:rsidR="000F6C1A" w:rsidRPr="001144B0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Computer with projector for multimedia presentation</w:t>
            </w:r>
          </w:p>
          <w:p w:rsidR="000F6C1A" w:rsidRPr="001144B0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Computers with Internet access (be sure to follow district guidelines)</w:t>
            </w:r>
          </w:p>
          <w:p w:rsidR="00D66FC4" w:rsidRPr="001144B0" w:rsidRDefault="00D66FC4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Headphones</w:t>
            </w:r>
          </w:p>
          <w:p w:rsidR="003116B4" w:rsidRPr="001144B0" w:rsidRDefault="003116B4" w:rsidP="003116B4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Employee handbook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Gavel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Handcuffs</w:t>
            </w:r>
          </w:p>
          <w:p w:rsidR="00E71412" w:rsidRPr="001144B0" w:rsidRDefault="00E71412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Inspection reports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Justice scale (if available)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Law books (if available)</w:t>
            </w:r>
          </w:p>
          <w:p w:rsidR="00D66FC4" w:rsidRPr="001144B0" w:rsidRDefault="00D66FC4" w:rsidP="00D66FC4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Materials:</w:t>
            </w:r>
          </w:p>
          <w:p w:rsidR="00D66FC4" w:rsidRPr="001144B0" w:rsidRDefault="00D66FC4" w:rsidP="00D66FC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:rsidR="005803CC" w:rsidRPr="001144B0" w:rsidRDefault="005803CC" w:rsidP="005803CC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Lawry’s The Prime Rib Restaurant</w:t>
            </w:r>
            <w:hyperlink r:id="rId12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http://www.lawrysonline.com/lawrys-primerib/beverly-hills/about-</w:t>
              </w:r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lastRenderedPageBreak/>
                <w:t>us/code-of-ethics</w:t>
              </w:r>
            </w:hyperlink>
          </w:p>
          <w:p w:rsidR="005803CC" w:rsidRPr="001144B0" w:rsidRDefault="005803CC" w:rsidP="005803CC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Morton’s Restaurant</w:t>
            </w:r>
            <w:hyperlink r:id="rId13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http://www.mortons.com/assets/pdf/code_of_ethics.pdf</w:t>
              </w:r>
            </w:hyperlink>
          </w:p>
          <w:p w:rsidR="005803CC" w:rsidRPr="001144B0" w:rsidRDefault="005803CC" w:rsidP="005803CC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USDA and FSIS Ethics and Conflicts of Interest </w:t>
            </w:r>
          </w:p>
          <w:p w:rsidR="00B3350C" w:rsidRPr="001144B0" w:rsidRDefault="000F6C1A" w:rsidP="003116B4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Copies of handouts </w:t>
            </w:r>
          </w:p>
          <w:p w:rsidR="001144B0" w:rsidRPr="001144B0" w:rsidRDefault="001144B0" w:rsidP="001144B0">
            <w:pPr>
              <w:spacing w:before="120" w:after="120"/>
              <w:ind w:left="720"/>
              <w:rPr>
                <w:rFonts w:ascii="Open Sans" w:hAnsi="Open Sans" w:cs="Open Sans"/>
              </w:rPr>
            </w:pPr>
          </w:p>
          <w:p w:rsidR="001144B0" w:rsidRPr="001144B0" w:rsidRDefault="001144B0" w:rsidP="001144B0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PowerPoint: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What Would You Do? Ethical Behavior Standards</w:t>
            </w:r>
          </w:p>
          <w:p w:rsidR="001144B0" w:rsidRPr="001144B0" w:rsidRDefault="001144B0" w:rsidP="001144B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</w:p>
          <w:p w:rsidR="001144B0" w:rsidRPr="001144B0" w:rsidRDefault="001144B0" w:rsidP="001144B0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:rsidR="001144B0" w:rsidRPr="001144B0" w:rsidRDefault="001144B0" w:rsidP="001144B0">
            <w:pPr>
              <w:spacing w:before="120" w:after="120"/>
              <w:ind w:left="720"/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The Moral Dilemma</w:t>
            </w:r>
            <w:r w:rsidRPr="001144B0">
              <w:rPr>
                <w:rFonts w:ascii="Open Sans" w:hAnsi="Open Sans" w:cs="Open Sans"/>
                <w:sz w:val="22"/>
                <w:szCs w:val="22"/>
              </w:rPr>
              <w:br/>
              <w:t>Chronicles America’s rapid moral decline</w:t>
            </w:r>
            <w:hyperlink r:id="rId14" w:history="1">
              <w:r w:rsidRPr="001144B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https://itunes.apple.com/us/app/the-moral-dilemma/id602827884?mt=8</w:t>
              </w:r>
            </w:hyperlink>
          </w:p>
          <w:p w:rsidR="001144B0" w:rsidRPr="001144B0" w:rsidRDefault="001144B0" w:rsidP="001144B0">
            <w:pPr>
              <w:spacing w:before="120" w:after="120"/>
              <w:ind w:left="720"/>
            </w:pPr>
          </w:p>
          <w:p w:rsidR="001144B0" w:rsidRPr="001144B0" w:rsidRDefault="001144B0" w:rsidP="001144B0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Graphic </w:t>
            </w:r>
            <w:r w:rsidR="006D0829"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Organizers: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KWL for Ethics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What Would You Do Notes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What Would You Do Notes (Key)</w:t>
            </w:r>
          </w:p>
          <w:p w:rsidR="001144B0" w:rsidRPr="001144B0" w:rsidRDefault="001144B0" w:rsidP="001144B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</w:p>
          <w:p w:rsidR="001144B0" w:rsidRPr="001144B0" w:rsidRDefault="006D0829" w:rsidP="001144B0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Handouts: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Ethics and Conflicts of Interest – USDAFSIS</w:t>
            </w:r>
          </w:p>
          <w:p w:rsidR="001144B0" w:rsidRPr="001144B0" w:rsidRDefault="001144B0" w:rsidP="001144B0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Rubric for Ethics Skit or Role Play</w:t>
            </w:r>
          </w:p>
          <w:p w:rsidR="001144B0" w:rsidRPr="001144B0" w:rsidRDefault="001144B0" w:rsidP="001144B0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What Would You Do Scenarios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:rsidR="00870A95" w:rsidRPr="001144B0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b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b/>
                <w:color w:val="000000"/>
                <w:position w:val="-3"/>
                <w:sz w:val="22"/>
                <w:szCs w:val="22"/>
              </w:rPr>
              <w:t>Before class begins: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Note to teacher – Become familiar with:</w:t>
            </w:r>
          </w:p>
          <w:p w:rsidR="005803CC" w:rsidRPr="001144B0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The Texas Work Prep Learning Management System (LMS) designed and hosted by the Texas Workforce Commission. The course,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Succeed at Work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will help students enjoy their job and discusses ethics.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The course is approximately an hour and a half long. Students will receive a certificate upon successful completion of this course. Certificate can be printed and added to their professional portfolio.</w:t>
            </w:r>
            <w:hyperlink r:id="rId15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:rsidR="001144B0" w:rsidRPr="001144B0" w:rsidRDefault="001144B0" w:rsidP="001144B0">
            <w:pPr>
              <w:spacing w:before="240" w:after="240"/>
              <w:ind w:left="72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5803CC" w:rsidRPr="001144B0" w:rsidRDefault="005803CC" w:rsidP="005803CC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Read the following article to become familiar on how to teach about ethics.</w:t>
            </w:r>
          </w:p>
          <w:p w:rsidR="005803CC" w:rsidRPr="001144B0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6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http://www.ehow.com/how_5647233_teach-code-ethics.html</w:t>
              </w:r>
            </w:hyperlink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Display as many items from the Materials or Specialized Equipment Needed section as you have available on a table in the front of the room.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Divide the board or a large sheet of paper into three sections. Label each section – Honesty – Integrity – Respect for others. Assign a scribe to write student answers for each section.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Begin class discussion by asking students how they would describe Honesty, Integrity, and Respect of others.</w:t>
            </w:r>
          </w:p>
          <w:p w:rsidR="00B3350C" w:rsidRPr="001144B0" w:rsidRDefault="00D66FC4" w:rsidP="00D66FC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="006111F5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KWL for Ethics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allow students to answer first two questions. They will complete the last question in the Lesson Closure section.</w:t>
            </w:r>
          </w:p>
        </w:tc>
      </w:tr>
      <w:tr w:rsidR="00B3350C" w:rsidRPr="001144B0" w:rsidTr="173F7DB3">
        <w:trPr>
          <w:trHeight w:val="440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Introduce lesson objectives, terms, and definitions.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Do? </w:t>
            </w:r>
            <w:r w:rsidR="001144B0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Notes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may take notes during slide presentation.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Introduce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PowerPoint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Do? </w:t>
            </w:r>
            <w:r w:rsidR="006111F5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Ethical Behavior </w:t>
            </w:r>
            <w:r w:rsidR="001144B0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Standards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and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discuss laws and regulations in the food service industry. Continue discussing ethics.</w:t>
            </w:r>
          </w:p>
          <w:p w:rsidR="000D45FD" w:rsidRPr="001144B0" w:rsidRDefault="000D45FD" w:rsidP="000D45FD">
            <w:pPr>
              <w:spacing w:before="120" w:after="120"/>
              <w:rPr>
                <w:rFonts w:ascii="Open Sans" w:hAnsi="Open Sans" w:cs="Open Sans"/>
                <w:iCs/>
              </w:rPr>
            </w:pPr>
          </w:p>
          <w:p w:rsidR="00B3350C" w:rsidRPr="001144B0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1144B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D63CC7" w:rsidRPr="001144B0" w:rsidRDefault="001144B0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:rsidR="00CF2E7E" w:rsidRPr="001144B0" w:rsidRDefault="001144B0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preferential seating</w:t>
            </w:r>
          </w:p>
        </w:tc>
      </w:tr>
      <w:tr w:rsidR="00B3350C" w:rsidRPr="001144B0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Introduce the Texas Work Prep Learning Management System.</w:t>
            </w:r>
          </w:p>
          <w:p w:rsidR="00D66FC4" w:rsidRPr="001144B0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Direct students to the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Texas Succeed at Work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Course. </w:t>
            </w:r>
            <w:hyperlink r:id="rId17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:rsidR="005803CC" w:rsidRPr="001144B0" w:rsidRDefault="005803CC" w:rsidP="005803CC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Inform students that this is an interactive free assessment that will allow them to enjoy their job and learn more about ethics.</w:t>
            </w:r>
          </w:p>
          <w:p w:rsidR="005803CC" w:rsidRPr="001144B0" w:rsidRDefault="005803CC" w:rsidP="005803CC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Succeed at Work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stages</w:t>
            </w:r>
          </w:p>
          <w:p w:rsidR="005803CC" w:rsidRPr="001144B0" w:rsidRDefault="001144B0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Acting self-employed</w:t>
            </w:r>
          </w:p>
          <w:p w:rsidR="005803CC" w:rsidRPr="001144B0" w:rsidRDefault="001144B0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Starting a new job</w:t>
            </w:r>
          </w:p>
          <w:p w:rsidR="005803CC" w:rsidRPr="001144B0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 xml:space="preserve">Being an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excellent employee (work ethics)</w:t>
            </w:r>
          </w:p>
          <w:p w:rsidR="005803CC" w:rsidRPr="001144B0" w:rsidRDefault="001144B0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Living a balanced life</w:t>
            </w:r>
          </w:p>
          <w:p w:rsidR="005803CC" w:rsidRPr="001144B0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Enjoying Your Current Position</w:t>
            </w:r>
          </w:p>
          <w:p w:rsidR="005803CC" w:rsidRPr="001144B0" w:rsidRDefault="005803CC" w:rsidP="005803CC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After completing the course, students will be able to successfully pass a short quiz to receive their printable certificate.</w:t>
            </w:r>
          </w:p>
          <w:p w:rsidR="005803CC" w:rsidRPr="001144B0" w:rsidRDefault="005803CC" w:rsidP="00322355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Stress the importance of having this type of documentation in</w:t>
            </w:r>
            <w:r w:rsidR="00322355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their professional portfolio.</w:t>
            </w:r>
          </w:p>
          <w:p w:rsidR="00CB48A0" w:rsidRPr="001144B0" w:rsidRDefault="00CB48A0" w:rsidP="173F7DB3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B3350C" w:rsidRPr="001144B0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1144B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CA70CA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:rsidR="00DC775F" w:rsidRPr="001144B0" w:rsidRDefault="001144B0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close captioning</w:t>
            </w:r>
          </w:p>
          <w:p w:rsidR="00CF2E7E" w:rsidRPr="001144B0" w:rsidRDefault="001144B0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monitor progress</w:t>
            </w:r>
          </w:p>
        </w:tc>
      </w:tr>
      <w:tr w:rsidR="00B3350C" w:rsidRPr="001144B0" w:rsidTr="173F7DB3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Separate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 Scenarios – </w:t>
            </w:r>
            <w:r w:rsidR="006111F5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Practicum in </w:t>
            </w:r>
            <w:r w:rsidR="00322355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Culinary Arts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cards and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place in a basket. There are ten scenarios with various situations. Blank cards have been provided for writing any other situations you may think of.</w:t>
            </w:r>
          </w:p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Divide the students into subgroups of three or four and explain that they will choose a scenario to 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role-play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brainstorm solutions to the scenario.</w:t>
            </w:r>
          </w:p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Rubric for Ethics Skit or Role </w:t>
            </w:r>
            <w:r w:rsidR="001144B0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Play</w:t>
            </w:r>
            <w:r w:rsidR="001144B0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understand what is expected. Students may make a video of their skit and present it to the class.</w:t>
            </w:r>
          </w:p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time for discussion of the topic.</w:t>
            </w:r>
          </w:p>
          <w:p w:rsidR="00B3350C" w:rsidRPr="001144B0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1144B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CA70CA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:rsidR="00CF2E7E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1144B0" w:rsidTr="173F7DB3"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Students will complete </w:t>
            </w:r>
            <w:r w:rsidR="006111F5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KWL for Ethics</w:t>
            </w:r>
            <w:r w:rsidR="001144B0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 answer final question:</w:t>
            </w:r>
          </w:p>
          <w:p w:rsidR="00CA70CA" w:rsidRPr="001144B0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What did you learn about ethics?</w:t>
            </w:r>
          </w:p>
          <w:p w:rsidR="00B3350C" w:rsidRPr="001144B0" w:rsidRDefault="00CA70CA" w:rsidP="00BE19B6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="00B52C7D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Display a copy of the </w:t>
            </w:r>
            <w:r w:rsidR="00B52C7D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USDA and FSIS Ethics and Conflict of </w:t>
            </w:r>
            <w:r w:rsidR="006D0829" w:rsidRPr="001144B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Interest</w:t>
            </w:r>
            <w:r w:rsidR="006D0829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</w:t>
            </w:r>
            <w:r w:rsidR="00B52C7D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discuss in class.</w:t>
            </w:r>
          </w:p>
        </w:tc>
      </w:tr>
      <w:tr w:rsidR="00B3350C" w:rsidRPr="001144B0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:rsidR="00B3350C" w:rsidRPr="001144B0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present their scenario with appropriate solutions.</w:t>
            </w:r>
          </w:p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:rsidR="00B3350C" w:rsidRPr="001144B0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1144B0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:rsidR="00CA70CA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visual representation of ideas</w:t>
            </w:r>
          </w:p>
          <w:p w:rsidR="00CA70CA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extra time for presentation</w:t>
            </w:r>
          </w:p>
          <w:p w:rsidR="00CF2E7E" w:rsidRPr="001144B0" w:rsidRDefault="001144B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1144B0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1144B0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:rsidR="00137503" w:rsidRPr="001144B0" w:rsidRDefault="00137503" w:rsidP="00137503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Articles:</w:t>
            </w:r>
          </w:p>
          <w:p w:rsidR="00137503" w:rsidRPr="001144B0" w:rsidRDefault="00137503" w:rsidP="00137503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8" w:history="1">
              <w:r w:rsidRPr="001144B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http://www.ehow.com/how_5647233_teach-code-ethics.html</w:t>
              </w:r>
            </w:hyperlink>
          </w:p>
          <w:p w:rsidR="00066C6C" w:rsidRPr="001144B0" w:rsidRDefault="00066C6C" w:rsidP="00066C6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Code of Ethics for Chefs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If a chef acts in an unethical manner</w:t>
            </w:r>
            <w:hyperlink r:id="rId19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http://www.ehow.com/about_7363803_code-ethics-chefs.html</w:t>
              </w:r>
            </w:hyperlink>
          </w:p>
          <w:p w:rsidR="00137503" w:rsidRPr="001144B0" w:rsidRDefault="00137503" w:rsidP="00066C6C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Textbooks:</w:t>
            </w:r>
          </w:p>
          <w:p w:rsidR="00137503" w:rsidRPr="001144B0" w:rsidRDefault="00137503" w:rsidP="00137503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1144B0">
              <w:rPr>
                <w:rFonts w:ascii="Open Sans" w:hAnsi="Open Sans" w:cs="Open Sans"/>
                <w:i/>
                <w:iCs/>
                <w:color w:val="000000"/>
                <w:position w:val="-3"/>
                <w:sz w:val="22"/>
                <w:szCs w:val="22"/>
              </w:rPr>
              <w:t>Culinary essentials.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(2010). Woodland Hills, CA: Glencoe/McGraw Hill</w:t>
            </w:r>
          </w:p>
          <w:p w:rsidR="00137503" w:rsidRPr="001144B0" w:rsidRDefault="00137503" w:rsidP="00137503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1144B0">
              <w:rPr>
                <w:rFonts w:ascii="Open Sans" w:hAnsi="Open Sans" w:cs="Open Sans"/>
                <w:i/>
                <w:iCs/>
                <w:color w:val="000000"/>
                <w:position w:val="-3"/>
                <w:sz w:val="22"/>
                <w:szCs w:val="22"/>
              </w:rPr>
              <w:t>Foundations of restaurant management &amp; culinary arts: Level one.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(2011). Boston, MA: Prentice Hall.</w:t>
            </w:r>
          </w:p>
          <w:p w:rsidR="00CA70CA" w:rsidRPr="001144B0" w:rsidRDefault="00CA70CA" w:rsidP="00CA70CA">
            <w:pPr>
              <w:rPr>
                <w:rFonts w:ascii="Open Sans" w:hAnsi="Open Sans" w:cs="Open Sans"/>
                <w:b/>
                <w:bCs/>
                <w:i/>
                <w:iCs/>
                <w:color w:val="000000"/>
                <w:position w:val="-3"/>
              </w:rPr>
            </w:pPr>
          </w:p>
          <w:p w:rsidR="00CA70CA" w:rsidRPr="001144B0" w:rsidRDefault="00CA70CA" w:rsidP="00CA70CA">
            <w:pPr>
              <w:rPr>
                <w:rFonts w:ascii="Open Sans" w:hAnsi="Open Sans" w:cs="Open Sans"/>
                <w:iCs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b/>
                <w:bCs/>
                <w:iCs/>
                <w:color w:val="000000"/>
                <w:position w:val="-3"/>
                <w:sz w:val="22"/>
                <w:szCs w:val="22"/>
              </w:rPr>
              <w:t>Website:</w:t>
            </w:r>
          </w:p>
          <w:p w:rsidR="00B3350C" w:rsidRPr="001144B0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1144B0">
              <w:rPr>
                <w:rFonts w:ascii="Open Sans" w:hAnsi="Open Sans" w:cs="Open Sans"/>
                <w:iCs/>
                <w:color w:val="000000"/>
                <w:position w:val="-3"/>
                <w:sz w:val="22"/>
                <w:szCs w:val="22"/>
              </w:rPr>
              <w:t>Ethics Resource Center</w:t>
            </w:r>
            <w:r w:rsidRPr="001144B0">
              <w:rPr>
                <w:rFonts w:ascii="Open Sans" w:hAnsi="Open Sans" w:cs="Open Sans"/>
                <w:iCs/>
                <w:color w:val="000000"/>
                <w:position w:val="-3"/>
                <w:sz w:val="22"/>
                <w:szCs w:val="22"/>
              </w:rPr>
              <w:br/>
              <w:t>ERC is a nonprofit, nonpartisan research organization, dedicated to independent research that advances high ethical standards and practices in public and private institutions.</w:t>
            </w:r>
            <w:hyperlink r:id="rId20" w:history="1">
              <w:r w:rsidRPr="001144B0">
                <w:rPr>
                  <w:rStyle w:val="Hyperlink"/>
                  <w:rFonts w:ascii="Open Sans" w:hAnsi="Open Sans" w:cs="Open Sans"/>
                  <w:iCs/>
                  <w:position w:val="-3"/>
                  <w:sz w:val="22"/>
                  <w:szCs w:val="22"/>
                </w:rPr>
                <w:br/>
                <w:t>http://www.ethics.org/</w:t>
              </w:r>
            </w:hyperlink>
          </w:p>
        </w:tc>
      </w:tr>
      <w:tr w:rsidR="00B3350C" w:rsidRPr="001144B0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144B0" w:rsidTr="173F7DB3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:rsidR="00823928" w:rsidRPr="001144B0" w:rsidRDefault="00D63CC7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W</w:t>
            </w:r>
            <w:r w:rsidR="00823928" w:rsidRPr="001144B0">
              <w:rPr>
                <w:rFonts w:ascii="Open Sans" w:hAnsi="Open Sans" w:cs="Open Sans"/>
                <w:sz w:val="22"/>
                <w:szCs w:val="22"/>
              </w:rPr>
              <w:t>ord wall</w:t>
            </w:r>
          </w:p>
          <w:p w:rsidR="00CA70CA" w:rsidRPr="001144B0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Journal entries</w:t>
            </w:r>
          </w:p>
          <w:p w:rsidR="00275F1E" w:rsidRPr="001144B0" w:rsidRDefault="00275F1E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Utilize Four Corners Vocabulary/Word Wall Activity</w:t>
            </w:r>
          </w:p>
        </w:tc>
      </w:tr>
      <w:tr w:rsidR="00B3350C" w:rsidRPr="001144B0" w:rsidTr="173F7DB3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1144B0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144B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:rsidR="001144B0" w:rsidRPr="001144B0" w:rsidRDefault="001144B0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144B0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Recommended Strategies</w:t>
            </w:r>
          </w:p>
        </w:tc>
      </w:tr>
      <w:tr w:rsidR="00B3350C" w:rsidRPr="001144B0" w:rsidTr="173F7DB3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:rsidR="00B308A8" w:rsidRPr="001144B0" w:rsidRDefault="00B308A8" w:rsidP="00B308A8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 to read the following article about ethics for chefs from ehow.com.</w:t>
            </w:r>
          </w:p>
          <w:p w:rsidR="00B308A8" w:rsidRPr="001144B0" w:rsidRDefault="00066C6C" w:rsidP="00066C6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Code of Ethics for Chefs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If a chef acts in an unethical manner</w:t>
            </w:r>
            <w:hyperlink r:id="rId21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http://www.ehow.com/about_7363803_code-ethics-chefs.html</w:t>
              </w:r>
            </w:hyperlink>
          </w:p>
          <w:p w:rsidR="00B3350C" w:rsidRPr="001144B0" w:rsidRDefault="00B308A8" w:rsidP="00B308A8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1144B0" w:rsidTr="173F7DB3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:rsidR="006111F5" w:rsidRPr="001144B0" w:rsidRDefault="006111F5" w:rsidP="006111F5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I am an on-and-off vegetarian. Sometimes on, mostly off. I think it is better to be a vegetarian but occasionally, the call of the hot dog overpowers my ethics.</w:t>
            </w: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-Jonathan Safran Foer</w:t>
            </w:r>
          </w:p>
          <w:p w:rsidR="006111F5" w:rsidRPr="001144B0" w:rsidRDefault="006111F5" w:rsidP="006111F5">
            <w:pPr>
              <w:spacing w:before="120" w:after="120"/>
              <w:rPr>
                <w:rFonts w:ascii="Open Sans" w:hAnsi="Open Sans" w:cs="Open Sans"/>
              </w:rPr>
            </w:pPr>
          </w:p>
          <w:p w:rsidR="006111F5" w:rsidRPr="001144B0" w:rsidRDefault="006111F5" w:rsidP="006111F5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Ethics are not necessarily to do with being law-abiding. I am very interested in the moral path, doing the right thing.</w:t>
            </w: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-Kate Atkinson</w:t>
            </w:r>
          </w:p>
          <w:p w:rsidR="006111F5" w:rsidRPr="001144B0" w:rsidRDefault="006111F5" w:rsidP="006111F5">
            <w:pPr>
              <w:spacing w:before="120" w:after="120"/>
              <w:rPr>
                <w:rFonts w:ascii="Open Sans" w:hAnsi="Open Sans" w:cs="Open Sans"/>
              </w:rPr>
            </w:pPr>
          </w:p>
          <w:p w:rsidR="00B3350C" w:rsidRPr="001144B0" w:rsidRDefault="006111F5" w:rsidP="006111F5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Football, that’s just athletics. But in the business world – doing everything – people are competing. </w:t>
            </w:r>
            <w:r w:rsidR="00500156" w:rsidRPr="001144B0">
              <w:rPr>
                <w:rFonts w:ascii="Open Sans" w:hAnsi="Open Sans" w:cs="Open Sans"/>
                <w:sz w:val="22"/>
                <w:szCs w:val="22"/>
              </w:rPr>
              <w:t>So,</w:t>
            </w: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 you need good work ethics, and I think it helped me to develop good work ethics, being in a small town.</w:t>
            </w: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-Herschel Walker</w:t>
            </w:r>
          </w:p>
        </w:tc>
      </w:tr>
      <w:tr w:rsidR="00B3350C" w:rsidRPr="001144B0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:rsidR="00B3350C" w:rsidRPr="001144B0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:rsidR="00823928" w:rsidRPr="001144B0" w:rsidRDefault="00823928" w:rsidP="00823928">
            <w:pPr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:rsidR="00066C6C" w:rsidRPr="001144B0" w:rsidRDefault="00066C6C" w:rsidP="00066C6C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Doing the right thing means ….</w:t>
            </w:r>
          </w:p>
          <w:p w:rsidR="00066C6C" w:rsidRPr="001144B0" w:rsidRDefault="00066C6C" w:rsidP="00066C6C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Cheating is …….</w:t>
            </w:r>
          </w:p>
          <w:p w:rsidR="00B3350C" w:rsidRPr="001144B0" w:rsidRDefault="00066C6C" w:rsidP="00326A9D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 xml:space="preserve">Stealing from my employer would mean </w:t>
            </w:r>
            <w:r w:rsidR="006D0829" w:rsidRPr="001144B0">
              <w:rPr>
                <w:rFonts w:ascii="Open Sans" w:hAnsi="Open Sans" w:cs="Open Sans"/>
                <w:sz w:val="22"/>
                <w:szCs w:val="22"/>
              </w:rPr>
              <w:t>….</w:t>
            </w:r>
          </w:p>
        </w:tc>
      </w:tr>
      <w:tr w:rsidR="00B3350C" w:rsidRPr="001144B0" w:rsidTr="173F7DB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1144B0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1144B0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1144B0" w:rsidRDefault="00CA70CA" w:rsidP="00B308A8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Three things about ethics are </w:t>
            </w:r>
            <w:r w:rsidR="006D0829"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….</w:t>
            </w:r>
            <w:r w:rsidRPr="001144B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three most important values to me are ….</w:t>
            </w:r>
          </w:p>
        </w:tc>
      </w:tr>
      <w:tr w:rsidR="00B3350C" w:rsidRPr="001144B0" w:rsidTr="173F7DB3"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144B0" w:rsidTr="173F7DB3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1144B0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1144B0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:rsidR="00B308A8" w:rsidRPr="001144B0" w:rsidRDefault="00B308A8" w:rsidP="00B308A8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students to create their own code of ethics for your classroom. The following article will assist them.</w:t>
            </w:r>
          </w:p>
          <w:p w:rsidR="00B3350C" w:rsidRPr="001144B0" w:rsidRDefault="00B308A8" w:rsidP="00B308A8">
            <w:pPr>
              <w:spacing w:before="120" w:after="120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Develop a Personal Code of Ethics</w:t>
            </w: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Your own code of ethics acts as a moral blueprint for what you believe in and how you relate to the rest of the world. </w:t>
            </w:r>
            <w:hyperlink r:id="rId22" w:history="1">
              <w:r w:rsidRPr="001144B0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http://www.ehow.com/how_5982751_develop-personal-code-ethics.html</w:t>
              </w:r>
            </w:hyperlink>
          </w:p>
        </w:tc>
      </w:tr>
      <w:tr w:rsidR="00B3350C" w:rsidRPr="001144B0" w:rsidTr="173F7DB3"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:rsidR="00B3350C" w:rsidRPr="001144B0" w:rsidRDefault="00CA70CA" w:rsidP="00CA70CA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Discuss ethics with your family and decide on the most important values for your family.</w:t>
            </w:r>
          </w:p>
          <w:p w:rsidR="001144B0" w:rsidRPr="001144B0" w:rsidRDefault="001144B0" w:rsidP="00CA70CA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1144B0" w:rsidRPr="001144B0" w:rsidRDefault="001144B0" w:rsidP="00CA70CA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144B0" w:rsidTr="173F7DB3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1144B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1144B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CTSO connection(s)</w:t>
            </w:r>
          </w:p>
        </w:tc>
        <w:tc>
          <w:tcPr>
            <w:tcW w:w="7848" w:type="dxa"/>
            <w:shd w:val="clear" w:color="auto" w:fill="auto"/>
          </w:tcPr>
          <w:p w:rsidR="00CA70CA" w:rsidRPr="001144B0" w:rsidRDefault="00CA70CA" w:rsidP="00CA70CA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1144B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Family, Career, and Community Leaders of America (FCCLA)</w:t>
            </w:r>
          </w:p>
          <w:p w:rsidR="00CA70CA" w:rsidRPr="001144B0" w:rsidRDefault="009365B1" w:rsidP="00CA70CA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hyperlink r:id="rId23" w:history="1">
              <w:r w:rsidR="00CA70CA" w:rsidRPr="001144B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t>www.fcclainc.org</w:t>
              </w:r>
            </w:hyperlink>
          </w:p>
          <w:p w:rsidR="00B3350C" w:rsidRPr="001144B0" w:rsidRDefault="00CA70CA" w:rsidP="00CA7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Interpersonal Communications – An individual or team event – recognizes participants who use Family and Consumer Sciences and/or related occupations skills and apply communication techniques to develop a project designed to strengthen communication.</w:t>
            </w:r>
          </w:p>
        </w:tc>
      </w:tr>
      <w:tr w:rsidR="00B3350C" w:rsidRPr="001144B0" w:rsidTr="173F7DB3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1144B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144B0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:rsidR="00CA70CA" w:rsidRPr="001144B0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Example:</w:t>
            </w:r>
          </w:p>
          <w:p w:rsidR="00B3350C" w:rsidRPr="001144B0" w:rsidRDefault="00066C6C" w:rsidP="00CA70CA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1144B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can volunteer to create signs/posters with character building slogans.</w:t>
            </w:r>
          </w:p>
        </w:tc>
      </w:tr>
    </w:tbl>
    <w:p w:rsidR="003A5AF5" w:rsidRPr="001144B0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1144B0" w:rsidSect="002B1169">
      <w:headerReference w:type="default" r:id="rId24"/>
      <w:footerReference w:type="default" r:id="rId25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B1" w:rsidRDefault="009365B1" w:rsidP="00B3350C">
      <w:r>
        <w:separator/>
      </w:r>
    </w:p>
  </w:endnote>
  <w:endnote w:type="continuationSeparator" w:id="0">
    <w:p w:rsidR="009365B1" w:rsidRDefault="009365B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D082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D082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011819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B1" w:rsidRDefault="009365B1" w:rsidP="00B3350C">
      <w:bookmarkStart w:id="0" w:name="_Hlk484955581"/>
      <w:bookmarkEnd w:id="0"/>
      <w:r>
        <w:separator/>
      </w:r>
    </w:p>
  </w:footnote>
  <w:footnote w:type="continuationSeparator" w:id="0">
    <w:p w:rsidR="009365B1" w:rsidRDefault="009365B1" w:rsidP="00B3350C">
      <w:r>
        <w:continuationSeparator/>
      </w:r>
    </w:p>
  </w:footnote>
  <w:footnote w:id="1">
    <w:p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B4C7F"/>
    <w:multiLevelType w:val="hybridMultilevel"/>
    <w:tmpl w:val="6D9C6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DA3"/>
    <w:multiLevelType w:val="hybridMultilevel"/>
    <w:tmpl w:val="EBF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84E"/>
    <w:rsid w:val="00011819"/>
    <w:rsid w:val="0001515F"/>
    <w:rsid w:val="00031033"/>
    <w:rsid w:val="0003248F"/>
    <w:rsid w:val="00032E32"/>
    <w:rsid w:val="00036699"/>
    <w:rsid w:val="000367AF"/>
    <w:rsid w:val="00041506"/>
    <w:rsid w:val="000643CB"/>
    <w:rsid w:val="00066C6C"/>
    <w:rsid w:val="000674C7"/>
    <w:rsid w:val="00082295"/>
    <w:rsid w:val="000870CF"/>
    <w:rsid w:val="000B4DB1"/>
    <w:rsid w:val="000B55DB"/>
    <w:rsid w:val="000D45FD"/>
    <w:rsid w:val="000E3926"/>
    <w:rsid w:val="000E54FE"/>
    <w:rsid w:val="000F3BAE"/>
    <w:rsid w:val="000F6C1A"/>
    <w:rsid w:val="00100350"/>
    <w:rsid w:val="00102605"/>
    <w:rsid w:val="00105B8D"/>
    <w:rsid w:val="001144B0"/>
    <w:rsid w:val="00114ADD"/>
    <w:rsid w:val="0012758B"/>
    <w:rsid w:val="00130697"/>
    <w:rsid w:val="001365FC"/>
    <w:rsid w:val="00136851"/>
    <w:rsid w:val="0013750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E7991"/>
    <w:rsid w:val="001F01BA"/>
    <w:rsid w:val="00200BDB"/>
    <w:rsid w:val="0020310F"/>
    <w:rsid w:val="002073F2"/>
    <w:rsid w:val="002314A4"/>
    <w:rsid w:val="0023197D"/>
    <w:rsid w:val="00235CC1"/>
    <w:rsid w:val="00237679"/>
    <w:rsid w:val="002427CE"/>
    <w:rsid w:val="00242B9F"/>
    <w:rsid w:val="0025714E"/>
    <w:rsid w:val="0026440E"/>
    <w:rsid w:val="0027350D"/>
    <w:rsid w:val="00275F1E"/>
    <w:rsid w:val="002849D5"/>
    <w:rsid w:val="0028613D"/>
    <w:rsid w:val="00292A95"/>
    <w:rsid w:val="00294FC7"/>
    <w:rsid w:val="002B1169"/>
    <w:rsid w:val="002B3EEA"/>
    <w:rsid w:val="002B5D11"/>
    <w:rsid w:val="002C204F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6B4"/>
    <w:rsid w:val="00322355"/>
    <w:rsid w:val="00322DCF"/>
    <w:rsid w:val="00326A9D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3F427D"/>
    <w:rsid w:val="0040274D"/>
    <w:rsid w:val="00404593"/>
    <w:rsid w:val="00417B82"/>
    <w:rsid w:val="00422061"/>
    <w:rsid w:val="0045160A"/>
    <w:rsid w:val="00452856"/>
    <w:rsid w:val="00461195"/>
    <w:rsid w:val="00463CC9"/>
    <w:rsid w:val="00475154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0156"/>
    <w:rsid w:val="005046FC"/>
    <w:rsid w:val="0050552F"/>
    <w:rsid w:val="00511C4E"/>
    <w:rsid w:val="005259FD"/>
    <w:rsid w:val="00531C58"/>
    <w:rsid w:val="00545EC8"/>
    <w:rsid w:val="00546A5D"/>
    <w:rsid w:val="0055688D"/>
    <w:rsid w:val="00564B6C"/>
    <w:rsid w:val="00575F93"/>
    <w:rsid w:val="005803CC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419"/>
    <w:rsid w:val="006052AA"/>
    <w:rsid w:val="006111F5"/>
    <w:rsid w:val="00621D0A"/>
    <w:rsid w:val="00626ACF"/>
    <w:rsid w:val="006503E0"/>
    <w:rsid w:val="00666D74"/>
    <w:rsid w:val="00667387"/>
    <w:rsid w:val="00667DF9"/>
    <w:rsid w:val="006716BE"/>
    <w:rsid w:val="00692317"/>
    <w:rsid w:val="0069356F"/>
    <w:rsid w:val="00697712"/>
    <w:rsid w:val="006A02B5"/>
    <w:rsid w:val="006B4A7C"/>
    <w:rsid w:val="006B6D02"/>
    <w:rsid w:val="006C6339"/>
    <w:rsid w:val="006C73FA"/>
    <w:rsid w:val="006D0829"/>
    <w:rsid w:val="006D65A1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D5D8D"/>
    <w:rsid w:val="007E2BA7"/>
    <w:rsid w:val="0080145F"/>
    <w:rsid w:val="0080201D"/>
    <w:rsid w:val="00804D79"/>
    <w:rsid w:val="0082093F"/>
    <w:rsid w:val="00823928"/>
    <w:rsid w:val="00825BCA"/>
    <w:rsid w:val="00826629"/>
    <w:rsid w:val="00826D88"/>
    <w:rsid w:val="00831AAC"/>
    <w:rsid w:val="008321A5"/>
    <w:rsid w:val="008433D9"/>
    <w:rsid w:val="00856BBD"/>
    <w:rsid w:val="00862C8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79B6"/>
    <w:rsid w:val="008B207C"/>
    <w:rsid w:val="008B4BA0"/>
    <w:rsid w:val="008C3978"/>
    <w:rsid w:val="008C543D"/>
    <w:rsid w:val="008D6A6F"/>
    <w:rsid w:val="008D771B"/>
    <w:rsid w:val="008E0AB9"/>
    <w:rsid w:val="008E1F1E"/>
    <w:rsid w:val="009078BD"/>
    <w:rsid w:val="0092541A"/>
    <w:rsid w:val="00930B74"/>
    <w:rsid w:val="00933992"/>
    <w:rsid w:val="009365B1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14EB"/>
    <w:rsid w:val="00AF25FF"/>
    <w:rsid w:val="00B02D69"/>
    <w:rsid w:val="00B20654"/>
    <w:rsid w:val="00B208A7"/>
    <w:rsid w:val="00B308A8"/>
    <w:rsid w:val="00B318DE"/>
    <w:rsid w:val="00B3350C"/>
    <w:rsid w:val="00B3672C"/>
    <w:rsid w:val="00B36918"/>
    <w:rsid w:val="00B52C7D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19B6"/>
    <w:rsid w:val="00BF6A52"/>
    <w:rsid w:val="00C108BF"/>
    <w:rsid w:val="00C20102"/>
    <w:rsid w:val="00C22016"/>
    <w:rsid w:val="00C243B9"/>
    <w:rsid w:val="00C2604C"/>
    <w:rsid w:val="00C36314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70CA"/>
    <w:rsid w:val="00CB48A0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63CC7"/>
    <w:rsid w:val="00D66FC4"/>
    <w:rsid w:val="00D8660C"/>
    <w:rsid w:val="00DC775F"/>
    <w:rsid w:val="00DD0449"/>
    <w:rsid w:val="00DD2AE9"/>
    <w:rsid w:val="00DD4547"/>
    <w:rsid w:val="00DF6585"/>
    <w:rsid w:val="00DF7EA3"/>
    <w:rsid w:val="00E02301"/>
    <w:rsid w:val="00E0498F"/>
    <w:rsid w:val="00E25A40"/>
    <w:rsid w:val="00E36775"/>
    <w:rsid w:val="00E477A6"/>
    <w:rsid w:val="00E71412"/>
    <w:rsid w:val="00E759AC"/>
    <w:rsid w:val="00E765DE"/>
    <w:rsid w:val="00E76E2C"/>
    <w:rsid w:val="00E848E6"/>
    <w:rsid w:val="00EA0348"/>
    <w:rsid w:val="00EB127E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7B5F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2AFF5-0851-4C52-BF8B-567040A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rtons.com/assets/pdf/code_of_ethics.pdf" TargetMode="External"/><Relationship Id="rId18" Type="http://schemas.openxmlformats.org/officeDocument/2006/relationships/hyperlink" Target="http://www.ethic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how.com/about_7363803_code-ethics-chef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awrysonline.com/lawrys-primerib/beverly-hills/about-us/code-of-ethics" TargetMode="External"/><Relationship Id="rId17" Type="http://schemas.openxmlformats.org/officeDocument/2006/relationships/hyperlink" Target="https://www.texasworkprep.com/texasworkprep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how.com/about_6745470_restaurant-code-ethics.html" TargetMode="External"/><Relationship Id="rId20" Type="http://schemas.openxmlformats.org/officeDocument/2006/relationships/hyperlink" Target="http://www.ethic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unes.apple.com/us/app/the-moral-dilemma/id602827884" TargetMode="External"/><Relationship Id="rId23" Type="http://schemas.openxmlformats.org/officeDocument/2006/relationships/hyperlink" Target="http://www.fcclainc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how.com/about_7363803_code-ethics-chef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nes.apple.com/us/app/the-moral-dilemma/id602827884?mt=8" TargetMode="External"/><Relationship Id="rId22" Type="http://schemas.openxmlformats.org/officeDocument/2006/relationships/hyperlink" Target="http://www.ehow.com/how_5982751_develop-personal-code-ethic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DDD8C-4F17-4E84-96D2-BE632E2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8</cp:revision>
  <cp:lastPrinted>2017-06-09T13:57:00Z</cp:lastPrinted>
  <dcterms:created xsi:type="dcterms:W3CDTF">2017-08-18T21:07:00Z</dcterms:created>
  <dcterms:modified xsi:type="dcterms:W3CDTF">2018-01-19T13:59:00Z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