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41" w:rsidRDefault="00552141" w:rsidP="00552141">
      <w:pPr>
        <w:spacing w:line="1" w:lineRule="exact"/>
        <w:rPr>
          <w:sz w:val="20"/>
          <w:szCs w:val="20"/>
        </w:rPr>
      </w:pPr>
      <w:bookmarkStart w:id="0" w:name="page32"/>
      <w:bookmarkEnd w:id="0"/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80"/>
        <w:gridCol w:w="890"/>
        <w:gridCol w:w="70"/>
        <w:gridCol w:w="6450"/>
        <w:gridCol w:w="10"/>
        <w:gridCol w:w="760"/>
      </w:tblGrid>
      <w:tr w:rsidR="00300C38" w:rsidRPr="00300C38" w:rsidTr="00300C38">
        <w:trPr>
          <w:gridAfter w:val="2"/>
          <w:wAfter w:w="770" w:type="dxa"/>
          <w:trHeight w:val="322"/>
        </w:trPr>
        <w:tc>
          <w:tcPr>
            <w:tcW w:w="2980" w:type="dxa"/>
            <w:gridSpan w:val="3"/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vAlign w:val="bottom"/>
            <w:hideMark/>
          </w:tcPr>
          <w:p w:rsidR="00300C38" w:rsidRPr="00300C38" w:rsidRDefault="00300C38">
            <w:pPr>
              <w:ind w:left="76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Medical Terminology</w:t>
            </w:r>
          </w:p>
        </w:tc>
      </w:tr>
      <w:tr w:rsidR="00300C38" w:rsidRPr="00300C38" w:rsidTr="00300C38">
        <w:trPr>
          <w:gridAfter w:val="2"/>
          <w:wAfter w:w="770" w:type="dxa"/>
          <w:trHeight w:val="389"/>
        </w:trPr>
        <w:tc>
          <w:tcPr>
            <w:tcW w:w="2980" w:type="dxa"/>
            <w:gridSpan w:val="3"/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vAlign w:val="bottom"/>
            <w:hideMark/>
          </w:tcPr>
          <w:p w:rsidR="00300C38" w:rsidRPr="00300C38" w:rsidRDefault="00C4583C" w:rsidP="00C4583C">
            <w:pPr>
              <w:ind w:left="1440"/>
              <w:rPr>
                <w:rFonts w:ascii="Open Sans" w:hAnsi="Open Sans" w:cs="Open Sans"/>
              </w:rPr>
            </w:pPr>
            <w:bookmarkStart w:id="1" w:name="_GoBack"/>
            <w:bookmarkEnd w:id="1"/>
            <w:r>
              <w:rPr>
                <w:rFonts w:ascii="Open Sans" w:eastAsia="Arial" w:hAnsi="Open Sans" w:cs="Open Sans"/>
                <w:b/>
                <w:bCs/>
              </w:rPr>
              <w:t>Suffixes</w:t>
            </w:r>
          </w:p>
        </w:tc>
      </w:tr>
      <w:tr w:rsidR="00300C38" w:rsidRPr="00300C38" w:rsidTr="00300C38">
        <w:trPr>
          <w:gridAfter w:val="2"/>
          <w:wAfter w:w="770" w:type="dxa"/>
          <w:trHeight w:val="233"/>
        </w:trPr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SUFFIX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  <w:b/>
                <w:bCs/>
              </w:rPr>
              <w:t>MEANING</w:t>
            </w: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-ac, -al, -ic, -ary, -ar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-agra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-algia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-apheresis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-asthenia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-ase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-ate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-atresia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-capnia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-cele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-centesis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-cidal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-clasia, clast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-cle, -cule, -ole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--clysis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-coccus, -coccis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-crit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-crine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-cyte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-drome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-dynia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-ectasis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-ectomy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-ectopic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-emesis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-emia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-ent, -er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8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-esis, -ia, -a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-ism, -ity, -y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-osis, -tion, -sis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300C38">
        <w:trPr>
          <w:gridAfter w:val="2"/>
          <w:wAfter w:w="770" w:type="dxa"/>
          <w:trHeight w:val="306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-iasis, -sia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lastRenderedPageBreak/>
              <w:t>-form, -oid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-gen, -genic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-genesis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-gram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RPr="00300C38" w:rsidTr="00C4583C">
        <w:trPr>
          <w:gridAfter w:val="2"/>
          <w:wAfter w:w="77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Pr="00300C38" w:rsidRDefault="00300C38">
            <w:pPr>
              <w:ind w:left="120"/>
              <w:rPr>
                <w:rFonts w:ascii="Open Sans" w:hAnsi="Open Sans" w:cs="Open Sans"/>
              </w:rPr>
            </w:pPr>
            <w:r w:rsidRPr="00300C38">
              <w:rPr>
                <w:rFonts w:ascii="Open Sans" w:eastAsia="Arial" w:hAnsi="Open Sans" w:cs="Open Sans"/>
              </w:rPr>
              <w:t>-graph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Pr="00300C38" w:rsidRDefault="00300C38">
            <w:pPr>
              <w:ind w:left="100"/>
              <w:rPr>
                <w:rFonts w:ascii="Open Sans" w:hAnsi="Open Sans" w:cs="Open Sans"/>
              </w:rPr>
            </w:pPr>
          </w:p>
        </w:tc>
      </w:tr>
      <w:tr w:rsidR="00300C38" w:rsidTr="00C4583C">
        <w:trPr>
          <w:gridBefore w:val="1"/>
          <w:wBefore w:w="1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bookmarkStart w:id="2" w:name="page37"/>
            <w:bookmarkEnd w:id="2"/>
            <w:r>
              <w:rPr>
                <w:rFonts w:ascii="Arial" w:eastAsia="Arial" w:hAnsi="Arial" w:cs="Arial"/>
              </w:rPr>
              <w:t>graphy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-iac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-ible, -ile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-ician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-ictal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-ist, -ologist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-ites, -itis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-ize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-lysis, -lytic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-ma, -mat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-malacia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-mania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-megaly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-metor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-metry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-morph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-opsy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-oxia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-paresis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-pathy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-pepsia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-pexy, -pexis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-phagia, -phagy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-philia, -phily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-phobia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-phoria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-physis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-plasia, -plasm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-plasty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-plegia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-pnea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-poiesis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-porosis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-prandial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-praxia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-ptosis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  <w:tr w:rsidR="00300C38" w:rsidTr="00C4583C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-rrhage, -rrhagia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/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00C38" w:rsidRDefault="00300C38"/>
        </w:tc>
      </w:tr>
    </w:tbl>
    <w:p w:rsidR="00300C38" w:rsidRDefault="00300C38" w:rsidP="00300C38">
      <w:pPr>
        <w:spacing w:line="1" w:lineRule="exact"/>
        <w:rPr>
          <w:sz w:val="20"/>
          <w:szCs w:val="20"/>
        </w:rPr>
      </w:pPr>
      <w:bookmarkStart w:id="3" w:name="page38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520"/>
      </w:tblGrid>
      <w:tr w:rsidR="00300C38" w:rsidTr="00C4583C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-rrhaphy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-rrhea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-rrhexis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-sarcoma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-schisis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-sclerosis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-scope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-scopy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-sepsis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-spasm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-stasis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-stenosis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-stomy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-tome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-tomy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-tripsy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-trophy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  <w:tr w:rsidR="00300C38" w:rsidTr="00C4583C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C38" w:rsidRDefault="00300C3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-ule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C38" w:rsidRDefault="00300C38">
            <w:pPr>
              <w:ind w:left="100"/>
              <w:rPr>
                <w:sz w:val="20"/>
                <w:szCs w:val="20"/>
              </w:rPr>
            </w:pPr>
          </w:p>
        </w:tc>
      </w:tr>
    </w:tbl>
    <w:p w:rsidR="00552141" w:rsidRDefault="00552141" w:rsidP="00552141">
      <w:pPr>
        <w:spacing w:line="200" w:lineRule="exact"/>
        <w:rPr>
          <w:sz w:val="20"/>
          <w:szCs w:val="20"/>
        </w:rPr>
      </w:pPr>
    </w:p>
    <w:p w:rsidR="002133BD" w:rsidRPr="00552141" w:rsidRDefault="002133BD" w:rsidP="00552141"/>
    <w:sectPr w:rsidR="002133BD" w:rsidRPr="0055214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6E" w:rsidRDefault="00943F6E" w:rsidP="00E7721B">
      <w:r>
        <w:separator/>
      </w:r>
    </w:p>
  </w:endnote>
  <w:endnote w:type="continuationSeparator" w:id="0">
    <w:p w:rsidR="00943F6E" w:rsidRDefault="00943F6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Footer"/>
    </w:pPr>
  </w:p>
  <w:p w:rsidR="00291D52" w:rsidRDefault="00291D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6004495" w:displacedByCustomXml="next"/>
  <w:bookmarkStart w:id="5" w:name="_Hlk496004494" w:displacedByCustomXml="next"/>
  <w:bookmarkStart w:id="6" w:name="_Hlk496004493" w:displacedByCustomXml="next"/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91D52" w:rsidRPr="00223C7F" w:rsidRDefault="00291D52" w:rsidP="00223C7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583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583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6E" w:rsidRDefault="00943F6E" w:rsidP="00E7721B">
      <w:r>
        <w:separator/>
      </w:r>
    </w:p>
  </w:footnote>
  <w:footnote w:type="continuationSeparator" w:id="0">
    <w:p w:rsidR="00943F6E" w:rsidRDefault="00943F6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D52" w:rsidRDefault="0029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3A80"/>
    <w:rsid w:val="00212CEB"/>
    <w:rsid w:val="002133BD"/>
    <w:rsid w:val="00223C7F"/>
    <w:rsid w:val="00291D52"/>
    <w:rsid w:val="00300C38"/>
    <w:rsid w:val="00332C0A"/>
    <w:rsid w:val="003836AD"/>
    <w:rsid w:val="003D49FF"/>
    <w:rsid w:val="003D4F01"/>
    <w:rsid w:val="00444E90"/>
    <w:rsid w:val="004C7226"/>
    <w:rsid w:val="004C7C14"/>
    <w:rsid w:val="00522998"/>
    <w:rsid w:val="00552141"/>
    <w:rsid w:val="006344A1"/>
    <w:rsid w:val="00717568"/>
    <w:rsid w:val="007756CF"/>
    <w:rsid w:val="007E317F"/>
    <w:rsid w:val="008C7B21"/>
    <w:rsid w:val="00943F6E"/>
    <w:rsid w:val="00AA7C04"/>
    <w:rsid w:val="00AD2CEF"/>
    <w:rsid w:val="00B0214B"/>
    <w:rsid w:val="00B72090"/>
    <w:rsid w:val="00C4583C"/>
    <w:rsid w:val="00C607F0"/>
    <w:rsid w:val="00D15E0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85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2017-10-17T16:56:00Z</dcterms:created>
  <dcterms:modified xsi:type="dcterms:W3CDTF">2017-10-17T16:56:00Z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