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1D71" w14:textId="4812D4A2" w:rsidR="00E7721B" w:rsidRPr="0066131A" w:rsidRDefault="004324F9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 w:rsidRPr="0066131A">
        <w:rPr>
          <w:rFonts w:ascii="Open Sans" w:hAnsi="Open Sans" w:cs="Open Sans"/>
          <w:b/>
          <w:sz w:val="24"/>
          <w:szCs w:val="24"/>
        </w:rPr>
        <w:t>Metric System Lab</w:t>
      </w:r>
    </w:p>
    <w:p w14:paraId="7C9529CF" w14:textId="77777777" w:rsidR="00E35AF7" w:rsidRPr="0066131A" w:rsidRDefault="00E35AF7" w:rsidP="00E35AF7">
      <w:pPr>
        <w:pStyle w:val="ListParagraph"/>
        <w:numPr>
          <w:ilvl w:val="0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Using a meter stick or hand mm ruler, measure your textbook thickness in</w:t>
      </w:r>
    </w:p>
    <w:p w14:paraId="0171E6A9" w14:textId="77777777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mm ____________</w:t>
      </w:r>
    </w:p>
    <w:p w14:paraId="09AA89A2" w14:textId="65174DBA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cm ____________</w:t>
      </w:r>
    </w:p>
    <w:p w14:paraId="6E6ED415" w14:textId="53FC9EC5" w:rsidR="00E35AF7" w:rsidRPr="0066131A" w:rsidRDefault="0066131A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k</w:t>
      </w:r>
      <w:r w:rsidR="00E35AF7" w:rsidRPr="0066131A">
        <w:rPr>
          <w:rFonts w:ascii="Open Sans" w:hAnsi="Open Sans"/>
          <w:sz w:val="24"/>
          <w:szCs w:val="24"/>
        </w:rPr>
        <w:t>m ____________</w:t>
      </w:r>
    </w:p>
    <w:p w14:paraId="2CCB12DE" w14:textId="77777777" w:rsidR="00E35AF7" w:rsidRPr="0066131A" w:rsidRDefault="00E35AF7" w:rsidP="00E35AF7">
      <w:pPr>
        <w:pStyle w:val="ListParagraph"/>
        <w:numPr>
          <w:ilvl w:val="0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Using a meter stick or hand mm ruler, measure your textbook width (shortest length) in</w:t>
      </w:r>
    </w:p>
    <w:p w14:paraId="059F99CE" w14:textId="7E8D76D6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mm ____________</w:t>
      </w:r>
    </w:p>
    <w:p w14:paraId="56DC2E6E" w14:textId="77777777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cm   ____________</w:t>
      </w:r>
    </w:p>
    <w:p w14:paraId="57EE0D72" w14:textId="7632DB7F" w:rsidR="00E35AF7" w:rsidRPr="0066131A" w:rsidRDefault="00A3107C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k</w:t>
      </w:r>
      <w:r w:rsidR="00E35AF7" w:rsidRPr="0066131A">
        <w:rPr>
          <w:rFonts w:ascii="Open Sans" w:hAnsi="Open Sans"/>
          <w:sz w:val="24"/>
          <w:szCs w:val="24"/>
        </w:rPr>
        <w:t>m   ____________</w:t>
      </w:r>
    </w:p>
    <w:p w14:paraId="6286C64C" w14:textId="77777777" w:rsidR="00E35AF7" w:rsidRPr="0066131A" w:rsidRDefault="00E35AF7" w:rsidP="00E35AF7">
      <w:pPr>
        <w:pStyle w:val="ListParagraph"/>
        <w:numPr>
          <w:ilvl w:val="0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Using a meter stick or hand mm ruler, measure your textbook length (longest length) in</w:t>
      </w:r>
    </w:p>
    <w:p w14:paraId="6772436C" w14:textId="77777777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mm ____________</w:t>
      </w:r>
    </w:p>
    <w:p w14:paraId="25918311" w14:textId="03375DCD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cm ____________</w:t>
      </w:r>
    </w:p>
    <w:p w14:paraId="5A5DEE2D" w14:textId="5215C291" w:rsidR="00E35AF7" w:rsidRPr="0066131A" w:rsidRDefault="00A3107C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k</w:t>
      </w:r>
      <w:r w:rsidR="00E35AF7" w:rsidRPr="0066131A">
        <w:rPr>
          <w:rFonts w:ascii="Open Sans" w:hAnsi="Open Sans"/>
          <w:sz w:val="24"/>
          <w:szCs w:val="24"/>
        </w:rPr>
        <w:t>m ____________</w:t>
      </w:r>
    </w:p>
    <w:p w14:paraId="60872DBB" w14:textId="77777777" w:rsidR="00E35AF7" w:rsidRPr="0066131A" w:rsidRDefault="00E35AF7" w:rsidP="00E35AF7">
      <w:pPr>
        <w:pStyle w:val="ListParagraph"/>
        <w:numPr>
          <w:ilvl w:val="0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Using the above measurements, determine the surface area of your textbook in (remember you must multiply cm X cm to get surface area in cm</w:t>
      </w:r>
      <w:r w:rsidRPr="0066131A">
        <w:rPr>
          <w:rFonts w:ascii="Open Sans" w:hAnsi="Open Sans"/>
          <w:sz w:val="24"/>
          <w:szCs w:val="24"/>
          <w:vertAlign w:val="superscript"/>
        </w:rPr>
        <w:t>2</w:t>
      </w:r>
      <w:r w:rsidRPr="0066131A">
        <w:rPr>
          <w:rFonts w:ascii="Open Sans" w:hAnsi="Open Sans"/>
          <w:sz w:val="24"/>
          <w:szCs w:val="24"/>
        </w:rPr>
        <w:t xml:space="preserve"> and mm X mm to get surface area in mm</w:t>
      </w:r>
      <w:r w:rsidRPr="0066131A">
        <w:rPr>
          <w:rFonts w:ascii="Open Sans" w:hAnsi="Open Sans"/>
          <w:sz w:val="24"/>
          <w:szCs w:val="24"/>
          <w:vertAlign w:val="superscript"/>
        </w:rPr>
        <w:t>2</w:t>
      </w:r>
      <w:r w:rsidRPr="0066131A">
        <w:rPr>
          <w:rFonts w:ascii="Open Sans" w:hAnsi="Open Sans"/>
          <w:sz w:val="24"/>
          <w:szCs w:val="24"/>
        </w:rPr>
        <w:t xml:space="preserve"> etc.)</w:t>
      </w:r>
    </w:p>
    <w:p w14:paraId="3CF242AA" w14:textId="77D59E22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mm</w:t>
      </w:r>
      <w:r w:rsidRPr="0066131A">
        <w:rPr>
          <w:rFonts w:ascii="Open Sans" w:hAnsi="Open Sans"/>
          <w:sz w:val="24"/>
          <w:szCs w:val="24"/>
          <w:vertAlign w:val="superscript"/>
        </w:rPr>
        <w:t xml:space="preserve">2 </w:t>
      </w:r>
      <w:r w:rsidRPr="0066131A">
        <w:rPr>
          <w:rFonts w:ascii="Open Sans" w:hAnsi="Open Sans"/>
          <w:sz w:val="24"/>
          <w:szCs w:val="24"/>
        </w:rPr>
        <w:t>____________</w:t>
      </w:r>
    </w:p>
    <w:p w14:paraId="34F44488" w14:textId="77777777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cm</w:t>
      </w:r>
      <w:r w:rsidRPr="0066131A">
        <w:rPr>
          <w:rFonts w:ascii="Open Sans" w:hAnsi="Open Sans"/>
          <w:sz w:val="24"/>
          <w:szCs w:val="24"/>
          <w:vertAlign w:val="superscript"/>
        </w:rPr>
        <w:t xml:space="preserve">2  </w:t>
      </w:r>
      <w:r w:rsidRPr="0066131A">
        <w:rPr>
          <w:rFonts w:ascii="Open Sans" w:hAnsi="Open Sans"/>
          <w:sz w:val="24"/>
          <w:szCs w:val="24"/>
        </w:rPr>
        <w:t xml:space="preserve">  ____________</w:t>
      </w:r>
    </w:p>
    <w:p w14:paraId="4D9B5F0E" w14:textId="02C87704" w:rsidR="00E35AF7" w:rsidRPr="0066131A" w:rsidRDefault="00A3107C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lastRenderedPageBreak/>
        <w:t>k</w:t>
      </w:r>
      <w:r w:rsidR="00E35AF7" w:rsidRPr="0066131A">
        <w:rPr>
          <w:rFonts w:ascii="Open Sans" w:hAnsi="Open Sans"/>
          <w:sz w:val="24"/>
          <w:szCs w:val="24"/>
        </w:rPr>
        <w:t>m</w:t>
      </w:r>
      <w:r w:rsidR="00E35AF7" w:rsidRPr="0066131A">
        <w:rPr>
          <w:rFonts w:ascii="Open Sans" w:hAnsi="Open Sans"/>
          <w:sz w:val="24"/>
          <w:szCs w:val="24"/>
          <w:vertAlign w:val="superscript"/>
        </w:rPr>
        <w:t xml:space="preserve">2   </w:t>
      </w:r>
      <w:r w:rsidR="00E35AF7" w:rsidRPr="0066131A">
        <w:rPr>
          <w:rFonts w:ascii="Open Sans" w:hAnsi="Open Sans"/>
          <w:sz w:val="24"/>
          <w:szCs w:val="24"/>
        </w:rPr>
        <w:t xml:space="preserve"> ____________</w:t>
      </w:r>
    </w:p>
    <w:p w14:paraId="5C9A6BF5" w14:textId="77777777" w:rsidR="00E35AF7" w:rsidRPr="0066131A" w:rsidRDefault="00E35AF7" w:rsidP="00E35AF7">
      <w:pPr>
        <w:pStyle w:val="ListParagraph"/>
        <w:numPr>
          <w:ilvl w:val="0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Using the above measurements, determine the volume of your textbook in</w:t>
      </w:r>
    </w:p>
    <w:p w14:paraId="2B2C87F9" w14:textId="77777777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mm</w:t>
      </w:r>
      <w:r w:rsidRPr="0066131A">
        <w:rPr>
          <w:rFonts w:ascii="Open Sans" w:hAnsi="Open Sans"/>
          <w:sz w:val="24"/>
          <w:szCs w:val="24"/>
          <w:vertAlign w:val="superscript"/>
        </w:rPr>
        <w:t xml:space="preserve">3  </w:t>
      </w:r>
      <w:r w:rsidRPr="0066131A">
        <w:rPr>
          <w:rFonts w:ascii="Open Sans" w:hAnsi="Open Sans"/>
          <w:sz w:val="24"/>
          <w:szCs w:val="24"/>
        </w:rPr>
        <w:t xml:space="preserve"> ____________</w:t>
      </w:r>
    </w:p>
    <w:p w14:paraId="6669197F" w14:textId="77777777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cm</w:t>
      </w:r>
      <w:r w:rsidRPr="0066131A">
        <w:rPr>
          <w:rFonts w:ascii="Open Sans" w:hAnsi="Open Sans"/>
          <w:sz w:val="24"/>
          <w:szCs w:val="24"/>
          <w:vertAlign w:val="superscript"/>
        </w:rPr>
        <w:t xml:space="preserve">3    </w:t>
      </w:r>
      <w:r w:rsidRPr="0066131A">
        <w:rPr>
          <w:rFonts w:ascii="Open Sans" w:hAnsi="Open Sans"/>
          <w:sz w:val="24"/>
          <w:szCs w:val="24"/>
        </w:rPr>
        <w:t xml:space="preserve"> ____________</w:t>
      </w:r>
    </w:p>
    <w:p w14:paraId="69040642" w14:textId="44702C63" w:rsidR="00E35AF7" w:rsidRPr="0066131A" w:rsidRDefault="00A3107C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k</w:t>
      </w:r>
      <w:r w:rsidR="00E35AF7" w:rsidRPr="0066131A">
        <w:rPr>
          <w:rFonts w:ascii="Open Sans" w:hAnsi="Open Sans"/>
          <w:sz w:val="24"/>
          <w:szCs w:val="24"/>
        </w:rPr>
        <w:t>m</w:t>
      </w:r>
      <w:r w:rsidR="00E35AF7" w:rsidRPr="0066131A">
        <w:rPr>
          <w:rFonts w:ascii="Open Sans" w:hAnsi="Open Sans"/>
          <w:sz w:val="24"/>
          <w:szCs w:val="24"/>
          <w:vertAlign w:val="superscript"/>
        </w:rPr>
        <w:t xml:space="preserve">3   </w:t>
      </w:r>
      <w:r w:rsidR="00E35AF7" w:rsidRPr="0066131A">
        <w:rPr>
          <w:rFonts w:ascii="Open Sans" w:hAnsi="Open Sans"/>
          <w:sz w:val="24"/>
          <w:szCs w:val="24"/>
        </w:rPr>
        <w:t xml:space="preserve"> ____________</w:t>
      </w:r>
    </w:p>
    <w:p w14:paraId="5A710C1C" w14:textId="77777777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um</w:t>
      </w:r>
      <w:r w:rsidRPr="0066131A">
        <w:rPr>
          <w:rFonts w:ascii="Open Sans" w:hAnsi="Open Sans"/>
          <w:sz w:val="24"/>
          <w:szCs w:val="24"/>
          <w:vertAlign w:val="superscript"/>
        </w:rPr>
        <w:t xml:space="preserve">3  </w:t>
      </w:r>
      <w:r w:rsidRPr="0066131A">
        <w:rPr>
          <w:rFonts w:ascii="Open Sans" w:hAnsi="Open Sans"/>
          <w:sz w:val="24"/>
          <w:szCs w:val="24"/>
        </w:rPr>
        <w:t xml:space="preserve"> ____________ (you will have to figure the um of each dimension first)</w:t>
      </w:r>
    </w:p>
    <w:p w14:paraId="3DEA6ADC" w14:textId="3F0015D4" w:rsidR="00E35AF7" w:rsidRPr="0066131A" w:rsidRDefault="00E35AF7" w:rsidP="00E35AF7">
      <w:pPr>
        <w:pStyle w:val="ListParagraph"/>
        <w:numPr>
          <w:ilvl w:val="0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 xml:space="preserve">Using the scale in the front of the room, weigh yourself in lbs. (this is the weight you will </w:t>
      </w:r>
      <w:r w:rsidR="00A3107C" w:rsidRPr="0066131A">
        <w:rPr>
          <w:rFonts w:ascii="Open Sans" w:hAnsi="Open Sans"/>
          <w:sz w:val="24"/>
          <w:szCs w:val="24"/>
        </w:rPr>
        <w:t>read</w:t>
      </w:r>
      <w:r w:rsidRPr="0066131A">
        <w:rPr>
          <w:rFonts w:ascii="Open Sans" w:hAnsi="Open Sans"/>
          <w:sz w:val="24"/>
          <w:szCs w:val="24"/>
        </w:rPr>
        <w:t xml:space="preserve"> from the scale). Convert this to </w:t>
      </w:r>
    </w:p>
    <w:p w14:paraId="651247D8" w14:textId="0B81B827" w:rsidR="00E35AF7" w:rsidRPr="0066131A" w:rsidRDefault="00A3107C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k</w:t>
      </w:r>
      <w:r w:rsidR="00E35AF7" w:rsidRPr="0066131A">
        <w:rPr>
          <w:rFonts w:ascii="Open Sans" w:hAnsi="Open Sans"/>
          <w:sz w:val="24"/>
          <w:szCs w:val="24"/>
        </w:rPr>
        <w:t>g ____________</w:t>
      </w:r>
    </w:p>
    <w:p w14:paraId="095B2614" w14:textId="77777777" w:rsidR="00E35AF7" w:rsidRPr="0066131A" w:rsidRDefault="00E35AF7" w:rsidP="00E35AF7">
      <w:pPr>
        <w:pStyle w:val="ListParagraph"/>
        <w:numPr>
          <w:ilvl w:val="0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Convert this into grams</w:t>
      </w:r>
    </w:p>
    <w:p w14:paraId="08D0835E" w14:textId="77777777" w:rsidR="00E35AF7" w:rsidRPr="0066131A" w:rsidRDefault="00E35AF7" w:rsidP="00E35AF7">
      <w:pPr>
        <w:pStyle w:val="ListParagraph"/>
        <w:numPr>
          <w:ilvl w:val="1"/>
          <w:numId w:val="2"/>
        </w:numPr>
        <w:spacing w:line="480" w:lineRule="auto"/>
        <w:rPr>
          <w:rFonts w:ascii="Open Sans" w:hAnsi="Open Sans"/>
          <w:sz w:val="24"/>
          <w:szCs w:val="24"/>
        </w:rPr>
      </w:pPr>
      <w:r w:rsidRPr="0066131A">
        <w:rPr>
          <w:rFonts w:ascii="Open Sans" w:hAnsi="Open Sans"/>
          <w:sz w:val="24"/>
          <w:szCs w:val="24"/>
        </w:rPr>
        <w:t>g    ____________</w:t>
      </w:r>
    </w:p>
    <w:p w14:paraId="540AA20D" w14:textId="77777777" w:rsidR="00E7721B" w:rsidRPr="0066131A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66131A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85C7" w14:textId="77777777" w:rsidR="00701E9E" w:rsidRDefault="00701E9E" w:rsidP="00E7721B">
      <w:pPr>
        <w:spacing w:after="0" w:line="240" w:lineRule="auto"/>
      </w:pPr>
      <w:r>
        <w:separator/>
      </w:r>
    </w:p>
  </w:endnote>
  <w:endnote w:type="continuationSeparator" w:id="0">
    <w:p w14:paraId="30B51875" w14:textId="77777777" w:rsidR="00701E9E" w:rsidRDefault="00701E9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A2AA" w14:textId="77777777" w:rsidR="00DF0509" w:rsidRDefault="00DF0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5924ED" w14:textId="20B4B2A1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5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5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4EA8FC2" w14:textId="77777777" w:rsidR="00E7721B" w:rsidRDefault="00701E9E" w:rsidP="00E7721B">
            <w:pPr>
              <w:pStyle w:val="Footer"/>
              <w:jc w:val="center"/>
            </w:pPr>
          </w:p>
        </w:sdtContent>
      </w:sdt>
    </w:sdtContent>
  </w:sdt>
  <w:p w14:paraId="4599EE00" w14:textId="3046C6DF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F050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DF0509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BF0F" w14:textId="77777777" w:rsidR="00DF0509" w:rsidRDefault="00DF0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4C01" w14:textId="77777777" w:rsidR="00701E9E" w:rsidRDefault="00701E9E" w:rsidP="00E7721B">
      <w:pPr>
        <w:spacing w:after="0" w:line="240" w:lineRule="auto"/>
      </w:pPr>
      <w:r>
        <w:separator/>
      </w:r>
    </w:p>
  </w:footnote>
  <w:footnote w:type="continuationSeparator" w:id="0">
    <w:p w14:paraId="49FF0A5F" w14:textId="77777777" w:rsidR="00701E9E" w:rsidRDefault="00701E9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5D3E" w14:textId="77777777" w:rsidR="00DF0509" w:rsidRDefault="00DF0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6E8D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47E6" w14:textId="77777777" w:rsidR="00DF0509" w:rsidRDefault="00DF0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C76E6"/>
    <w:multiLevelType w:val="hybridMultilevel"/>
    <w:tmpl w:val="EFAC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4324F9"/>
    <w:rsid w:val="004C7226"/>
    <w:rsid w:val="0066131A"/>
    <w:rsid w:val="00701E9E"/>
    <w:rsid w:val="00A3107C"/>
    <w:rsid w:val="00AD2CEF"/>
    <w:rsid w:val="00B0214B"/>
    <w:rsid w:val="00DB2DAB"/>
    <w:rsid w:val="00DF0509"/>
    <w:rsid w:val="00E35AF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2017-09-09T01:08:00Z</dcterms:created>
  <dcterms:modified xsi:type="dcterms:W3CDTF">2017-09-12T16:34:00Z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