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C6E4" w14:textId="77777777" w:rsidR="00475B51" w:rsidRPr="00475B51" w:rsidRDefault="00475B51" w:rsidP="00475B51">
      <w:pPr>
        <w:tabs>
          <w:tab w:val="left" w:pos="8280"/>
        </w:tabs>
        <w:spacing w:after="0" w:line="240" w:lineRule="auto"/>
        <w:ind w:left="120"/>
        <w:rPr>
          <w:rFonts w:ascii="Open Sans" w:eastAsia="Times New Roman" w:hAnsi="Open Sans" w:cs="Times New Roman"/>
          <w:sz w:val="24"/>
          <w:szCs w:val="24"/>
        </w:rPr>
      </w:pPr>
      <w:r w:rsidRPr="00475B51">
        <w:rPr>
          <w:rFonts w:ascii="Open Sans" w:eastAsia="Arial" w:hAnsi="Open Sans" w:cs="Arial"/>
          <w:sz w:val="24"/>
          <w:szCs w:val="24"/>
        </w:rPr>
        <w:t>Name_______________________________________</w:t>
      </w:r>
      <w:r w:rsidRPr="00475B51">
        <w:rPr>
          <w:rFonts w:ascii="Open Sans" w:eastAsia="Times New Roman" w:hAnsi="Open Sans" w:cs="Times New Roman"/>
          <w:sz w:val="24"/>
          <w:szCs w:val="24"/>
        </w:rPr>
        <w:tab/>
      </w:r>
      <w:r w:rsidRPr="00475B51">
        <w:rPr>
          <w:rFonts w:ascii="Open Sans" w:eastAsia="Arial" w:hAnsi="Open Sans" w:cs="Arial"/>
          <w:sz w:val="24"/>
          <w:szCs w:val="24"/>
        </w:rPr>
        <w:t>Date_______________________________</w:t>
      </w:r>
    </w:p>
    <w:p w14:paraId="2A2AC27D" w14:textId="77777777" w:rsidR="00475B51" w:rsidRPr="00475B51" w:rsidRDefault="00475B51" w:rsidP="00475B51">
      <w:pPr>
        <w:spacing w:after="0" w:line="322" w:lineRule="exact"/>
        <w:rPr>
          <w:rFonts w:ascii="Open Sans" w:eastAsia="Times New Roman" w:hAnsi="Open Sans" w:cs="Times New Roman"/>
          <w:sz w:val="24"/>
          <w:szCs w:val="24"/>
        </w:rPr>
      </w:pPr>
    </w:p>
    <w:p w14:paraId="45740EF3" w14:textId="77777777" w:rsidR="00475B51" w:rsidRPr="002824A9" w:rsidRDefault="00475B51" w:rsidP="00475B51">
      <w:pPr>
        <w:spacing w:after="0" w:line="240" w:lineRule="auto"/>
        <w:ind w:right="24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bookmarkStart w:id="0" w:name="_GoBack"/>
      <w:bookmarkEnd w:id="0"/>
      <w:r w:rsidRPr="00475B51">
        <w:rPr>
          <w:rFonts w:ascii="Open Sans" w:eastAsia="Arial" w:hAnsi="Open Sans" w:cs="Arial"/>
          <w:b/>
          <w:bCs/>
          <w:sz w:val="24"/>
          <w:szCs w:val="24"/>
        </w:rPr>
        <w:t>Portfolio Rubric</w:t>
      </w:r>
    </w:p>
    <w:p w14:paraId="4057CC71" w14:textId="77777777" w:rsidR="00475B51" w:rsidRPr="00475B51" w:rsidRDefault="00475B51" w:rsidP="00475B51">
      <w:pPr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1220"/>
        <w:gridCol w:w="2640"/>
        <w:gridCol w:w="120"/>
        <w:gridCol w:w="80"/>
        <w:gridCol w:w="1140"/>
        <w:gridCol w:w="120"/>
        <w:gridCol w:w="100"/>
        <w:gridCol w:w="1140"/>
        <w:gridCol w:w="120"/>
        <w:gridCol w:w="80"/>
        <w:gridCol w:w="2400"/>
        <w:gridCol w:w="120"/>
        <w:gridCol w:w="100"/>
        <w:gridCol w:w="2040"/>
        <w:gridCol w:w="120"/>
        <w:gridCol w:w="80"/>
        <w:gridCol w:w="700"/>
        <w:gridCol w:w="120"/>
        <w:gridCol w:w="80"/>
        <w:gridCol w:w="700"/>
        <w:gridCol w:w="120"/>
        <w:gridCol w:w="30"/>
      </w:tblGrid>
      <w:tr w:rsidR="00475B51" w:rsidRPr="00475B51" w14:paraId="47E265F4" w14:textId="77777777" w:rsidTr="00463785">
        <w:trPr>
          <w:trHeight w:val="26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106E67F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6965AA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121555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6D306B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8B5E28B" w14:textId="77777777" w:rsidR="00475B51" w:rsidRPr="00475B51" w:rsidRDefault="00475B51" w:rsidP="00475B51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4 pts.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4C0ACC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3EB08C8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60B1EA3" w14:textId="77777777" w:rsidR="00475B51" w:rsidRPr="00475B51" w:rsidRDefault="00475B51" w:rsidP="00475B51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 pts.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3A30AA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60DCDF1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468670E" w14:textId="77777777" w:rsidR="00475B51" w:rsidRPr="00475B51" w:rsidRDefault="00475B51" w:rsidP="00475B51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2 pts. Needs Some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4463FC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160A92C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2EACFCE9" w14:textId="77777777" w:rsidR="00475B51" w:rsidRPr="00475B51" w:rsidRDefault="00475B51" w:rsidP="00475B51">
            <w:pPr>
              <w:spacing w:after="0" w:line="265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1 pt. Needs Much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D6F47B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711F25D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14:paraId="52FBE50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48E064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779479C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bottom"/>
          </w:tcPr>
          <w:p w14:paraId="160FF3C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b/>
                <w:bCs/>
                <w:color w:val="FFFFFF"/>
                <w:sz w:val="24"/>
                <w:szCs w:val="24"/>
              </w:rPr>
              <w:t>Pts.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D06D25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14:paraId="09C0E37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3F5AE8BD" w14:textId="77777777" w:rsidTr="00463785">
        <w:trPr>
          <w:trHeight w:val="13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536E1DC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3860" w:type="dxa"/>
            <w:gridSpan w:val="2"/>
            <w:vMerge/>
            <w:shd w:val="clear" w:color="auto" w:fill="000000"/>
            <w:vAlign w:val="bottom"/>
          </w:tcPr>
          <w:p w14:paraId="427A2B5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63DDC20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4D6A934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0CA14F8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b/>
                <w:bCs/>
                <w:sz w:val="24"/>
                <w:szCs w:val="24"/>
                <w:highlight w:val="lightGray"/>
              </w:rPr>
              <w:t>Excellent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375D3F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7A51EC0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140" w:type="dxa"/>
            <w:vMerge w:val="restart"/>
            <w:shd w:val="clear" w:color="auto" w:fill="D9D9D9"/>
            <w:vAlign w:val="bottom"/>
          </w:tcPr>
          <w:p w14:paraId="33D9541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37CA89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505C6A5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400" w:type="dxa"/>
            <w:vMerge w:val="restart"/>
            <w:shd w:val="clear" w:color="auto" w:fill="D9D9D9"/>
            <w:vAlign w:val="bottom"/>
          </w:tcPr>
          <w:p w14:paraId="0468825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85E262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14:paraId="0EEB072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2040" w:type="dxa"/>
            <w:vMerge w:val="restart"/>
            <w:shd w:val="clear" w:color="auto" w:fill="D9D9D9"/>
            <w:vAlign w:val="bottom"/>
          </w:tcPr>
          <w:p w14:paraId="697F351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Improvement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024BB3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14:paraId="2C2E796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D9D9D9"/>
            <w:vAlign w:val="bottom"/>
          </w:tcPr>
          <w:p w14:paraId="0DF54C0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6716A1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14:paraId="17FF3F1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bottom"/>
          </w:tcPr>
          <w:p w14:paraId="3623DCD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18DC50F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571AEF4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1874B682" w14:textId="77777777" w:rsidTr="00463785">
        <w:trPr>
          <w:trHeight w:val="14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1D9F61F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67F241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6995A6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542D200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2321F0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7DE419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488029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0D863E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87D50D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A93EDC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814B2D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D1CF47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DC1CD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94BAEE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782FB9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6F99D0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08F31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F62E7B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06024F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3769DC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890904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6CFC90B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14:paraId="3049C0C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4F6EE7F9" w14:textId="77777777" w:rsidTr="00463785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08A5F8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677EE69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sz w:val="24"/>
                <w:szCs w:val="24"/>
              </w:rPr>
              <w:t>Visual Appeal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A617CC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8FBFE0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64C834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054C12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E832C9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9528FD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6630E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E6E23E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263E13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C3800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312605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0307738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FE7CE2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ADD367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37E705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A83A3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4CDC81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582D79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960B5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23D944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667264F7" w14:textId="77777777" w:rsidTr="00463785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CC6166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656F45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0E895F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05CE990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1D04E2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F53B82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CCF65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713C56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C88805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082D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D98480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3610DB5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A559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A717CC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ECCEE1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D664E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9EA0AD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2AEF64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A0A2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0D3912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F7329C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63B2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5FE81B7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3B112221" w14:textId="77777777" w:rsidTr="00463785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D98558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681641A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sz w:val="24"/>
                <w:szCs w:val="24"/>
              </w:rPr>
              <w:t>Cover Page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38E0CE0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34CA4C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E5A560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A2844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7B8C9A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71C878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C88E01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A09070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76068D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8A4031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71829C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506B01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C9F7B6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D4D74E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F8AD08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6DD81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008456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85A24E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5459DA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ABD4BC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1BAFFE22" w14:textId="77777777" w:rsidTr="00463785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B572A1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9F6E05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F08581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E28747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108308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23B63B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D632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E81EEA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9AD5B3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9032D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8FA4D3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571609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94703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A2515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41647A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C7801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18B16C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FF5B14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9DBFB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1D1872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E3BE18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47CE9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FCD227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703BEBF5" w14:textId="77777777" w:rsidTr="00463785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9B51C1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40391F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sz w:val="24"/>
                <w:szCs w:val="24"/>
              </w:rPr>
              <w:t>Table of Contents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803BB5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237208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7E76A5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E6F47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E3CDB1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FAE9A4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60D50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5DA565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42E78B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5D9875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529779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2DE6A3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9CE7C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375125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D4C706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88154F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4A58C6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E0925B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FF98BF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7B676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4A87B0C7" w14:textId="77777777" w:rsidTr="00463785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5D7FFA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A77880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6A95C2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4A40996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B49294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0C273F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E7DAB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FBF893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1FF9C7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22050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228A7A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4CB57D8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9D6A2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6FF1AC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3B3741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8DBA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590C02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D28BAD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948AB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399982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66F8AC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2CCAD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216F6BC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7115A352" w14:textId="77777777" w:rsidTr="00463785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2958E3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E7CEE1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sz w:val="24"/>
                <w:szCs w:val="24"/>
              </w:rPr>
              <w:t>Letter of Introduction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9C64DE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7A7928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2ADF9D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55DBE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3E14AD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500D67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31AF6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92330D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615EFA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297354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DE2CDD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0FE7E2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E3B677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7FD991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6E63B0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726BA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599D5A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9A5CFD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9234E3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A7D398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0362D33E" w14:textId="77777777" w:rsidTr="00463785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6277D7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405480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9A8E97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010770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2B345B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2869F8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A3B9C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11B64D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2F903A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E965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8AAF5B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1A1C42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EECF0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588341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4543A20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AB1B6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5469E0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12A209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0AF0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EB74A2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8A587C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59DB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C8FCAC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3B1A9BB1" w14:textId="77777777" w:rsidTr="00463785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14EA5A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136A18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sz w:val="24"/>
                <w:szCs w:val="24"/>
              </w:rPr>
              <w:t>Application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7DED2E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A4D51E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34B623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E04596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7E7D5A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53FC823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91D7A2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AE4577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4FCC25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FB7F6A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F7DE18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B41936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C048A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4AF388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1179BF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1C7D45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A29AD2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BE476B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AAA07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ADA131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1BB66302" w14:textId="77777777" w:rsidTr="00463785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6D39C5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F214A3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B28D19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7FD248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5705D3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2B4C39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C09C6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73CCA6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22D809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AC3E3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8DC61E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39A4E08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45FCB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FC233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BDFB3B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FD8EC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D5B3D5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04CEC4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21AB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B97C90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907F69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8D0CD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B33C26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1F065B4A" w14:textId="77777777" w:rsidTr="00463785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3F00F8E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235A749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sz w:val="24"/>
                <w:szCs w:val="24"/>
              </w:rPr>
              <w:t>Letters of Recommendation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0378C3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E09E44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C8765A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5302F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8A6AFF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DB8E9C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9ED2B5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A5984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DCFC18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40E4F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29C87A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0A0E280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2189A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DA9A21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FBCBDA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6C3787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3F1692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F5C345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51D84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E23B3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1015271B" w14:textId="77777777" w:rsidTr="00463785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51E8E31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E5D1F4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585E7E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D1E14D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61204A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C49230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D2A64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840E14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C0E6C0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542F1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89ECB8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EF231B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6AEEA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D51A7E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0A3F83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6ADB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CF283B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EB3169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75CB8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D0E213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21CD16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99826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A2D8A0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3CF5EBED" w14:textId="77777777" w:rsidTr="00463785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689F44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56C12F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sz w:val="24"/>
                <w:szCs w:val="24"/>
              </w:rPr>
              <w:t>Résumé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5E2168A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2B881F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B5FD75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D6392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35B0DE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731C32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B19177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CA54D8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2C9CEBA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B09E9F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661A9A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4BB7693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4BC66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408624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0AFCC8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457B5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B99392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0318B3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7B7A4B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B36B62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371712BE" w14:textId="77777777" w:rsidTr="00463785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168B81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96A3D4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BBD326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4440F1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2046FA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F3C224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FBB1A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2DAD51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02DBE8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F22AF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666FFE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8731AC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D80FE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5E7CEB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8F11CB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E8609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1CE6A3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6CD359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CCC0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97AEB0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B981D6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ACBD9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EF1A36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41030DB1" w14:textId="77777777" w:rsidTr="00463785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B36D8D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5228A2F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sz w:val="24"/>
                <w:szCs w:val="24"/>
              </w:rPr>
              <w:t>Work Sample 1 + Reflection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BFFC94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EDA48F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72E1C5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F025C6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89F754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862A52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6738F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200329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CA2B2A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8ACE06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B28B1B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335C5F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F784F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2B3FC0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DD8505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8FE5F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176EB7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5A33CB7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112D2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DFF2A3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3618E0C8" w14:textId="77777777" w:rsidTr="00463785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2D31226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02BBB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0E8289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569B27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2EFA2D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E4713B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CCCFE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7511BD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DA542F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08063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6E2E35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93944E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4E46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D8BFE4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EA65A4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E2655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E572EC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1AB20B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43B1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C2BDD5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9D803D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190F4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0F6BD00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1EF320EE" w14:textId="77777777" w:rsidTr="00463785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737427A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A21368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sz w:val="24"/>
                <w:szCs w:val="24"/>
              </w:rPr>
              <w:t>Work Sample 2 + Reflection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36FB8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35BE28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70F0EC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B6635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B0E27A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912D3E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25745C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91C40A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2BEA09D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C881A2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C611C7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548E058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77E9E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E54600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5F435E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4C568B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44E0C7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1420E7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32037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BC897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618FAF1B" w14:textId="77777777" w:rsidTr="00463785">
        <w:trPr>
          <w:trHeight w:val="12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0431DD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9DD3AC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72453B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7AD27A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8D792D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128A25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E8967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BE1D35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17569B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66518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052DD2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5FAAF4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22302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39DEC1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C75D58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CE92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BD9E3A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10FF26A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7ABC3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A938B3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9513CE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9B893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5ED096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125126A5" w14:textId="77777777" w:rsidTr="00463785">
        <w:trPr>
          <w:trHeight w:val="383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03D791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315B893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sz w:val="24"/>
                <w:szCs w:val="24"/>
              </w:rPr>
              <w:t>Work Sample 3 + Reflection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FAB508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A3E281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D93A47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18201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C95316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62945AA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65F77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2D4027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A6FBF3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C08547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69E044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716A22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A56CEB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F46011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BA41CA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EB278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558343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3D726F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FE086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1F942B6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02620725" w14:textId="77777777" w:rsidTr="00463785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4E444BD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D1DCD3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B56C8F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B67991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0691BF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B61A78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4714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45ABA9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7B4E7C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BBA1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28F028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5361171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C0891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B5894E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2055D97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8522E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699660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5EC713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C00DD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4DEE5A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61D835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43D57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466095D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2E080ACC" w14:textId="77777777" w:rsidTr="00463785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5B8D15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1E43A13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sz w:val="24"/>
                <w:szCs w:val="24"/>
              </w:rPr>
              <w:t>Work Sample 4 + Reflection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38D9F8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B2EE59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12A894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7E0C8C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582B4E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261B0F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8CDF6E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085BE3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5DFC4C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8C32D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3186954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31AA43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01A5B0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E23B46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ACB98A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FAAFA7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D585A9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19751D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2B141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60AED40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51BAF56C" w14:textId="77777777" w:rsidTr="00463785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0593053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3AA41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8B5827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65AB1A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05D08E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1C2BBEE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4802E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6A4475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7518BE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70F8B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F01FEC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A98465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FC2A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36BB0A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3565AA2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3E453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7F1D95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42AFB2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F2C5C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99B09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61785B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718B8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3203AAC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26174935" w14:textId="77777777" w:rsidTr="00463785">
        <w:trPr>
          <w:trHeight w:val="38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C66105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shd w:val="clear" w:color="auto" w:fill="D9D9D9"/>
            <w:vAlign w:val="bottom"/>
          </w:tcPr>
          <w:p w14:paraId="428EC1B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sz w:val="24"/>
                <w:szCs w:val="24"/>
              </w:rPr>
              <w:t>Certificates &amp; Awards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9AA3B9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2BD970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E56D83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4B130B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CA7811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10F9B8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ECD896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E1C9FE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3B2EAA2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8422FC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E2E983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0C924A0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32FA71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62928E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4138ED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D5CD02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CA9A15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2A02DA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0504D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99862E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3568992B" w14:textId="77777777" w:rsidTr="00463785">
        <w:trPr>
          <w:trHeight w:val="12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660317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355CF4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DFDFA6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737D692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D37446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C46D6A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51B2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D0FB59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EB6E09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D3B0B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C2E3F0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4535E45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49E0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DAEC7D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535220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68273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0B612D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3FCDCF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54E3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4874C9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91C27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DE8DB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14:paraId="1BEEDB8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30D4396B" w14:textId="77777777" w:rsidTr="00463785">
        <w:trPr>
          <w:trHeight w:val="5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08C8D94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0" w:type="dxa"/>
            <w:gridSpan w:val="3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1C43ECF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(48 pts.)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4E63204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E19BA71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7C12459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6405533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3B56C517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0AD3E83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E8025D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537F11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1E27AB6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72E6ADC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16A4DF8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808080"/>
            </w:tcBorders>
            <w:shd w:val="clear" w:color="auto" w:fill="808080"/>
            <w:vAlign w:val="bottom"/>
          </w:tcPr>
          <w:p w14:paraId="4E2098E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5396EC13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808080"/>
            <w:vAlign w:val="bottom"/>
          </w:tcPr>
          <w:p w14:paraId="5FEB6F0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808080"/>
            <w:vAlign w:val="bottom"/>
          </w:tcPr>
          <w:p w14:paraId="660FC02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54C6D9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016161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5B874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34620E8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56CFE72D" w14:textId="77777777" w:rsidTr="00463785">
        <w:trPr>
          <w:trHeight w:val="239"/>
        </w:trPr>
        <w:tc>
          <w:tcPr>
            <w:tcW w:w="120" w:type="dxa"/>
            <w:vAlign w:val="bottom"/>
          </w:tcPr>
          <w:p w14:paraId="58AB98AF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0" w:type="dxa"/>
            <w:gridSpan w:val="3"/>
            <w:vAlign w:val="bottom"/>
          </w:tcPr>
          <w:p w14:paraId="27CEB739" w14:textId="77777777" w:rsidR="00475B51" w:rsidRDefault="00475B51" w:rsidP="00475B51">
            <w:pPr>
              <w:spacing w:after="0" w:line="240" w:lineRule="exact"/>
              <w:rPr>
                <w:rFonts w:ascii="Arial" w:eastAsia="Arial" w:hAnsi="Arial" w:cs="Arial"/>
                <w:sz w:val="24"/>
                <w:szCs w:val="24"/>
              </w:rPr>
            </w:pPr>
          </w:p>
          <w:p w14:paraId="4A0D511C" w14:textId="77777777" w:rsidR="00475B51" w:rsidRPr="00475B51" w:rsidRDefault="00475B51" w:rsidP="00475B51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B51"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14:paraId="7BED6959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DEF74C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46605428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7889562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47BAE4E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67ECE19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05982080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3823878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4612DBE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5C8BC812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987447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55B431B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92A389A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3CA44F6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1C4631E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361B2FE5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4C092E4C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741E5B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56174C1D" w14:textId="77777777" w:rsidR="00475B51" w:rsidRPr="00475B51" w:rsidRDefault="00475B51" w:rsidP="00475B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  <w:tr w:rsidR="00475B51" w:rsidRPr="00475B51" w14:paraId="39F12CA7" w14:textId="77777777" w:rsidTr="00463785">
        <w:trPr>
          <w:trHeight w:val="20"/>
        </w:trPr>
        <w:tc>
          <w:tcPr>
            <w:tcW w:w="120" w:type="dxa"/>
            <w:vAlign w:val="bottom"/>
          </w:tcPr>
          <w:p w14:paraId="00E47FBF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20" w:type="dxa"/>
            <w:shd w:val="clear" w:color="auto" w:fill="000000"/>
            <w:vAlign w:val="bottom"/>
          </w:tcPr>
          <w:p w14:paraId="5905600F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14:paraId="3E42F698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29FAEDAD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1A7CD221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4195EC04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2F8C3FDA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327A6557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1C8E7799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208EFCE1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2888047A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14:paraId="052093C4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4DD178B4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78107B90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14:paraId="2B612BEA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49DE795D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76E2B7F4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72B7FD4E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77D884F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45E2F2A0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2E82B93F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6809668C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14:paraId="4BAFFFB2" w14:textId="77777777" w:rsidR="00475B51" w:rsidRPr="00475B51" w:rsidRDefault="00475B51" w:rsidP="00475B51">
            <w:pPr>
              <w:spacing w:after="0" w:line="20" w:lineRule="exact"/>
              <w:rPr>
                <w:rFonts w:ascii="Times New Roman" w:eastAsia="Times New Roman" w:hAnsi="Times New Roman" w:cs="Times New Roman"/>
                <w:sz w:val="1"/>
                <w:szCs w:val="1"/>
              </w:rPr>
            </w:pPr>
          </w:p>
        </w:tc>
      </w:tr>
    </w:tbl>
    <w:p w14:paraId="6D8A0FEC" w14:textId="034AD083" w:rsidR="002133BD" w:rsidRPr="00475B51" w:rsidRDefault="002133BD" w:rsidP="00475B51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sectPr w:rsidR="002133BD" w:rsidRPr="00475B51" w:rsidSect="00CB621F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F98B3" w14:textId="77777777" w:rsidR="002A4191" w:rsidRDefault="002A4191" w:rsidP="00E7721B">
      <w:pPr>
        <w:spacing w:after="0" w:line="240" w:lineRule="auto"/>
      </w:pPr>
      <w:r>
        <w:separator/>
      </w:r>
    </w:p>
  </w:endnote>
  <w:endnote w:type="continuationSeparator" w:id="0">
    <w:p w14:paraId="33420337" w14:textId="77777777" w:rsidR="002A4191" w:rsidRDefault="002A4191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14:paraId="70CDFC8F" w14:textId="77777777" w:rsidR="00CB621F" w:rsidRDefault="00212CEB" w:rsidP="00CB621F">
            <w:pPr>
              <w:pStyle w:val="Footer"/>
              <w:tabs>
                <w:tab w:val="clear" w:pos="9360"/>
                <w:tab w:val="right" w:pos="9880"/>
              </w:tabs>
            </w:pPr>
            <w:r w:rsidRPr="00CB621F">
              <w:rPr>
                <w:rFonts w:ascii="Open Sans" w:hAnsi="Open Sans" w:cs="Open Sans"/>
                <w:sz w:val="18"/>
                <w:szCs w:val="20"/>
              </w:rPr>
              <w:t>Copyright © Texas Education Agency, 2017. All rights reserved</w:t>
            </w:r>
            <w:proofErr w:type="gramStart"/>
            <w:r w:rsidRPr="00CB621F">
              <w:rPr>
                <w:rFonts w:ascii="Open Sans" w:hAnsi="Open Sans" w:cs="Open Sans"/>
                <w:sz w:val="18"/>
                <w:szCs w:val="20"/>
              </w:rPr>
              <w:t xml:space="preserve">. </w:t>
            </w:r>
            <w:r w:rsidR="00E7721B" w:rsidRPr="00CB621F">
              <w:rPr>
                <w:rFonts w:ascii="Open Sans" w:hAnsi="Open Sans" w:cs="Open Sans"/>
              </w:rPr>
              <w:t xml:space="preserve"> </w:t>
            </w:r>
            <w:proofErr w:type="gramEnd"/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PAGE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2824A9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E7721B" w:rsidRPr="00CB621F">
              <w:rPr>
                <w:rFonts w:ascii="Open Sans" w:hAnsi="Open Sans" w:cs="Open Sans"/>
                <w:b/>
              </w:rPr>
              <w:t xml:space="preserve"> of 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begin"/>
            </w:r>
            <w:r w:rsidR="00E7721B" w:rsidRPr="00CB621F">
              <w:rPr>
                <w:rFonts w:ascii="Open Sans" w:hAnsi="Open Sans" w:cs="Open Sans"/>
                <w:b/>
                <w:bCs/>
              </w:rPr>
              <w:instrText xml:space="preserve"> NUMPAGES  </w:instrTex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separate"/>
            </w:r>
            <w:r w:rsidR="002824A9">
              <w:rPr>
                <w:rFonts w:ascii="Open Sans" w:hAnsi="Open Sans" w:cs="Open Sans"/>
                <w:b/>
                <w:bCs/>
                <w:noProof/>
              </w:rPr>
              <w:t>1</w:t>
            </w:r>
            <w:r w:rsidR="00E7721B" w:rsidRPr="00CB621F">
              <w:rPr>
                <w:rFonts w:ascii="Open Sans" w:hAnsi="Open Sans" w:cs="Open Sans"/>
                <w:b/>
                <w:bCs/>
                <w:sz w:val="24"/>
                <w:szCs w:val="24"/>
              </w:rPr>
              <w:fldChar w:fldCharType="end"/>
            </w:r>
            <w:r w:rsidR="00C31070" w:rsidRPr="00475B51">
              <w:rPr>
                <w:rFonts w:cs="Calibri"/>
                <w:noProof/>
                <w:sz w:val="20"/>
                <w:szCs w:val="20"/>
              </w:rPr>
              <w:ptab w:relativeTo="margin" w:alignment="right" w:leader="none"/>
            </w:r>
            <w:r w:rsidR="00CB621F" w:rsidRPr="00475B51">
              <w:rPr>
                <w:rFonts w:cs="Calibri"/>
                <w:noProof/>
                <w:sz w:val="20"/>
                <w:szCs w:val="20"/>
              </w:rPr>
              <w:drawing>
                <wp:inline distT="0" distB="0" distL="0" distR="0" wp14:anchorId="286CE0D6" wp14:editId="73FA468F">
                  <wp:extent cx="869950" cy="456565"/>
                  <wp:effectExtent l="0" t="0" r="6350" b="635"/>
                  <wp:docPr id="4" name="Picture 4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56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95EDD75" w14:textId="77777777" w:rsidR="00E7721B" w:rsidRPr="00212CEB" w:rsidRDefault="002824A9" w:rsidP="00212CEB">
            <w:pPr>
              <w:pStyle w:val="Footer"/>
              <w:jc w:val="right"/>
              <w:rPr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28D5F" w14:textId="77777777" w:rsidR="002A4191" w:rsidRDefault="002A4191" w:rsidP="00E7721B">
      <w:pPr>
        <w:spacing w:after="0" w:line="240" w:lineRule="auto"/>
      </w:pPr>
      <w:r>
        <w:separator/>
      </w:r>
    </w:p>
  </w:footnote>
  <w:footnote w:type="continuationSeparator" w:id="0">
    <w:p w14:paraId="5AD6545F" w14:textId="77777777" w:rsidR="002A4191" w:rsidRDefault="002A4191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264313" w14:textId="77777777" w:rsidR="00212CEB" w:rsidRDefault="00212CEB">
    <w:pPr>
      <w:pStyle w:val="Header"/>
    </w:pPr>
  </w:p>
  <w:p w14:paraId="7EE81BF2" w14:textId="77777777"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3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212CEB"/>
    <w:rsid w:val="002133BD"/>
    <w:rsid w:val="002824A9"/>
    <w:rsid w:val="002A4191"/>
    <w:rsid w:val="00332C0A"/>
    <w:rsid w:val="003836AD"/>
    <w:rsid w:val="003D49FF"/>
    <w:rsid w:val="003D4F01"/>
    <w:rsid w:val="00444E90"/>
    <w:rsid w:val="00475B51"/>
    <w:rsid w:val="004C7226"/>
    <w:rsid w:val="00522998"/>
    <w:rsid w:val="006344A1"/>
    <w:rsid w:val="007756CF"/>
    <w:rsid w:val="007E317F"/>
    <w:rsid w:val="00824790"/>
    <w:rsid w:val="00AD2CEF"/>
    <w:rsid w:val="00B0214B"/>
    <w:rsid w:val="00C31070"/>
    <w:rsid w:val="00CB621F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D38C8C6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www.w3.org/XML/1998/namespace"/>
    <ds:schemaRef ds:uri="http://schemas.microsoft.com/sharepoint/v3"/>
    <ds:schemaRef ds:uri="05d88611-e516-4d1a-b12e-39107e78b3d0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6ea17bb-c96d-4826-b465-01eec0dd23d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2017-09-20T20:54:00Z</dcterms:created>
  <dcterms:modified xsi:type="dcterms:W3CDTF">2017-09-20T20:55:00Z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