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0F" w:rsidRPr="0062450F" w:rsidRDefault="0062450F" w:rsidP="0062450F">
      <w:pPr>
        <w:ind w:left="40"/>
        <w:jc w:val="center"/>
        <w:rPr>
          <w:rFonts w:ascii="Open Sans" w:eastAsia="Arial" w:hAnsi="Open Sans" w:cs="Open Sans"/>
          <w:b/>
          <w:bCs/>
        </w:rPr>
      </w:pPr>
      <w:r w:rsidRPr="0062450F">
        <w:rPr>
          <w:rFonts w:ascii="Open Sans" w:eastAsia="Arial" w:hAnsi="Open Sans" w:cs="Open Sans"/>
          <w:b/>
          <w:bCs/>
        </w:rPr>
        <w:t>Proper Keyboarding Technique Evaluation</w:t>
      </w:r>
    </w:p>
    <w:p w:rsidR="0062450F" w:rsidRDefault="0062450F" w:rsidP="0062450F">
      <w:pPr>
        <w:ind w:left="40"/>
        <w:rPr>
          <w:sz w:val="20"/>
          <w:szCs w:val="20"/>
        </w:rPr>
      </w:pPr>
    </w:p>
    <w:p w:rsidR="0062450F" w:rsidRDefault="0062450F" w:rsidP="0062450F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12065" cy="35560"/>
                <wp:effectExtent l="0" t="0" r="26035" b="254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3556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CE28" id="Rectangle 61" o:spid="_x0000_s1026" style="position:absolute;margin-left:-.45pt;margin-top:.9pt;width:.95pt;height: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" o:allowincell="f" fillcolor="#ece9d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11430</wp:posOffset>
                </wp:positionV>
                <wp:extent cx="12700" cy="35560"/>
                <wp:effectExtent l="0" t="0" r="25400" b="254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5560"/>
                        </a:xfrm>
                        <a:prstGeom prst="rect">
                          <a:avLst/>
                        </a:prstGeom>
                        <a:solidFill>
                          <a:srgbClr val="ACA89A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31E3" id="Rectangle 62" o:spid="_x0000_s1026" style="position:absolute;margin-left:502.85pt;margin-top:.9pt;width:1pt;height: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" o:allowincell="f" fillcolor="#aca89a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080"/>
        <w:gridCol w:w="1620"/>
        <w:gridCol w:w="1940"/>
        <w:gridCol w:w="40"/>
        <w:gridCol w:w="1920"/>
        <w:gridCol w:w="30"/>
      </w:tblGrid>
      <w:tr w:rsidR="0062450F" w:rsidTr="0062450F">
        <w:trPr>
          <w:trHeight w:val="40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50F" w:rsidRDefault="0062450F">
            <w:pPr>
              <w:spacing w:line="256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15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10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50F" w:rsidRDefault="0062450F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8"/>
                <w:szCs w:val="28"/>
              </w:rPr>
              <w:t>5</w:t>
            </w: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366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62450F" w:rsidRDefault="0062450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62450F" w:rsidRDefault="0062450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62450F" w:rsidRDefault="0062450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62450F" w:rsidRDefault="0062450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62450F" w:rsidRDefault="0062450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342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Pre-Testing Score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7-9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4-6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1-3</w:t>
            </w: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42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34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Post-Testing Score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7-9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4-6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1-3</w:t>
            </w: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22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28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Student Evaluation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All pre-test 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27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of Scores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post-test scores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31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are recorded.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1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34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Improvement?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50F" w:rsidRDefault="0062450F">
            <w:pPr>
              <w:spacing w:line="256" w:lineRule="auto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2450F" w:rsidTr="0062450F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50F" w:rsidRDefault="0062450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62450F" w:rsidRDefault="0062450F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62450F" w:rsidRDefault="0062450F" w:rsidP="0062450F">
      <w:pPr>
        <w:spacing w:line="257" w:lineRule="exact"/>
        <w:rPr>
          <w:sz w:val="20"/>
          <w:szCs w:val="20"/>
        </w:rPr>
      </w:pPr>
    </w:p>
    <w:p w:rsidR="0062450F" w:rsidRDefault="0062450F" w:rsidP="0062450F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Total Points Earned ________</w:t>
      </w:r>
    </w:p>
    <w:p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9B" w:rsidRDefault="001D239B" w:rsidP="00E7721B">
      <w:r>
        <w:separator/>
      </w:r>
    </w:p>
  </w:endnote>
  <w:endnote w:type="continuationSeparator" w:id="0">
    <w:p w:rsidR="001D239B" w:rsidRDefault="001D239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9B" w:rsidRDefault="001D239B" w:rsidP="00E7721B">
      <w:r>
        <w:separator/>
      </w:r>
    </w:p>
  </w:footnote>
  <w:footnote w:type="continuationSeparator" w:id="0">
    <w:p w:rsidR="001D239B" w:rsidRDefault="001D239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D239B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2450F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2017-10-30T17:02:00Z</dcterms:created>
  <dcterms:modified xsi:type="dcterms:W3CDTF">2017-10-30T17:02:00Z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