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5C0D" w14:textId="77777777" w:rsidR="00457CE2" w:rsidRPr="005A3EED" w:rsidRDefault="00457CE2" w:rsidP="00457CE2">
      <w:pPr>
        <w:tabs>
          <w:tab w:val="left" w:pos="5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3EED">
        <w:rPr>
          <w:rFonts w:ascii="Arial" w:eastAsia="Arial" w:hAnsi="Arial" w:cs="Arial"/>
          <w:sz w:val="24"/>
          <w:szCs w:val="24"/>
        </w:rPr>
        <w:t>Name:  ___________________________</w:t>
      </w:r>
      <w:r w:rsidRPr="005A3EED">
        <w:rPr>
          <w:rFonts w:ascii="Times New Roman" w:eastAsia="Times New Roman" w:hAnsi="Times New Roman" w:cs="Times New Roman"/>
          <w:sz w:val="20"/>
          <w:szCs w:val="20"/>
        </w:rPr>
        <w:tab/>
      </w:r>
      <w:r w:rsidRPr="005A3EED">
        <w:rPr>
          <w:rFonts w:ascii="Arial" w:eastAsia="Arial" w:hAnsi="Arial" w:cs="Arial"/>
          <w:sz w:val="24"/>
          <w:szCs w:val="24"/>
        </w:rPr>
        <w:t>Date:  ____________________</w:t>
      </w:r>
    </w:p>
    <w:p w14:paraId="62BE62D2" w14:textId="77777777" w:rsidR="00457CE2" w:rsidRPr="005A3EED" w:rsidRDefault="00457CE2" w:rsidP="00457CE2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E1F51F" w14:textId="77777777" w:rsidR="00457CE2" w:rsidRPr="00457CE2" w:rsidRDefault="00457CE2" w:rsidP="00457CE2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  <w:r w:rsidRPr="00457CE2">
        <w:rPr>
          <w:rFonts w:ascii="Open Sans" w:eastAsia="Arial" w:hAnsi="Open Sans" w:cs="Open Sans"/>
          <w:b/>
          <w:bCs/>
          <w:sz w:val="24"/>
          <w:szCs w:val="28"/>
        </w:rPr>
        <w:t>Property Crimes Quiz</w:t>
      </w:r>
    </w:p>
    <w:p w14:paraId="43857024" w14:textId="77777777" w:rsidR="00457CE2" w:rsidRPr="005A3EED" w:rsidRDefault="00457CE2" w:rsidP="00457CE2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2BF2A9" w14:textId="77777777" w:rsidR="00457CE2" w:rsidRPr="00457CE2" w:rsidRDefault="00457CE2" w:rsidP="00457CE2">
      <w:pPr>
        <w:spacing w:after="0" w:line="240" w:lineRule="auto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is “a structure or vehicle that is adapted for the overnight accommodation of persons”?</w:t>
      </w:r>
    </w:p>
    <w:p w14:paraId="3E093894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1.</w:t>
      </w:r>
    </w:p>
    <w:p w14:paraId="02CC50EC" w14:textId="77777777" w:rsidR="00457CE2" w:rsidRPr="00457CE2" w:rsidRDefault="00457CE2" w:rsidP="00457CE2">
      <w:pPr>
        <w:spacing w:after="0" w:line="287" w:lineRule="exact"/>
        <w:rPr>
          <w:rFonts w:ascii="Open Sans" w:eastAsia="Times New Roman" w:hAnsi="Open Sans" w:cs="Open Sans"/>
          <w:sz w:val="18"/>
          <w:szCs w:val="20"/>
        </w:rPr>
      </w:pPr>
    </w:p>
    <w:p w14:paraId="73492853" w14:textId="77777777" w:rsidR="00457CE2" w:rsidRPr="00457CE2" w:rsidRDefault="00457CE2" w:rsidP="00457CE2">
      <w:pPr>
        <w:spacing w:after="0" w:line="234" w:lineRule="auto"/>
        <w:ind w:left="280" w:right="300" w:hanging="269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is “any structure or enclosure intended for use or occupation as a habitation or for some purpose of trade, manufacture, ornament, or use”?</w:t>
      </w:r>
    </w:p>
    <w:p w14:paraId="589CFA01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2.</w:t>
      </w:r>
    </w:p>
    <w:p w14:paraId="192FE0E4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5CD34D37" w14:textId="77777777" w:rsidR="00457CE2" w:rsidRPr="00457CE2" w:rsidRDefault="00457CE2" w:rsidP="00457CE2">
      <w:pPr>
        <w:spacing w:after="0" w:line="240" w:lineRule="auto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are the locations that are included in the offense of arson?</w:t>
      </w:r>
    </w:p>
    <w:p w14:paraId="31460E46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3.</w:t>
      </w:r>
    </w:p>
    <w:p w14:paraId="679E5E5B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4196BB79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4.</w:t>
      </w:r>
    </w:p>
    <w:p w14:paraId="4EA2F8CF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5D2FED99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5.</w:t>
      </w:r>
    </w:p>
    <w:p w14:paraId="12BADC9A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25ADC781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6.</w:t>
      </w:r>
    </w:p>
    <w:p w14:paraId="16CB6540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13F8035F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7.</w:t>
      </w:r>
    </w:p>
    <w:p w14:paraId="2CA6130D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7A35B4C2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8.</w:t>
      </w:r>
    </w:p>
    <w:p w14:paraId="79646AE9" w14:textId="77777777" w:rsidR="00457CE2" w:rsidRPr="00457CE2" w:rsidRDefault="00457CE2" w:rsidP="00457CE2">
      <w:pPr>
        <w:spacing w:after="0" w:line="287" w:lineRule="exact"/>
        <w:rPr>
          <w:rFonts w:ascii="Open Sans" w:eastAsia="Times New Roman" w:hAnsi="Open Sans" w:cs="Open Sans"/>
          <w:sz w:val="18"/>
          <w:szCs w:val="20"/>
        </w:rPr>
      </w:pPr>
    </w:p>
    <w:p w14:paraId="1C667757" w14:textId="77777777" w:rsidR="00457CE2" w:rsidRPr="00457CE2" w:rsidRDefault="00457CE2" w:rsidP="00457CE2">
      <w:pPr>
        <w:spacing w:after="0" w:line="236" w:lineRule="auto"/>
        <w:ind w:left="280" w:right="420" w:hanging="269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 xml:space="preserve">What is the punishment for arson if the person recklessly starts a fire or causes an explosion while manufacturing or </w:t>
      </w:r>
      <w:proofErr w:type="gramStart"/>
      <w:r w:rsidRPr="00457CE2">
        <w:rPr>
          <w:rFonts w:ascii="Open Sans" w:eastAsia="Arial" w:hAnsi="Open Sans" w:cs="Open Sans"/>
          <w:szCs w:val="24"/>
        </w:rPr>
        <w:t>attempting</w:t>
      </w:r>
      <w:proofErr w:type="gramEnd"/>
      <w:r w:rsidRPr="00457CE2">
        <w:rPr>
          <w:rFonts w:ascii="Open Sans" w:eastAsia="Arial" w:hAnsi="Open Sans" w:cs="Open Sans"/>
          <w:szCs w:val="24"/>
        </w:rPr>
        <w:t xml:space="preserve"> to manufacture a controlled substance and the fire or explosion damages any building, habitation, or vehicle?</w:t>
      </w:r>
    </w:p>
    <w:p w14:paraId="21FD007A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9.</w:t>
      </w:r>
    </w:p>
    <w:p w14:paraId="020800D2" w14:textId="77777777" w:rsidR="00457CE2" w:rsidRPr="00457CE2" w:rsidRDefault="00457CE2" w:rsidP="00457CE2">
      <w:pPr>
        <w:spacing w:after="0" w:line="287" w:lineRule="exact"/>
        <w:rPr>
          <w:rFonts w:ascii="Open Sans" w:eastAsia="Times New Roman" w:hAnsi="Open Sans" w:cs="Open Sans"/>
          <w:sz w:val="18"/>
          <w:szCs w:val="20"/>
        </w:rPr>
      </w:pPr>
    </w:p>
    <w:p w14:paraId="08142A1F" w14:textId="77777777" w:rsidR="00457CE2" w:rsidRPr="00457CE2" w:rsidRDefault="00457CE2" w:rsidP="00457CE2">
      <w:pPr>
        <w:spacing w:after="0" w:line="235" w:lineRule="auto"/>
        <w:ind w:left="280" w:right="20" w:hanging="269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is the punishment for arson if the person recklessly starts a fire or causes an explosion but the fire or explosion results in bodily injury or death?</w:t>
      </w:r>
    </w:p>
    <w:p w14:paraId="08A092BA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10.</w:t>
      </w:r>
    </w:p>
    <w:p w14:paraId="13299B2B" w14:textId="77777777" w:rsidR="00457CE2" w:rsidRPr="00457CE2" w:rsidRDefault="00457CE2" w:rsidP="00457CE2">
      <w:pPr>
        <w:spacing w:after="0" w:line="287" w:lineRule="exact"/>
        <w:rPr>
          <w:rFonts w:ascii="Open Sans" w:eastAsia="Times New Roman" w:hAnsi="Open Sans" w:cs="Open Sans"/>
          <w:sz w:val="18"/>
          <w:szCs w:val="20"/>
        </w:rPr>
      </w:pPr>
    </w:p>
    <w:p w14:paraId="3E326E48" w14:textId="77777777" w:rsidR="00457CE2" w:rsidRPr="00457CE2" w:rsidRDefault="00457CE2" w:rsidP="00457CE2">
      <w:pPr>
        <w:spacing w:after="0" w:line="235" w:lineRule="auto"/>
        <w:ind w:left="280" w:right="60" w:hanging="269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A person commits the offense of criminal mischief if the person intentionally or knowingly makes what on the property of the owner?</w:t>
      </w:r>
    </w:p>
    <w:p w14:paraId="2FBD92CE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11.</w:t>
      </w:r>
    </w:p>
    <w:p w14:paraId="16B5A9BA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523D0396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12.</w:t>
      </w:r>
    </w:p>
    <w:p w14:paraId="09BF621E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0E23DD76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Arial" w:hAnsi="Open Sans" w:cs="Open Sans"/>
          <w:szCs w:val="24"/>
        </w:rPr>
      </w:pPr>
      <w:r w:rsidRPr="00457CE2">
        <w:rPr>
          <w:rFonts w:ascii="Open Sans" w:eastAsia="Arial" w:hAnsi="Open Sans" w:cs="Open Sans"/>
          <w:szCs w:val="24"/>
        </w:rPr>
        <w:t>13.</w:t>
      </w:r>
    </w:p>
    <w:p w14:paraId="10F3B310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Arial" w:hAnsi="Open Sans" w:cs="Open Sans"/>
          <w:szCs w:val="24"/>
        </w:rPr>
      </w:pPr>
    </w:p>
    <w:p w14:paraId="70293351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14.</w:t>
      </w:r>
    </w:p>
    <w:p w14:paraId="77A2A7B4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36089934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15.</w:t>
      </w:r>
    </w:p>
    <w:p w14:paraId="02EA40A1" w14:textId="77777777" w:rsidR="00457CE2" w:rsidRPr="00457CE2" w:rsidRDefault="00457CE2" w:rsidP="00457CE2">
      <w:pPr>
        <w:spacing w:after="0" w:line="287" w:lineRule="exact"/>
        <w:rPr>
          <w:rFonts w:ascii="Open Sans" w:eastAsia="Times New Roman" w:hAnsi="Open Sans" w:cs="Open Sans"/>
          <w:sz w:val="18"/>
          <w:szCs w:val="20"/>
        </w:rPr>
      </w:pPr>
    </w:p>
    <w:p w14:paraId="6FBE00B4" w14:textId="77777777" w:rsidR="00457CE2" w:rsidRPr="00457CE2" w:rsidRDefault="00457CE2" w:rsidP="00457CE2">
      <w:pPr>
        <w:spacing w:after="0" w:line="235" w:lineRule="auto"/>
        <w:ind w:left="280" w:right="80" w:hanging="269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is the punishment for criminal mischief if the amount of pecuniary loss is $500 or more but less than $1,500?</w:t>
      </w:r>
    </w:p>
    <w:p w14:paraId="672DFDA4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16.</w:t>
      </w:r>
    </w:p>
    <w:p w14:paraId="6A685DE8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40E78B9C" w14:textId="77777777" w:rsidR="00457CE2" w:rsidRPr="00457CE2" w:rsidRDefault="00457CE2" w:rsidP="00457CE2">
      <w:pPr>
        <w:spacing w:after="0" w:line="240" w:lineRule="auto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is the punishment for reckless damage or destruction?</w:t>
      </w:r>
    </w:p>
    <w:p w14:paraId="0DE3C2F5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17.</w:t>
      </w:r>
    </w:p>
    <w:p w14:paraId="75BAD7F7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1BFC09F5" w14:textId="77777777" w:rsidR="00457CE2" w:rsidRPr="00457CE2" w:rsidRDefault="00457CE2" w:rsidP="00457CE2">
      <w:pPr>
        <w:spacing w:after="0" w:line="240" w:lineRule="auto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means “to move, alter, or interfere with railroad property”?</w:t>
      </w:r>
    </w:p>
    <w:p w14:paraId="2F16ACC9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18.</w:t>
      </w:r>
    </w:p>
    <w:p w14:paraId="13EF5804" w14:textId="77777777" w:rsidR="00457CE2" w:rsidRPr="00457CE2" w:rsidRDefault="00457CE2" w:rsidP="00457CE2">
      <w:pPr>
        <w:spacing w:after="0" w:line="287" w:lineRule="exact"/>
        <w:rPr>
          <w:rFonts w:ascii="Open Sans" w:eastAsia="Times New Roman" w:hAnsi="Open Sans" w:cs="Open Sans"/>
          <w:sz w:val="18"/>
          <w:szCs w:val="20"/>
        </w:rPr>
      </w:pPr>
    </w:p>
    <w:p w14:paraId="60103F62" w14:textId="77777777" w:rsidR="00457CE2" w:rsidRPr="00457CE2" w:rsidRDefault="00457CE2" w:rsidP="00457CE2">
      <w:pPr>
        <w:spacing w:after="0" w:line="235" w:lineRule="auto"/>
        <w:ind w:left="280" w:right="280" w:hanging="269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 xml:space="preserve">What is the punishment for interference with railroad property if a person enters or </w:t>
      </w:r>
      <w:proofErr w:type="gramStart"/>
      <w:r w:rsidRPr="00457CE2">
        <w:rPr>
          <w:rFonts w:ascii="Open Sans" w:eastAsia="Arial" w:hAnsi="Open Sans" w:cs="Open Sans"/>
          <w:szCs w:val="24"/>
        </w:rPr>
        <w:t>remains</w:t>
      </w:r>
      <w:proofErr w:type="gramEnd"/>
      <w:r w:rsidRPr="00457CE2">
        <w:rPr>
          <w:rFonts w:ascii="Open Sans" w:eastAsia="Arial" w:hAnsi="Open Sans" w:cs="Open Sans"/>
          <w:szCs w:val="24"/>
        </w:rPr>
        <w:t xml:space="preserve"> on railroad property, knowing that it is railroad property?</w:t>
      </w:r>
    </w:p>
    <w:p w14:paraId="6A5C79B3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19.</w:t>
      </w:r>
    </w:p>
    <w:p w14:paraId="78B5C5D4" w14:textId="77777777" w:rsidR="00457CE2" w:rsidRPr="00457CE2" w:rsidRDefault="00457CE2" w:rsidP="00457CE2">
      <w:pPr>
        <w:spacing w:after="0" w:line="287" w:lineRule="exact"/>
        <w:rPr>
          <w:rFonts w:ascii="Open Sans" w:eastAsia="Times New Roman" w:hAnsi="Open Sans" w:cs="Open Sans"/>
          <w:sz w:val="18"/>
          <w:szCs w:val="20"/>
        </w:rPr>
      </w:pPr>
    </w:p>
    <w:p w14:paraId="7073553E" w14:textId="77777777" w:rsidR="00457CE2" w:rsidRPr="00457CE2" w:rsidRDefault="00457CE2" w:rsidP="00457CE2">
      <w:pPr>
        <w:spacing w:after="0" w:line="235" w:lineRule="auto"/>
        <w:ind w:left="280" w:right="460" w:hanging="269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is the punishment for interference with railroad property if a person throws an object or discharges a firearm at a train, causing bodily injury to another?</w:t>
      </w:r>
    </w:p>
    <w:p w14:paraId="139A15DA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20.</w:t>
      </w:r>
    </w:p>
    <w:p w14:paraId="1944F615" w14:textId="77777777" w:rsidR="00457CE2" w:rsidRPr="00457CE2" w:rsidRDefault="00457CE2" w:rsidP="00457CE2">
      <w:pPr>
        <w:spacing w:after="0" w:line="275" w:lineRule="exact"/>
        <w:rPr>
          <w:rFonts w:ascii="Open Sans" w:eastAsia="Times New Roman" w:hAnsi="Open Sans" w:cs="Open Sans"/>
          <w:sz w:val="18"/>
          <w:szCs w:val="20"/>
        </w:rPr>
      </w:pPr>
    </w:p>
    <w:p w14:paraId="05A14BB7" w14:textId="77777777" w:rsidR="00457CE2" w:rsidRPr="00457CE2" w:rsidRDefault="00457CE2" w:rsidP="00457CE2">
      <w:pPr>
        <w:spacing w:after="0" w:line="240" w:lineRule="auto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are the items used by a person to commit the offense of graffiti?</w:t>
      </w:r>
    </w:p>
    <w:p w14:paraId="17E254EB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21.</w:t>
      </w:r>
    </w:p>
    <w:p w14:paraId="60E08001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1F9B8EE4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22.</w:t>
      </w:r>
    </w:p>
    <w:p w14:paraId="2DC58337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0D47AC46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23.</w:t>
      </w:r>
    </w:p>
    <w:p w14:paraId="11A8C45C" w14:textId="77777777" w:rsidR="00457CE2" w:rsidRPr="00457CE2" w:rsidRDefault="00457CE2" w:rsidP="00457CE2">
      <w:pPr>
        <w:spacing w:after="0" w:line="287" w:lineRule="exact"/>
        <w:rPr>
          <w:rFonts w:ascii="Open Sans" w:eastAsia="Times New Roman" w:hAnsi="Open Sans" w:cs="Open Sans"/>
          <w:sz w:val="18"/>
          <w:szCs w:val="20"/>
        </w:rPr>
      </w:pPr>
    </w:p>
    <w:p w14:paraId="1281C97A" w14:textId="77777777" w:rsidR="00457CE2" w:rsidRPr="00457CE2" w:rsidRDefault="00457CE2" w:rsidP="00457CE2">
      <w:pPr>
        <w:spacing w:after="0" w:line="235" w:lineRule="auto"/>
        <w:ind w:left="280" w:right="240" w:hanging="269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is the punishment for graffiti if the amount of pecuniary loss is $100,000 or more but less than $200,000?</w:t>
      </w:r>
    </w:p>
    <w:p w14:paraId="181B0ECF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24.</w:t>
      </w:r>
    </w:p>
    <w:p w14:paraId="6113EB98" w14:textId="77777777" w:rsidR="00457CE2" w:rsidRPr="00457CE2" w:rsidRDefault="00457CE2" w:rsidP="00457CE2">
      <w:pPr>
        <w:spacing w:after="0" w:line="276" w:lineRule="exact"/>
        <w:rPr>
          <w:rFonts w:ascii="Open Sans" w:eastAsia="Times New Roman" w:hAnsi="Open Sans" w:cs="Open Sans"/>
          <w:sz w:val="18"/>
          <w:szCs w:val="20"/>
        </w:rPr>
      </w:pPr>
    </w:p>
    <w:p w14:paraId="54422299" w14:textId="77777777" w:rsidR="00457CE2" w:rsidRPr="00457CE2" w:rsidRDefault="00457CE2" w:rsidP="00457CE2">
      <w:pPr>
        <w:spacing w:after="0" w:line="240" w:lineRule="auto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What is the punishment for graffiti if the marking is made at a school?</w:t>
      </w:r>
    </w:p>
    <w:p w14:paraId="08363581" w14:textId="77777777" w:rsidR="00457CE2" w:rsidRPr="00457CE2" w:rsidRDefault="00457CE2" w:rsidP="00457CE2">
      <w:pPr>
        <w:spacing w:after="0" w:line="240" w:lineRule="auto"/>
        <w:ind w:left="460"/>
        <w:rPr>
          <w:rFonts w:ascii="Open Sans" w:eastAsia="Times New Roman" w:hAnsi="Open Sans" w:cs="Open Sans"/>
          <w:sz w:val="18"/>
          <w:szCs w:val="20"/>
        </w:rPr>
      </w:pPr>
      <w:r w:rsidRPr="00457CE2">
        <w:rPr>
          <w:rFonts w:ascii="Open Sans" w:eastAsia="Arial" w:hAnsi="Open Sans" w:cs="Open Sans"/>
          <w:szCs w:val="24"/>
        </w:rPr>
        <w:t>25.</w:t>
      </w:r>
    </w:p>
    <w:p w14:paraId="22AF5B40" w14:textId="77777777" w:rsidR="00457CE2" w:rsidRPr="005A3EED" w:rsidRDefault="00457CE2" w:rsidP="00457CE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4C615E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94AF8" w14:textId="77777777" w:rsidR="001E6ADC" w:rsidRDefault="001E6ADC" w:rsidP="00E7721B">
      <w:pPr>
        <w:spacing w:after="0" w:line="240" w:lineRule="auto"/>
      </w:pPr>
      <w:r>
        <w:separator/>
      </w:r>
    </w:p>
  </w:endnote>
  <w:endnote w:type="continuationSeparator" w:id="0">
    <w:p w14:paraId="2BF35827" w14:textId="77777777" w:rsidR="001E6ADC" w:rsidRDefault="001E6AD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D9C47A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281AD0" wp14:editId="10994C8C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B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B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4536212" w14:textId="77777777" w:rsidR="00E7721B" w:rsidRDefault="001E6ADC" w:rsidP="00E7721B">
            <w:pPr>
              <w:pStyle w:val="Footer"/>
              <w:jc w:val="center"/>
            </w:pPr>
          </w:p>
        </w:sdtContent>
      </w:sdt>
    </w:sdtContent>
  </w:sdt>
  <w:p w14:paraId="6DE64000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BB2BF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BB2BF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09555" w14:textId="77777777" w:rsidR="001E6ADC" w:rsidRDefault="001E6ADC" w:rsidP="00E7721B">
      <w:pPr>
        <w:spacing w:after="0" w:line="240" w:lineRule="auto"/>
      </w:pPr>
      <w:r>
        <w:separator/>
      </w:r>
    </w:p>
  </w:footnote>
  <w:footnote w:type="continuationSeparator" w:id="0">
    <w:p w14:paraId="2782BB4E" w14:textId="77777777" w:rsidR="001E6ADC" w:rsidRDefault="001E6AD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C2D0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8DE8D7" wp14:editId="622A6315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14F"/>
    <w:multiLevelType w:val="hybridMultilevel"/>
    <w:tmpl w:val="13B210F2"/>
    <w:lvl w:ilvl="0" w:tplc="8DC2D1CA">
      <w:start w:val="1"/>
      <w:numFmt w:val="decimal"/>
      <w:lvlText w:val="%1."/>
      <w:lvlJc w:val="left"/>
    </w:lvl>
    <w:lvl w:ilvl="1" w:tplc="A800BBEA">
      <w:numFmt w:val="decimal"/>
      <w:lvlText w:val=""/>
      <w:lvlJc w:val="left"/>
    </w:lvl>
    <w:lvl w:ilvl="2" w:tplc="9B0A4AD6">
      <w:numFmt w:val="decimal"/>
      <w:lvlText w:val=""/>
      <w:lvlJc w:val="left"/>
    </w:lvl>
    <w:lvl w:ilvl="3" w:tplc="524CB7DA">
      <w:numFmt w:val="decimal"/>
      <w:lvlText w:val=""/>
      <w:lvlJc w:val="left"/>
    </w:lvl>
    <w:lvl w:ilvl="4" w:tplc="A0AA4B02">
      <w:numFmt w:val="decimal"/>
      <w:lvlText w:val=""/>
      <w:lvlJc w:val="left"/>
    </w:lvl>
    <w:lvl w:ilvl="5" w:tplc="FDDA48C0">
      <w:numFmt w:val="decimal"/>
      <w:lvlText w:val=""/>
      <w:lvlJc w:val="left"/>
    </w:lvl>
    <w:lvl w:ilvl="6" w:tplc="62D88D60">
      <w:numFmt w:val="decimal"/>
      <w:lvlText w:val=""/>
      <w:lvlJc w:val="left"/>
    </w:lvl>
    <w:lvl w:ilvl="7" w:tplc="342A9188">
      <w:numFmt w:val="decimal"/>
      <w:lvlText w:val=""/>
      <w:lvlJc w:val="left"/>
    </w:lvl>
    <w:lvl w:ilvl="8" w:tplc="BC2EB4EC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E6ADC"/>
    <w:rsid w:val="002133BD"/>
    <w:rsid w:val="00306AA4"/>
    <w:rsid w:val="003D49FF"/>
    <w:rsid w:val="00444E90"/>
    <w:rsid w:val="00457CE2"/>
    <w:rsid w:val="004C7226"/>
    <w:rsid w:val="00626AC7"/>
    <w:rsid w:val="007756CF"/>
    <w:rsid w:val="007E317F"/>
    <w:rsid w:val="00AD2CEF"/>
    <w:rsid w:val="00B0214B"/>
    <w:rsid w:val="00BB2BF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EBE4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2017-09-07T18:55:00Z</dcterms:created>
  <dcterms:modified xsi:type="dcterms:W3CDTF">2017-09-15T21:31:00Z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