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1C4A" w14:textId="7E7DFCDE" w:rsidR="00D07A05" w:rsidRPr="00E75C56" w:rsidRDefault="009632DB" w:rsidP="00CB161A">
      <w:pPr>
        <w:spacing w:after="0" w:line="276" w:lineRule="auto"/>
        <w:contextualSpacing/>
        <w:rPr>
          <w:rFonts w:ascii="Open Sans" w:eastAsia="Times New Roman" w:hAnsi="Open Sans" w:cs="Times New Roman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2E93020F" w14:textId="77777777" w:rsidR="00EC6F7B" w:rsidRPr="00E75C56" w:rsidRDefault="00EC6F7B" w:rsidP="00CB161A">
      <w:pPr>
        <w:spacing w:line="276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22D6120B" w14:textId="77777777" w:rsidR="00CB161A" w:rsidRPr="00E75C56" w:rsidRDefault="00CB161A" w:rsidP="00CB161A">
      <w:pPr>
        <w:spacing w:line="276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E75C56">
        <w:rPr>
          <w:rFonts w:ascii="Open Sans" w:eastAsia="Arial" w:hAnsi="Open Sans" w:cs="Arial"/>
          <w:b/>
          <w:bCs/>
          <w:sz w:val="24"/>
          <w:szCs w:val="24"/>
        </w:rPr>
        <w:t>Loss Control Quiz</w:t>
      </w:r>
    </w:p>
    <w:p w14:paraId="7D4ACB68" w14:textId="77777777" w:rsidR="00EC6F7B" w:rsidRPr="00E75C56" w:rsidRDefault="00EC6F7B" w:rsidP="00CB161A">
      <w:pPr>
        <w:adjustRightInd w:val="0"/>
        <w:spacing w:after="0" w:line="240" w:lineRule="auto"/>
        <w:contextualSpacing/>
        <w:rPr>
          <w:rFonts w:ascii="Open Sans" w:hAnsi="Open Sans"/>
          <w:b/>
          <w:i/>
          <w:sz w:val="24"/>
          <w:szCs w:val="24"/>
        </w:rPr>
      </w:pPr>
    </w:p>
    <w:p w14:paraId="5775BE14" w14:textId="79C4D3C8" w:rsidR="00CB161A" w:rsidRPr="00E75C56" w:rsidRDefault="00CB161A" w:rsidP="00E75C56">
      <w:pPr>
        <w:pStyle w:val="ListParagraph"/>
        <w:numPr>
          <w:ilvl w:val="0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 xml:space="preserve">The practice of minimizing damage and </w:t>
      </w:r>
      <w:proofErr w:type="gramStart"/>
      <w:r w:rsidRPr="00E75C56">
        <w:rPr>
          <w:rFonts w:ascii="Open Sans" w:hAnsi="Open Sans"/>
          <w:sz w:val="24"/>
          <w:szCs w:val="24"/>
        </w:rPr>
        <w:t>providing</w:t>
      </w:r>
      <w:proofErr w:type="gramEnd"/>
      <w:r w:rsidRPr="00E75C56">
        <w:rPr>
          <w:rFonts w:ascii="Open Sans" w:hAnsi="Open Sans"/>
          <w:sz w:val="24"/>
          <w:szCs w:val="24"/>
        </w:rPr>
        <w:t xml:space="preserve"> customer service through effective mitigation and recovery efforts before, during, and after an incident, best defines:</w:t>
      </w:r>
    </w:p>
    <w:p w14:paraId="355C7ED1" w14:textId="5B09DC8E" w:rsidR="00CB161A" w:rsidRPr="00E75C56" w:rsidRDefault="00CB161A" w:rsidP="00E75C56">
      <w:pPr>
        <w:pStyle w:val="ListParagraph"/>
        <w:numPr>
          <w:ilvl w:val="0"/>
          <w:numId w:val="1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Salvage</w:t>
      </w:r>
    </w:p>
    <w:p w14:paraId="2DFEB98E" w14:textId="77777777" w:rsidR="00CB161A" w:rsidRPr="00E75C56" w:rsidRDefault="00CB161A" w:rsidP="00E75C56">
      <w:pPr>
        <w:pStyle w:val="ListParagraph"/>
        <w:numPr>
          <w:ilvl w:val="0"/>
          <w:numId w:val="1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Loss control</w:t>
      </w:r>
    </w:p>
    <w:p w14:paraId="50E20E76" w14:textId="77777777" w:rsidR="00CB161A" w:rsidRPr="00E75C56" w:rsidRDefault="00CB161A" w:rsidP="00E75C56">
      <w:pPr>
        <w:pStyle w:val="ListParagraph"/>
        <w:numPr>
          <w:ilvl w:val="0"/>
          <w:numId w:val="1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Overhaul</w:t>
      </w:r>
    </w:p>
    <w:p w14:paraId="37172BCE" w14:textId="4C75BE70" w:rsidR="00CB161A" w:rsidRPr="00E75C56" w:rsidRDefault="00CB161A" w:rsidP="00E75C56">
      <w:pPr>
        <w:pStyle w:val="ListParagraph"/>
        <w:numPr>
          <w:ilvl w:val="0"/>
          <w:numId w:val="1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None of the above</w:t>
      </w:r>
    </w:p>
    <w:p w14:paraId="5C17A860" w14:textId="77777777" w:rsidR="00CB161A" w:rsidRPr="00E75C56" w:rsidRDefault="00CB161A" w:rsidP="00CB161A">
      <w:pPr>
        <w:pStyle w:val="ListParagraph"/>
        <w:adjustRightInd w:val="0"/>
        <w:spacing w:after="0" w:line="240" w:lineRule="auto"/>
        <w:ind w:left="1080"/>
        <w:rPr>
          <w:rFonts w:ascii="Open Sans" w:hAnsi="Open Sans"/>
          <w:sz w:val="24"/>
          <w:szCs w:val="24"/>
        </w:rPr>
      </w:pPr>
    </w:p>
    <w:p w14:paraId="1D3F7CB3" w14:textId="0DE045CE" w:rsidR="00CB161A" w:rsidRPr="00E75C56" w:rsidRDefault="00CB161A" w:rsidP="00E75C56">
      <w:pPr>
        <w:pStyle w:val="ListParagraph"/>
        <w:numPr>
          <w:ilvl w:val="0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 xml:space="preserve">Methods and operating procedures firefighters use to save property and reduce damage from water, smoke, heat, and exposure during, or </w:t>
      </w:r>
      <w:proofErr w:type="gramStart"/>
      <w:r w:rsidRPr="00E75C56">
        <w:rPr>
          <w:rFonts w:ascii="Open Sans" w:hAnsi="Open Sans"/>
          <w:sz w:val="24"/>
          <w:szCs w:val="24"/>
        </w:rPr>
        <w:t>immediately</w:t>
      </w:r>
      <w:proofErr w:type="gramEnd"/>
      <w:r w:rsidRPr="00E75C56">
        <w:rPr>
          <w:rFonts w:ascii="Open Sans" w:hAnsi="Open Sans"/>
          <w:sz w:val="24"/>
          <w:szCs w:val="24"/>
        </w:rPr>
        <w:t xml:space="preserve"> after a fire, by removing property from the fire area, and protecting it from further damage best defines:</w:t>
      </w:r>
    </w:p>
    <w:p w14:paraId="68EDB446" w14:textId="77777777" w:rsidR="00CB161A" w:rsidRPr="00E75C56" w:rsidRDefault="00CB161A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Salvage</w:t>
      </w:r>
    </w:p>
    <w:p w14:paraId="0229D50C" w14:textId="77777777" w:rsidR="00CB161A" w:rsidRPr="00E75C56" w:rsidRDefault="00CB161A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Loss control</w:t>
      </w:r>
    </w:p>
    <w:p w14:paraId="19DEEB41" w14:textId="77777777" w:rsidR="00CB161A" w:rsidRPr="00E75C56" w:rsidRDefault="00CB161A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Overhaul</w:t>
      </w:r>
    </w:p>
    <w:p w14:paraId="17F3D171" w14:textId="58F07A7D" w:rsidR="00CB161A" w:rsidRPr="00E75C56" w:rsidRDefault="00CB161A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None of the above</w:t>
      </w:r>
    </w:p>
    <w:p w14:paraId="12A354FA" w14:textId="77777777" w:rsidR="00CB161A" w:rsidRPr="00E75C56" w:rsidRDefault="00CB161A" w:rsidP="00CB161A">
      <w:pPr>
        <w:pStyle w:val="ListParagraph"/>
        <w:adjustRightInd w:val="0"/>
        <w:spacing w:after="0" w:line="240" w:lineRule="auto"/>
        <w:ind w:left="1080"/>
        <w:rPr>
          <w:rFonts w:ascii="Open Sans" w:hAnsi="Open Sans"/>
          <w:sz w:val="24"/>
          <w:szCs w:val="24"/>
        </w:rPr>
      </w:pPr>
    </w:p>
    <w:p w14:paraId="52F95DD5" w14:textId="77777777" w:rsidR="00CB161A" w:rsidRPr="00E75C56" w:rsidRDefault="00CB161A" w:rsidP="00E75C56">
      <w:pPr>
        <w:pStyle w:val="ListParagraph"/>
        <w:numPr>
          <w:ilvl w:val="0"/>
          <w:numId w:val="2"/>
        </w:numPr>
        <w:tabs>
          <w:tab w:val="left" w:pos="340"/>
          <w:tab w:val="left" w:pos="1080"/>
        </w:tabs>
        <w:spacing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Salvage covers are also called:</w:t>
      </w:r>
    </w:p>
    <w:p w14:paraId="62536A20" w14:textId="1CA77F31" w:rsidR="00CB161A" w:rsidRPr="00E75C56" w:rsidRDefault="00CB161A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Tarps</w:t>
      </w:r>
    </w:p>
    <w:p w14:paraId="720A20C1" w14:textId="1B055B45" w:rsidR="00CB161A" w:rsidRPr="00E75C56" w:rsidRDefault="00CB161A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Tarpaulins</w:t>
      </w:r>
    </w:p>
    <w:p w14:paraId="16E6060E" w14:textId="251E49B9" w:rsidR="00CB161A" w:rsidRPr="00E75C56" w:rsidRDefault="00CB161A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Both a and b</w:t>
      </w:r>
    </w:p>
    <w:p w14:paraId="1182F7F1" w14:textId="77777777" w:rsidR="00CB161A" w:rsidRPr="00E75C56" w:rsidRDefault="00CB161A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Neither a or b</w:t>
      </w:r>
    </w:p>
    <w:p w14:paraId="5DAD20C5" w14:textId="77777777" w:rsidR="00CB161A" w:rsidRPr="00E75C56" w:rsidRDefault="00CB161A" w:rsidP="00CB161A">
      <w:pPr>
        <w:pStyle w:val="ListParagraph"/>
        <w:tabs>
          <w:tab w:val="left" w:pos="340"/>
          <w:tab w:val="left" w:pos="1080"/>
        </w:tabs>
        <w:spacing w:line="240" w:lineRule="auto"/>
        <w:ind w:left="360"/>
        <w:rPr>
          <w:rFonts w:ascii="Open Sans" w:hAnsi="Open Sans"/>
          <w:sz w:val="24"/>
          <w:szCs w:val="24"/>
        </w:rPr>
      </w:pPr>
    </w:p>
    <w:p w14:paraId="6607EBDD" w14:textId="648953AC" w:rsidR="00CB161A" w:rsidRPr="00E75C56" w:rsidRDefault="00CB161A" w:rsidP="00E75C56">
      <w:pPr>
        <w:pStyle w:val="ListParagraph"/>
        <w:numPr>
          <w:ilvl w:val="0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Common salvage covers can be as large as:</w:t>
      </w:r>
    </w:p>
    <w:p w14:paraId="7EA4DBC1" w14:textId="5168B3E6" w:rsidR="0043626F" w:rsidRPr="00E75C56" w:rsidRDefault="0043626F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8 X 12 feet</w:t>
      </w:r>
    </w:p>
    <w:p w14:paraId="3C5545EE" w14:textId="54D6A277" w:rsidR="0043626F" w:rsidRPr="00E75C56" w:rsidRDefault="0043626F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10 X 15 feet</w:t>
      </w:r>
    </w:p>
    <w:p w14:paraId="7BC1AD53" w14:textId="1D93C7DF" w:rsidR="0043626F" w:rsidRPr="00E75C56" w:rsidRDefault="0043626F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12 x 18 feet</w:t>
      </w:r>
    </w:p>
    <w:p w14:paraId="5023436F" w14:textId="5A378D1D" w:rsidR="0043626F" w:rsidRPr="00E75C56" w:rsidRDefault="0043626F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15 X 20 feet</w:t>
      </w:r>
    </w:p>
    <w:p w14:paraId="7BFC1931" w14:textId="77777777" w:rsidR="0043626F" w:rsidRPr="00E75C56" w:rsidRDefault="0043626F" w:rsidP="0043626F">
      <w:pPr>
        <w:pStyle w:val="ListParagraph"/>
        <w:adjustRightInd w:val="0"/>
        <w:spacing w:after="0" w:line="240" w:lineRule="auto"/>
        <w:ind w:left="360"/>
        <w:rPr>
          <w:rFonts w:ascii="Open Sans" w:hAnsi="Open Sans"/>
          <w:sz w:val="24"/>
          <w:szCs w:val="24"/>
        </w:rPr>
      </w:pPr>
    </w:p>
    <w:p w14:paraId="396EA3A9" w14:textId="42A9CF02" w:rsidR="00CB161A" w:rsidRPr="00E75C56" w:rsidRDefault="00CB161A" w:rsidP="00E75C56">
      <w:pPr>
        <w:pStyle w:val="ListParagraph"/>
        <w:numPr>
          <w:ilvl w:val="0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 xml:space="preserve">Runners can be </w:t>
      </w:r>
      <w:proofErr w:type="gramStart"/>
      <w:r w:rsidRPr="00E75C56">
        <w:rPr>
          <w:rFonts w:ascii="Open Sans" w:hAnsi="Open Sans"/>
          <w:sz w:val="24"/>
          <w:szCs w:val="24"/>
        </w:rPr>
        <w:t>as long as</w:t>
      </w:r>
      <w:proofErr w:type="gramEnd"/>
      <w:r w:rsidRPr="00E75C56">
        <w:rPr>
          <w:rFonts w:ascii="Open Sans" w:hAnsi="Open Sans"/>
          <w:sz w:val="24"/>
          <w:szCs w:val="24"/>
        </w:rPr>
        <w:t xml:space="preserve"> ____ feet.</w:t>
      </w:r>
    </w:p>
    <w:p w14:paraId="202D8048" w14:textId="19CB80B2" w:rsidR="0043626F" w:rsidRPr="00E75C56" w:rsidRDefault="0043626F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20</w:t>
      </w:r>
    </w:p>
    <w:p w14:paraId="2F14F98B" w14:textId="2CCD5613" w:rsidR="0043626F" w:rsidRPr="00E75C56" w:rsidRDefault="0043626F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30</w:t>
      </w:r>
      <w:bookmarkStart w:id="0" w:name="_GoBack"/>
      <w:bookmarkEnd w:id="0"/>
    </w:p>
    <w:p w14:paraId="52B60AE8" w14:textId="340AFA2E" w:rsidR="0043626F" w:rsidRPr="00E75C56" w:rsidRDefault="0043626F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40</w:t>
      </w:r>
    </w:p>
    <w:p w14:paraId="242C7F9E" w14:textId="34EC8356" w:rsidR="0043626F" w:rsidRPr="00E75C56" w:rsidRDefault="0043626F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50</w:t>
      </w:r>
    </w:p>
    <w:p w14:paraId="70775354" w14:textId="77777777" w:rsidR="0043626F" w:rsidRPr="00E75C56" w:rsidRDefault="0043626F" w:rsidP="0043626F">
      <w:pPr>
        <w:pStyle w:val="ListParagraph"/>
        <w:adjustRightInd w:val="0"/>
        <w:spacing w:after="0" w:line="240" w:lineRule="auto"/>
        <w:ind w:left="1080"/>
        <w:rPr>
          <w:rFonts w:ascii="Open Sans" w:hAnsi="Open Sans"/>
          <w:sz w:val="24"/>
          <w:szCs w:val="24"/>
        </w:rPr>
      </w:pPr>
    </w:p>
    <w:p w14:paraId="165268A5" w14:textId="77777777" w:rsidR="00CB161A" w:rsidRPr="00E75C56" w:rsidRDefault="00CB161A" w:rsidP="00E75C56">
      <w:pPr>
        <w:pStyle w:val="ListParagraph"/>
        <w:numPr>
          <w:ilvl w:val="0"/>
          <w:numId w:val="2"/>
        </w:numPr>
        <w:tabs>
          <w:tab w:val="left" w:pos="340"/>
        </w:tabs>
        <w:spacing w:line="268" w:lineRule="auto"/>
        <w:ind w:right="320"/>
        <w:rPr>
          <w:rFonts w:ascii="Open Sans" w:hAnsi="Open Sans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lastRenderedPageBreak/>
        <w:t xml:space="preserve">A one firefighter spread with a folded salvage cover </w:t>
      </w:r>
      <w:proofErr w:type="gramStart"/>
      <w:r w:rsidRPr="00E75C56">
        <w:rPr>
          <w:rFonts w:ascii="Open Sans" w:eastAsia="Arial" w:hAnsi="Open Sans" w:cs="Arial"/>
          <w:sz w:val="24"/>
          <w:szCs w:val="24"/>
        </w:rPr>
        <w:t>requires</w:t>
      </w:r>
      <w:proofErr w:type="gramEnd"/>
      <w:r w:rsidRPr="00E75C56">
        <w:rPr>
          <w:rFonts w:ascii="Open Sans" w:eastAsia="Arial" w:hAnsi="Open Sans" w:cs="Arial"/>
          <w:sz w:val="24"/>
          <w:szCs w:val="24"/>
        </w:rPr>
        <w:t xml:space="preserve"> ___ firefighter(s) to fold it, and __ firefighter(s) to deploy it.</w:t>
      </w:r>
    </w:p>
    <w:p w14:paraId="6A8625FB" w14:textId="5F8FCCE5" w:rsidR="0043626F" w:rsidRPr="00E75C56" w:rsidRDefault="0043626F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1,1</w:t>
      </w:r>
    </w:p>
    <w:p w14:paraId="37E4CCC1" w14:textId="655FDE2C" w:rsidR="0043626F" w:rsidRPr="00E75C56" w:rsidRDefault="0043626F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1,2</w:t>
      </w:r>
    </w:p>
    <w:p w14:paraId="2AB463A8" w14:textId="5AA88C36" w:rsidR="0043626F" w:rsidRPr="00E75C56" w:rsidRDefault="0043626F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2,2</w:t>
      </w:r>
    </w:p>
    <w:p w14:paraId="29DB3C64" w14:textId="0F17E330" w:rsidR="0043626F" w:rsidRPr="00E75C56" w:rsidRDefault="0043626F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2,1</w:t>
      </w:r>
    </w:p>
    <w:p w14:paraId="1283EF75" w14:textId="77777777" w:rsidR="0043626F" w:rsidRPr="00E75C56" w:rsidRDefault="0043626F" w:rsidP="0043626F">
      <w:pPr>
        <w:pStyle w:val="ListParagraph"/>
        <w:tabs>
          <w:tab w:val="left" w:pos="340"/>
        </w:tabs>
        <w:spacing w:line="268" w:lineRule="auto"/>
        <w:ind w:left="360" w:right="320"/>
        <w:rPr>
          <w:rFonts w:ascii="Open Sans" w:hAnsi="Open Sans"/>
          <w:sz w:val="24"/>
          <w:szCs w:val="24"/>
        </w:rPr>
      </w:pPr>
    </w:p>
    <w:p w14:paraId="0D8DCC53" w14:textId="77777777" w:rsidR="00CB161A" w:rsidRPr="00E75C56" w:rsidRDefault="00CB161A" w:rsidP="00E75C56">
      <w:pPr>
        <w:pStyle w:val="ListParagraph"/>
        <w:numPr>
          <w:ilvl w:val="0"/>
          <w:numId w:val="2"/>
        </w:numPr>
        <w:tabs>
          <w:tab w:val="left" w:pos="340"/>
          <w:tab w:val="left" w:pos="1080"/>
        </w:tabs>
        <w:rPr>
          <w:rFonts w:ascii="Open Sans" w:hAnsi="Open Sans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A water chute can be constructed with a _____.</w:t>
      </w:r>
    </w:p>
    <w:p w14:paraId="22736DAC" w14:textId="5F8D3C47" w:rsidR="0043626F" w:rsidRPr="00E75C56" w:rsidRDefault="00054E06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Runner</w:t>
      </w:r>
    </w:p>
    <w:p w14:paraId="48BB9699" w14:textId="02065404" w:rsidR="00054E06" w:rsidRPr="00E75C56" w:rsidRDefault="00054E06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Catchall</w:t>
      </w:r>
    </w:p>
    <w:p w14:paraId="484E61AF" w14:textId="2CCCBE68" w:rsidR="00054E06" w:rsidRPr="00E75C56" w:rsidRDefault="00054E06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Salvage cover</w:t>
      </w:r>
    </w:p>
    <w:p w14:paraId="5471CCDB" w14:textId="0EE50099" w:rsidR="00054E06" w:rsidRPr="00E75C56" w:rsidRDefault="00054E06" w:rsidP="00E75C56">
      <w:pPr>
        <w:pStyle w:val="ListParagraph"/>
        <w:numPr>
          <w:ilvl w:val="1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 xml:space="preserve">Any </w:t>
      </w:r>
      <w:r w:rsidR="00E75C56" w:rsidRPr="00E75C56">
        <w:rPr>
          <w:rFonts w:ascii="Open Sans" w:hAnsi="Open Sans"/>
          <w:sz w:val="24"/>
          <w:szCs w:val="24"/>
        </w:rPr>
        <w:t>of the above</w:t>
      </w:r>
    </w:p>
    <w:p w14:paraId="0254B85D" w14:textId="77777777" w:rsidR="00E75C56" w:rsidRPr="00E75C56" w:rsidRDefault="00E75C56" w:rsidP="00E75C56">
      <w:pPr>
        <w:pStyle w:val="ListParagraph"/>
        <w:adjustRightInd w:val="0"/>
        <w:spacing w:after="0" w:line="240" w:lineRule="auto"/>
        <w:ind w:left="1080"/>
        <w:rPr>
          <w:rFonts w:ascii="Open Sans" w:hAnsi="Open Sans"/>
          <w:sz w:val="24"/>
          <w:szCs w:val="24"/>
        </w:rPr>
      </w:pPr>
    </w:p>
    <w:p w14:paraId="73C0B342" w14:textId="4F99ECA5" w:rsidR="00CB161A" w:rsidRPr="00E75C56" w:rsidRDefault="00CB161A" w:rsidP="00E75C56">
      <w:pPr>
        <w:pStyle w:val="ListParagraph"/>
        <w:numPr>
          <w:ilvl w:val="0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Overhaul consists of searching for hidden fire and:</w:t>
      </w:r>
    </w:p>
    <w:p w14:paraId="5425A2D8" w14:textId="77777777" w:rsidR="00E75C56" w:rsidRPr="00E75C56" w:rsidRDefault="00E75C56" w:rsidP="00E75C56">
      <w:pPr>
        <w:pStyle w:val="ListParagraph"/>
        <w:numPr>
          <w:ilvl w:val="0"/>
          <w:numId w:val="3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Placing the building and its contents in a safe condition</w:t>
      </w:r>
    </w:p>
    <w:p w14:paraId="01B5FAED" w14:textId="77777777" w:rsidR="00E75C56" w:rsidRPr="00E75C56" w:rsidRDefault="00E75C56" w:rsidP="00E75C56">
      <w:pPr>
        <w:pStyle w:val="ListParagraph"/>
        <w:numPr>
          <w:ilvl w:val="0"/>
          <w:numId w:val="3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Determining the cause of the fire</w:t>
      </w:r>
    </w:p>
    <w:p w14:paraId="35BE92ED" w14:textId="77777777" w:rsidR="00E75C56" w:rsidRPr="00E75C56" w:rsidRDefault="00E75C56" w:rsidP="00E75C56">
      <w:pPr>
        <w:pStyle w:val="ListParagraph"/>
        <w:numPr>
          <w:ilvl w:val="0"/>
          <w:numId w:val="3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Preserving evidence of arson</w:t>
      </w:r>
    </w:p>
    <w:p w14:paraId="3E6C29CA" w14:textId="6B174BC3" w:rsidR="00E75C56" w:rsidRPr="00E75C56" w:rsidRDefault="00E75C56" w:rsidP="00E75C56">
      <w:pPr>
        <w:pStyle w:val="ListParagraph"/>
        <w:numPr>
          <w:ilvl w:val="0"/>
          <w:numId w:val="3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proofErr w:type="gramStart"/>
      <w:r w:rsidRPr="00E75C56">
        <w:rPr>
          <w:rFonts w:ascii="Open Sans" w:hAnsi="Open Sans"/>
          <w:sz w:val="24"/>
          <w:szCs w:val="24"/>
        </w:rPr>
        <w:t>All of</w:t>
      </w:r>
      <w:proofErr w:type="gramEnd"/>
      <w:r w:rsidRPr="00E75C56">
        <w:rPr>
          <w:rFonts w:ascii="Open Sans" w:hAnsi="Open Sans"/>
          <w:sz w:val="24"/>
          <w:szCs w:val="24"/>
        </w:rPr>
        <w:t xml:space="preserve"> the above</w:t>
      </w:r>
    </w:p>
    <w:p w14:paraId="01D84425" w14:textId="77777777" w:rsidR="00E75C56" w:rsidRPr="00E75C56" w:rsidRDefault="00E75C56" w:rsidP="00E75C56">
      <w:pPr>
        <w:pStyle w:val="ListParagraph"/>
        <w:adjustRightInd w:val="0"/>
        <w:spacing w:after="0" w:line="240" w:lineRule="auto"/>
        <w:ind w:left="360"/>
        <w:rPr>
          <w:rFonts w:ascii="Open Sans" w:hAnsi="Open Sans"/>
          <w:sz w:val="24"/>
          <w:szCs w:val="24"/>
        </w:rPr>
      </w:pPr>
    </w:p>
    <w:p w14:paraId="3DCBD43D" w14:textId="452ADD9B" w:rsidR="00CB161A" w:rsidRPr="00E75C56" w:rsidRDefault="00CB161A" w:rsidP="00E75C56">
      <w:pPr>
        <w:pStyle w:val="ListParagraph"/>
        <w:numPr>
          <w:ilvl w:val="0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Overhaul begins:</w:t>
      </w:r>
    </w:p>
    <w:p w14:paraId="7F0B6551" w14:textId="77777777" w:rsidR="00E75C56" w:rsidRPr="00E75C56" w:rsidRDefault="00E75C56" w:rsidP="00E75C56">
      <w:pPr>
        <w:pStyle w:val="ListParagraph"/>
        <w:numPr>
          <w:ilvl w:val="0"/>
          <w:numId w:val="4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When authorized by the incident commander or lead fire investigator</w:t>
      </w:r>
    </w:p>
    <w:p w14:paraId="68FC609C" w14:textId="77777777" w:rsidR="00E75C56" w:rsidRPr="00E75C56" w:rsidRDefault="00E75C56" w:rsidP="00E75C56">
      <w:pPr>
        <w:pStyle w:val="ListParagraph"/>
        <w:numPr>
          <w:ilvl w:val="0"/>
          <w:numId w:val="4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As soon as the main body of the fire is extinguished</w:t>
      </w:r>
    </w:p>
    <w:p w14:paraId="2580A986" w14:textId="77777777" w:rsidR="00E75C56" w:rsidRPr="00E75C56" w:rsidRDefault="00E75C56" w:rsidP="00E75C56">
      <w:pPr>
        <w:pStyle w:val="ListParagraph"/>
        <w:numPr>
          <w:ilvl w:val="0"/>
          <w:numId w:val="4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After ventilation is accomplished</w:t>
      </w:r>
    </w:p>
    <w:p w14:paraId="15C6CA40" w14:textId="53F42F07" w:rsidR="00E75C56" w:rsidRPr="00E75C56" w:rsidRDefault="00E75C56" w:rsidP="00E75C56">
      <w:pPr>
        <w:pStyle w:val="ListParagraph"/>
        <w:numPr>
          <w:ilvl w:val="0"/>
          <w:numId w:val="4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After rescue is completed</w:t>
      </w:r>
    </w:p>
    <w:p w14:paraId="1D995D71" w14:textId="77777777" w:rsidR="00E75C56" w:rsidRPr="00E75C56" w:rsidRDefault="00E75C56" w:rsidP="00E75C56">
      <w:pPr>
        <w:pStyle w:val="ListParagraph"/>
        <w:adjustRightInd w:val="0"/>
        <w:spacing w:after="0" w:line="240" w:lineRule="auto"/>
        <w:ind w:left="360"/>
        <w:rPr>
          <w:rFonts w:ascii="Open Sans" w:hAnsi="Open Sans"/>
          <w:sz w:val="24"/>
          <w:szCs w:val="24"/>
        </w:rPr>
      </w:pPr>
    </w:p>
    <w:p w14:paraId="585B2B25" w14:textId="77777777" w:rsidR="00CB161A" w:rsidRPr="00E75C56" w:rsidRDefault="00CB161A" w:rsidP="00E75C56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Open Sans" w:hAnsi="Open Sans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 xml:space="preserve">During overhaul, firefighters must wear PPE, including </w:t>
      </w:r>
      <w:proofErr w:type="spellStart"/>
      <w:r w:rsidRPr="00E75C56">
        <w:rPr>
          <w:rFonts w:ascii="Open Sans" w:eastAsia="Arial" w:hAnsi="Open Sans" w:cs="Arial"/>
          <w:sz w:val="24"/>
          <w:szCs w:val="24"/>
        </w:rPr>
        <w:t>SCBA</w:t>
      </w:r>
      <w:proofErr w:type="spellEnd"/>
      <w:r w:rsidRPr="00E75C56">
        <w:rPr>
          <w:rFonts w:ascii="Open Sans" w:eastAsia="Arial" w:hAnsi="Open Sans" w:cs="Arial"/>
          <w:sz w:val="24"/>
          <w:szCs w:val="24"/>
        </w:rPr>
        <w:t xml:space="preserve"> until:</w:t>
      </w:r>
    </w:p>
    <w:p w14:paraId="143C3F48" w14:textId="77777777" w:rsidR="00E75C56" w:rsidRPr="00E75C56" w:rsidRDefault="00E75C56" w:rsidP="00E75C56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All fire has been extinguished</w:t>
      </w:r>
    </w:p>
    <w:p w14:paraId="0275A4C7" w14:textId="77777777" w:rsidR="00E75C56" w:rsidRPr="00E75C56" w:rsidRDefault="00E75C56" w:rsidP="00E75C56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Ventilation is complete</w:t>
      </w:r>
    </w:p>
    <w:p w14:paraId="001526B5" w14:textId="77777777" w:rsidR="00E75C56" w:rsidRPr="00E75C56" w:rsidRDefault="00E75C56" w:rsidP="00E75C56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The atmosphere has been proven safe to wear lower levels of protection</w:t>
      </w:r>
    </w:p>
    <w:p w14:paraId="09EC46C7" w14:textId="467AAFC4" w:rsidR="00E75C56" w:rsidRPr="00E75C56" w:rsidRDefault="00E75C56" w:rsidP="00E75C56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proofErr w:type="gramStart"/>
      <w:r w:rsidRPr="00E75C56">
        <w:rPr>
          <w:rFonts w:ascii="Open Sans" w:hAnsi="Open Sans"/>
          <w:sz w:val="24"/>
          <w:szCs w:val="24"/>
        </w:rPr>
        <w:t>All of</w:t>
      </w:r>
      <w:proofErr w:type="gramEnd"/>
      <w:r w:rsidRPr="00E75C56">
        <w:rPr>
          <w:rFonts w:ascii="Open Sans" w:hAnsi="Open Sans"/>
          <w:sz w:val="24"/>
          <w:szCs w:val="24"/>
        </w:rPr>
        <w:t xml:space="preserve"> the above</w:t>
      </w:r>
    </w:p>
    <w:p w14:paraId="59BD05F8" w14:textId="77777777" w:rsidR="00E75C56" w:rsidRPr="00E75C56" w:rsidRDefault="00E75C56" w:rsidP="00E75C56">
      <w:pPr>
        <w:pStyle w:val="ListParagraph"/>
        <w:adjustRightInd w:val="0"/>
        <w:spacing w:after="0" w:line="240" w:lineRule="auto"/>
        <w:ind w:left="360"/>
        <w:rPr>
          <w:rFonts w:ascii="Open Sans" w:hAnsi="Open Sans"/>
          <w:sz w:val="24"/>
          <w:szCs w:val="24"/>
        </w:rPr>
      </w:pPr>
    </w:p>
    <w:p w14:paraId="2B1AFB63" w14:textId="6970C195" w:rsidR="00CB161A" w:rsidRPr="00E75C56" w:rsidRDefault="00CB161A" w:rsidP="00E75C56">
      <w:pPr>
        <w:pStyle w:val="ListParagraph"/>
        <w:numPr>
          <w:ilvl w:val="0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Firefighters may be able to detect fires by:</w:t>
      </w:r>
    </w:p>
    <w:p w14:paraId="699C3C7C" w14:textId="77777777" w:rsidR="00E75C56" w:rsidRPr="00E75C56" w:rsidRDefault="00E75C56" w:rsidP="00E75C56">
      <w:pPr>
        <w:pStyle w:val="ListParagraph"/>
        <w:numPr>
          <w:ilvl w:val="0"/>
          <w:numId w:val="6"/>
        </w:numPr>
        <w:tabs>
          <w:tab w:val="left" w:pos="1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Sight</w:t>
      </w:r>
    </w:p>
    <w:p w14:paraId="4E488C4F" w14:textId="77777777" w:rsidR="00E75C56" w:rsidRPr="00E75C56" w:rsidRDefault="00E75C56" w:rsidP="00E75C56">
      <w:pPr>
        <w:pStyle w:val="ListParagraph"/>
        <w:numPr>
          <w:ilvl w:val="0"/>
          <w:numId w:val="6"/>
        </w:numPr>
        <w:tabs>
          <w:tab w:val="left" w:pos="1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Sound</w:t>
      </w:r>
    </w:p>
    <w:p w14:paraId="2B025D44" w14:textId="77777777" w:rsidR="00E75C56" w:rsidRPr="00E75C56" w:rsidRDefault="00E75C56" w:rsidP="00E75C56">
      <w:pPr>
        <w:pStyle w:val="ListParagraph"/>
        <w:numPr>
          <w:ilvl w:val="0"/>
          <w:numId w:val="6"/>
        </w:numPr>
        <w:tabs>
          <w:tab w:val="left" w:pos="1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Touch</w:t>
      </w:r>
    </w:p>
    <w:p w14:paraId="651602F4" w14:textId="77777777" w:rsidR="00E75C56" w:rsidRPr="00E75C56" w:rsidRDefault="00E75C56" w:rsidP="00E75C56">
      <w:pPr>
        <w:pStyle w:val="ListParagraph"/>
        <w:numPr>
          <w:ilvl w:val="0"/>
          <w:numId w:val="6"/>
        </w:numPr>
        <w:tabs>
          <w:tab w:val="left" w:pos="1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Electronic sensors</w:t>
      </w:r>
    </w:p>
    <w:p w14:paraId="0A508B3A" w14:textId="187C3E8F" w:rsidR="00E75C56" w:rsidRPr="00E75C56" w:rsidRDefault="00E75C56" w:rsidP="00E75C56">
      <w:pPr>
        <w:pStyle w:val="ListParagraph"/>
        <w:numPr>
          <w:ilvl w:val="0"/>
          <w:numId w:val="6"/>
        </w:numPr>
        <w:tabs>
          <w:tab w:val="left" w:pos="1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gramStart"/>
      <w:r w:rsidRPr="00E75C56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E75C56">
        <w:rPr>
          <w:rFonts w:ascii="Open Sans" w:eastAsia="Arial" w:hAnsi="Open Sans" w:cs="Arial"/>
          <w:sz w:val="24"/>
          <w:szCs w:val="24"/>
        </w:rPr>
        <w:t xml:space="preserve"> the above</w:t>
      </w:r>
    </w:p>
    <w:p w14:paraId="4EF9E8CA" w14:textId="77777777" w:rsidR="00E75C56" w:rsidRPr="00E75C56" w:rsidRDefault="00E75C56" w:rsidP="00E75C56">
      <w:pPr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br w:type="page"/>
      </w:r>
    </w:p>
    <w:p w14:paraId="6BB5CD04" w14:textId="77777777" w:rsidR="00E75C56" w:rsidRPr="00E75C56" w:rsidRDefault="00E75C56" w:rsidP="00E75C56">
      <w:pPr>
        <w:pStyle w:val="ListParagraph"/>
        <w:adjustRightInd w:val="0"/>
        <w:spacing w:after="0" w:line="240" w:lineRule="auto"/>
        <w:ind w:left="360"/>
        <w:rPr>
          <w:rFonts w:ascii="Open Sans" w:hAnsi="Open Sans"/>
          <w:sz w:val="24"/>
          <w:szCs w:val="24"/>
        </w:rPr>
      </w:pPr>
    </w:p>
    <w:p w14:paraId="2DD542CF" w14:textId="5608BCFE" w:rsidR="00CB161A" w:rsidRPr="00E75C56" w:rsidRDefault="00CB161A" w:rsidP="00E75C56">
      <w:pPr>
        <w:pStyle w:val="ListParagraph"/>
        <w:numPr>
          <w:ilvl w:val="0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When using their sense of touch, firefighters should feel walls, floors, and doors with:</w:t>
      </w:r>
    </w:p>
    <w:p w14:paraId="52D93180" w14:textId="77777777" w:rsidR="00E75C56" w:rsidRPr="00E75C56" w:rsidRDefault="00E75C56" w:rsidP="00E75C56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The palm of their hand</w:t>
      </w:r>
    </w:p>
    <w:p w14:paraId="03F55985" w14:textId="77777777" w:rsidR="00E75C56" w:rsidRPr="00E75C56" w:rsidRDefault="00E75C56" w:rsidP="00E75C56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The back of their hand</w:t>
      </w:r>
    </w:p>
    <w:p w14:paraId="5BFF64D0" w14:textId="77777777" w:rsidR="00E75C56" w:rsidRPr="00E75C56" w:rsidRDefault="00E75C56" w:rsidP="00E75C56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Neither a or b</w:t>
      </w:r>
    </w:p>
    <w:p w14:paraId="0AB895A5" w14:textId="6FCB68AF" w:rsidR="00E75C56" w:rsidRPr="00E75C56" w:rsidRDefault="00E75C56" w:rsidP="00E75C56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Either a or b</w:t>
      </w:r>
    </w:p>
    <w:p w14:paraId="7178A759" w14:textId="77777777" w:rsidR="00E75C56" w:rsidRPr="00E75C56" w:rsidRDefault="00E75C56" w:rsidP="00E75C56">
      <w:pPr>
        <w:pStyle w:val="ListParagraph"/>
        <w:adjustRightInd w:val="0"/>
        <w:spacing w:after="0" w:line="240" w:lineRule="auto"/>
        <w:ind w:left="360"/>
        <w:rPr>
          <w:rFonts w:ascii="Open Sans" w:hAnsi="Open Sans"/>
          <w:sz w:val="24"/>
          <w:szCs w:val="24"/>
        </w:rPr>
      </w:pPr>
    </w:p>
    <w:p w14:paraId="2C01A44C" w14:textId="782FCA8F" w:rsidR="00CB161A" w:rsidRPr="00E75C56" w:rsidRDefault="00CB161A" w:rsidP="00E75C56">
      <w:pPr>
        <w:pStyle w:val="ListParagraph"/>
        <w:numPr>
          <w:ilvl w:val="0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 xml:space="preserve">In most jurisdictions, who has the legal responsibility for </w:t>
      </w:r>
      <w:proofErr w:type="gramStart"/>
      <w:r w:rsidRPr="00E75C56">
        <w:rPr>
          <w:rFonts w:ascii="Open Sans" w:eastAsia="Arial" w:hAnsi="Open Sans" w:cs="Arial"/>
          <w:sz w:val="24"/>
          <w:szCs w:val="24"/>
        </w:rPr>
        <w:t>determining</w:t>
      </w:r>
      <w:proofErr w:type="gramEnd"/>
      <w:r w:rsidRPr="00E75C56">
        <w:rPr>
          <w:rFonts w:ascii="Open Sans" w:eastAsia="Arial" w:hAnsi="Open Sans" w:cs="Arial"/>
          <w:sz w:val="24"/>
          <w:szCs w:val="24"/>
        </w:rPr>
        <w:t xml:space="preserve"> the cause and origin of a fire?</w:t>
      </w:r>
    </w:p>
    <w:p w14:paraId="29DEBFD7" w14:textId="77777777" w:rsidR="00E75C56" w:rsidRPr="00E75C56" w:rsidRDefault="00E75C56" w:rsidP="00E75C56">
      <w:pPr>
        <w:pStyle w:val="ListParagraph"/>
        <w:numPr>
          <w:ilvl w:val="0"/>
          <w:numId w:val="8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Lead fire investigator</w:t>
      </w:r>
    </w:p>
    <w:p w14:paraId="11C8A317" w14:textId="77777777" w:rsidR="00E75C56" w:rsidRPr="00E75C56" w:rsidRDefault="00E75C56" w:rsidP="00E75C56">
      <w:pPr>
        <w:pStyle w:val="ListParagraph"/>
        <w:numPr>
          <w:ilvl w:val="0"/>
          <w:numId w:val="8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Fire Marshal</w:t>
      </w:r>
    </w:p>
    <w:p w14:paraId="2E9B9BD4" w14:textId="77777777" w:rsidR="00E75C56" w:rsidRPr="00E75C56" w:rsidRDefault="00E75C56" w:rsidP="00E75C56">
      <w:pPr>
        <w:pStyle w:val="ListParagraph"/>
        <w:numPr>
          <w:ilvl w:val="0"/>
          <w:numId w:val="8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Fire Chief</w:t>
      </w:r>
    </w:p>
    <w:p w14:paraId="48E7B299" w14:textId="22B5EC5C" w:rsidR="00E75C56" w:rsidRPr="00E75C56" w:rsidRDefault="00E75C56" w:rsidP="00E75C56">
      <w:pPr>
        <w:pStyle w:val="ListParagraph"/>
        <w:numPr>
          <w:ilvl w:val="0"/>
          <w:numId w:val="8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Incident Commander</w:t>
      </w:r>
    </w:p>
    <w:p w14:paraId="3E5C856B" w14:textId="77777777" w:rsidR="00E75C56" w:rsidRPr="00E75C56" w:rsidRDefault="00E75C56" w:rsidP="00E75C56">
      <w:pPr>
        <w:pStyle w:val="ListParagraph"/>
        <w:adjustRightInd w:val="0"/>
        <w:spacing w:after="0" w:line="240" w:lineRule="auto"/>
        <w:ind w:left="360"/>
        <w:rPr>
          <w:rFonts w:ascii="Open Sans" w:hAnsi="Open Sans"/>
          <w:sz w:val="24"/>
          <w:szCs w:val="24"/>
        </w:rPr>
      </w:pPr>
    </w:p>
    <w:p w14:paraId="36DDDB38" w14:textId="276B4B02" w:rsidR="00CB161A" w:rsidRPr="00E75C56" w:rsidRDefault="00CB161A" w:rsidP="00E75C56">
      <w:pPr>
        <w:pStyle w:val="ListParagraph"/>
        <w:numPr>
          <w:ilvl w:val="0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What is the mission of the fire service?</w:t>
      </w:r>
    </w:p>
    <w:p w14:paraId="4E2B5C8D" w14:textId="77777777" w:rsidR="00E75C56" w:rsidRPr="00E75C56" w:rsidRDefault="00E75C56" w:rsidP="00E75C56">
      <w:pPr>
        <w:pStyle w:val="ListParagraph"/>
        <w:numPr>
          <w:ilvl w:val="0"/>
          <w:numId w:val="9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Fight Fire and Save Lives</w:t>
      </w:r>
    </w:p>
    <w:p w14:paraId="58BDA88B" w14:textId="77777777" w:rsidR="00E75C56" w:rsidRPr="00E75C56" w:rsidRDefault="00E75C56" w:rsidP="00E75C56">
      <w:pPr>
        <w:pStyle w:val="ListParagraph"/>
        <w:numPr>
          <w:ilvl w:val="0"/>
          <w:numId w:val="9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Save Lives and Property</w:t>
      </w:r>
    </w:p>
    <w:p w14:paraId="03C8BDC5" w14:textId="77777777" w:rsidR="00E75C56" w:rsidRPr="00E75C56" w:rsidRDefault="00E75C56" w:rsidP="00E75C56">
      <w:pPr>
        <w:pStyle w:val="ListParagraph"/>
        <w:numPr>
          <w:ilvl w:val="0"/>
          <w:numId w:val="9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Serve and Protect</w:t>
      </w:r>
    </w:p>
    <w:p w14:paraId="1CFA910F" w14:textId="4724DDEC" w:rsidR="00E75C56" w:rsidRPr="00E75C56" w:rsidRDefault="00E75C56" w:rsidP="00E75C56">
      <w:pPr>
        <w:pStyle w:val="ListParagraph"/>
        <w:numPr>
          <w:ilvl w:val="0"/>
          <w:numId w:val="9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None of the above</w:t>
      </w:r>
    </w:p>
    <w:p w14:paraId="38393ED1" w14:textId="77777777" w:rsidR="00E75C56" w:rsidRPr="00E75C56" w:rsidRDefault="00E75C56" w:rsidP="00E75C56">
      <w:pPr>
        <w:pStyle w:val="ListParagraph"/>
        <w:adjustRightInd w:val="0"/>
        <w:spacing w:after="0" w:line="240" w:lineRule="auto"/>
        <w:ind w:left="360"/>
        <w:rPr>
          <w:rFonts w:ascii="Open Sans" w:hAnsi="Open Sans"/>
          <w:sz w:val="24"/>
          <w:szCs w:val="24"/>
        </w:rPr>
      </w:pPr>
    </w:p>
    <w:p w14:paraId="5F5DAAB8" w14:textId="484D1E69" w:rsidR="00CB161A" w:rsidRPr="00E75C56" w:rsidRDefault="00CB161A" w:rsidP="00E75C56">
      <w:pPr>
        <w:pStyle w:val="ListParagraph"/>
        <w:numPr>
          <w:ilvl w:val="0"/>
          <w:numId w:val="2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eastAsia="Arial" w:hAnsi="Open Sans" w:cs="Arial"/>
          <w:sz w:val="24"/>
          <w:szCs w:val="24"/>
        </w:rPr>
        <w:t>Typically, overhaul:</w:t>
      </w:r>
    </w:p>
    <w:p w14:paraId="4E57FA00" w14:textId="77777777" w:rsidR="00E75C56" w:rsidRPr="00E75C56" w:rsidRDefault="00E75C56" w:rsidP="00E75C56">
      <w:pPr>
        <w:pStyle w:val="ListParagraph"/>
        <w:numPr>
          <w:ilvl w:val="0"/>
          <w:numId w:val="10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 xml:space="preserve">Begins </w:t>
      </w:r>
      <w:proofErr w:type="gramStart"/>
      <w:r w:rsidRPr="00E75C56">
        <w:rPr>
          <w:rFonts w:ascii="Open Sans" w:hAnsi="Open Sans"/>
          <w:sz w:val="24"/>
          <w:szCs w:val="24"/>
        </w:rPr>
        <w:t>in the area of</w:t>
      </w:r>
      <w:proofErr w:type="gramEnd"/>
      <w:r w:rsidRPr="00E75C56">
        <w:rPr>
          <w:rFonts w:ascii="Open Sans" w:hAnsi="Open Sans"/>
          <w:sz w:val="24"/>
          <w:szCs w:val="24"/>
        </w:rPr>
        <w:t xml:space="preserve"> most severe fire involvement</w:t>
      </w:r>
    </w:p>
    <w:p w14:paraId="16BA49DB" w14:textId="77777777" w:rsidR="00E75C56" w:rsidRPr="00E75C56" w:rsidRDefault="00E75C56" w:rsidP="00E75C56">
      <w:pPr>
        <w:pStyle w:val="ListParagraph"/>
        <w:numPr>
          <w:ilvl w:val="0"/>
          <w:numId w:val="10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Begins as soon as possible after the fire has been declared under control</w:t>
      </w:r>
    </w:p>
    <w:p w14:paraId="32CB48B8" w14:textId="77777777" w:rsidR="00E75C56" w:rsidRPr="00E75C56" w:rsidRDefault="00E75C56" w:rsidP="00E75C56">
      <w:pPr>
        <w:pStyle w:val="ListParagraph"/>
        <w:numPr>
          <w:ilvl w:val="0"/>
          <w:numId w:val="10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Both a and b</w:t>
      </w:r>
    </w:p>
    <w:p w14:paraId="5CCDCEA3" w14:textId="3BB18732" w:rsidR="00E75C56" w:rsidRPr="00E75C56" w:rsidRDefault="00E75C56" w:rsidP="00E75C56">
      <w:pPr>
        <w:pStyle w:val="ListParagraph"/>
        <w:numPr>
          <w:ilvl w:val="0"/>
          <w:numId w:val="10"/>
        </w:numPr>
        <w:adjustRightInd w:val="0"/>
        <w:spacing w:after="0" w:line="240" w:lineRule="auto"/>
        <w:rPr>
          <w:rFonts w:ascii="Open Sans" w:hAnsi="Open Sans"/>
          <w:sz w:val="24"/>
          <w:szCs w:val="24"/>
        </w:rPr>
      </w:pPr>
      <w:r w:rsidRPr="00E75C56">
        <w:rPr>
          <w:rFonts w:ascii="Open Sans" w:hAnsi="Open Sans"/>
          <w:sz w:val="24"/>
          <w:szCs w:val="24"/>
        </w:rPr>
        <w:t>Neither a or b</w:t>
      </w:r>
    </w:p>
    <w:p w14:paraId="78E6C629" w14:textId="77777777" w:rsidR="00E75C56" w:rsidRPr="00E75C56" w:rsidRDefault="00E75C56" w:rsidP="00E75C56">
      <w:pPr>
        <w:pStyle w:val="ListParagraph"/>
        <w:adjustRightInd w:val="0"/>
        <w:spacing w:after="0" w:line="240" w:lineRule="auto"/>
        <w:ind w:left="360"/>
        <w:rPr>
          <w:rFonts w:ascii="Open Sans" w:hAnsi="Open Sans"/>
          <w:sz w:val="24"/>
          <w:szCs w:val="24"/>
        </w:rPr>
      </w:pPr>
    </w:p>
    <w:p w14:paraId="2D3D8CD3" w14:textId="77777777" w:rsidR="00CB161A" w:rsidRPr="00E75C56" w:rsidRDefault="00CB161A" w:rsidP="00CB161A">
      <w:pPr>
        <w:spacing w:after="0" w:line="276" w:lineRule="auto"/>
        <w:contextualSpacing/>
        <w:rPr>
          <w:rFonts w:ascii="Open Sans" w:hAnsi="Open Sans"/>
          <w:sz w:val="24"/>
          <w:szCs w:val="24"/>
        </w:rPr>
      </w:pPr>
    </w:p>
    <w:sectPr w:rsidR="00CB161A" w:rsidRPr="00E75C5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3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3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9D2375" w:rsidP="00E7721B">
            <w:pPr>
              <w:pStyle w:val="Footer"/>
              <w:jc w:val="center"/>
            </w:pPr>
          </w:p>
        </w:sdtContent>
      </w:sdt>
    </w:sdtContent>
  </w:sdt>
  <w:p w14:paraId="53803034" w14:textId="41CE9678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9D2375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9D2375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32EA"/>
    <w:multiLevelType w:val="hybridMultilevel"/>
    <w:tmpl w:val="0C92A908"/>
    <w:lvl w:ilvl="0" w:tplc="60F2B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355D0C"/>
    <w:multiLevelType w:val="hybridMultilevel"/>
    <w:tmpl w:val="AEBE21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33DA7"/>
    <w:multiLevelType w:val="hybridMultilevel"/>
    <w:tmpl w:val="FE023D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B16EA"/>
    <w:multiLevelType w:val="hybridMultilevel"/>
    <w:tmpl w:val="A8E4E6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B511A"/>
    <w:multiLevelType w:val="hybridMultilevel"/>
    <w:tmpl w:val="387C3F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64E84"/>
    <w:multiLevelType w:val="hybridMultilevel"/>
    <w:tmpl w:val="B91C15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06BFA"/>
    <w:multiLevelType w:val="hybridMultilevel"/>
    <w:tmpl w:val="27E877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637DBA"/>
    <w:multiLevelType w:val="hybridMultilevel"/>
    <w:tmpl w:val="3C2A98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5E5403"/>
    <w:multiLevelType w:val="hybridMultilevel"/>
    <w:tmpl w:val="710A2D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BA6070"/>
    <w:multiLevelType w:val="hybridMultilevel"/>
    <w:tmpl w:val="DA383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4E06"/>
    <w:rsid w:val="00055EE1"/>
    <w:rsid w:val="00075BAE"/>
    <w:rsid w:val="00144BB4"/>
    <w:rsid w:val="00146A65"/>
    <w:rsid w:val="001E7AA7"/>
    <w:rsid w:val="00204CD4"/>
    <w:rsid w:val="002F7801"/>
    <w:rsid w:val="00342923"/>
    <w:rsid w:val="00355408"/>
    <w:rsid w:val="003C3E68"/>
    <w:rsid w:val="003D49FF"/>
    <w:rsid w:val="0043626F"/>
    <w:rsid w:val="00465A98"/>
    <w:rsid w:val="004C7226"/>
    <w:rsid w:val="00524DD0"/>
    <w:rsid w:val="005E696E"/>
    <w:rsid w:val="00676A46"/>
    <w:rsid w:val="006A1E92"/>
    <w:rsid w:val="00703108"/>
    <w:rsid w:val="0084406A"/>
    <w:rsid w:val="00846CF2"/>
    <w:rsid w:val="008A4D3D"/>
    <w:rsid w:val="00903BDB"/>
    <w:rsid w:val="009632DB"/>
    <w:rsid w:val="009D2375"/>
    <w:rsid w:val="009F7E4A"/>
    <w:rsid w:val="00AA02D5"/>
    <w:rsid w:val="00AD2CEF"/>
    <w:rsid w:val="00B0214B"/>
    <w:rsid w:val="00B643B3"/>
    <w:rsid w:val="00B81ADC"/>
    <w:rsid w:val="00BA3742"/>
    <w:rsid w:val="00BB280D"/>
    <w:rsid w:val="00C1126E"/>
    <w:rsid w:val="00C16070"/>
    <w:rsid w:val="00C43D04"/>
    <w:rsid w:val="00CB161A"/>
    <w:rsid w:val="00D07A05"/>
    <w:rsid w:val="00D22D72"/>
    <w:rsid w:val="00DB4E85"/>
    <w:rsid w:val="00DD3F62"/>
    <w:rsid w:val="00DE3A22"/>
    <w:rsid w:val="00E33263"/>
    <w:rsid w:val="00E75C56"/>
    <w:rsid w:val="00E7721B"/>
    <w:rsid w:val="00E920E0"/>
    <w:rsid w:val="00E935D4"/>
    <w:rsid w:val="00EA412D"/>
    <w:rsid w:val="00EC6F7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05d88611-e516-4d1a-b12e-39107e78b3d0"/>
    <ds:schemaRef ds:uri="56ea17bb-c96d-4826-b465-01eec0dd23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2017-09-08T20:53:00Z</dcterms:created>
  <dcterms:modified xsi:type="dcterms:W3CDTF">2017-09-12T13:45:00Z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