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D07A05" w:rsidRDefault="009632DB" w:rsidP="009632D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56381C4A" w14:textId="77777777" w:rsidR="00D07A05" w:rsidRDefault="00D07A05" w:rsidP="00BB280D">
      <w:pPr>
        <w:spacing w:line="275" w:lineRule="exact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17A49DB" w14:textId="41A22A0F" w:rsidR="00075BAE" w:rsidRPr="00D07A05" w:rsidRDefault="00146A65" w:rsidP="00BB280D">
      <w:pPr>
        <w:spacing w:line="275" w:lineRule="exact"/>
        <w:jc w:val="center"/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b/>
          <w:bCs/>
          <w:sz w:val="24"/>
          <w:szCs w:val="24"/>
        </w:rPr>
        <w:t xml:space="preserve">Report Writing </w:t>
      </w:r>
      <w:r w:rsidR="009632DB" w:rsidRPr="00D07A05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5F22F3E9" w14:textId="40013FC2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What is a skill that helps a police officer describe things?</w:t>
      </w:r>
    </w:p>
    <w:p w14:paraId="5AF426AE" w14:textId="77777777" w:rsidR="00146A65" w:rsidRPr="00D07A05" w:rsidRDefault="00146A65" w:rsidP="00146A65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4748438B" w14:textId="77777777" w:rsidR="00146A65" w:rsidRPr="00D07A05" w:rsidRDefault="00146A6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45C1F5E1" w14:textId="5B1F767A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Name three uses of a police report?</w:t>
      </w:r>
    </w:p>
    <w:p w14:paraId="3D0285D7" w14:textId="77777777" w:rsidR="00146A65" w:rsidRPr="00D07A05" w:rsidRDefault="00146A65" w:rsidP="00146A6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24D55F6D" w14:textId="77777777" w:rsidR="00146A65" w:rsidRPr="00D07A05" w:rsidRDefault="00146A65" w:rsidP="00146A65">
      <w:pPr>
        <w:spacing w:line="276" w:lineRule="exact"/>
        <w:rPr>
          <w:rFonts w:ascii="Open Sans" w:hAnsi="Open Sans"/>
          <w:sz w:val="24"/>
          <w:szCs w:val="24"/>
        </w:rPr>
      </w:pPr>
    </w:p>
    <w:p w14:paraId="28BA95AA" w14:textId="77777777" w:rsidR="00146A65" w:rsidRPr="00D07A05" w:rsidRDefault="00146A65" w:rsidP="00146A6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190C7606" w14:textId="77777777" w:rsidR="00146A65" w:rsidRPr="00D07A05" w:rsidRDefault="00146A65" w:rsidP="00146A65">
      <w:pPr>
        <w:spacing w:line="276" w:lineRule="exact"/>
        <w:rPr>
          <w:rFonts w:ascii="Open Sans" w:hAnsi="Open Sans"/>
          <w:sz w:val="24"/>
          <w:szCs w:val="24"/>
        </w:rPr>
      </w:pPr>
    </w:p>
    <w:p w14:paraId="0E1880CD" w14:textId="77777777" w:rsidR="00146A65" w:rsidRPr="00D07A05" w:rsidRDefault="00146A65" w:rsidP="00146A6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5D11E9ED" w14:textId="77777777" w:rsidR="00146A65" w:rsidRPr="00D07A05" w:rsidRDefault="00146A65" w:rsidP="00146A65">
      <w:pPr>
        <w:spacing w:line="280" w:lineRule="exact"/>
        <w:rPr>
          <w:rFonts w:ascii="Open Sans" w:hAnsi="Open Sans"/>
          <w:sz w:val="24"/>
          <w:szCs w:val="24"/>
        </w:rPr>
      </w:pPr>
    </w:p>
    <w:p w14:paraId="4BF90A9E" w14:textId="61110ACC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What are the three types of reports used in law enforcement?</w:t>
      </w:r>
    </w:p>
    <w:p w14:paraId="5ECDFE1F" w14:textId="65D82433" w:rsidR="00146A65" w:rsidRPr="00D07A05" w:rsidRDefault="00146A65" w:rsidP="00D07A05">
      <w:pPr>
        <w:tabs>
          <w:tab w:val="left" w:pos="700"/>
        </w:tabs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5</w:t>
      </w:r>
      <w:r w:rsidRPr="00D07A05">
        <w:rPr>
          <w:rFonts w:ascii="Open Sans" w:eastAsia="Arial" w:hAnsi="Open Sans" w:cs="Arial"/>
          <w:i/>
          <w:iCs/>
          <w:sz w:val="24"/>
          <w:szCs w:val="24"/>
        </w:rPr>
        <w:t>.</w:t>
      </w:r>
      <w:r w:rsidRPr="00D07A05">
        <w:rPr>
          <w:rFonts w:ascii="Open Sans" w:hAnsi="Open Sans"/>
          <w:sz w:val="24"/>
          <w:szCs w:val="24"/>
        </w:rPr>
        <w:tab/>
      </w: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1F9ACA7F" w14:textId="77777777" w:rsidR="00146A65" w:rsidRPr="00D07A05" w:rsidRDefault="00146A65" w:rsidP="00146A6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10573ECF" w14:textId="77777777" w:rsidR="00146A65" w:rsidRPr="00D07A05" w:rsidRDefault="00146A65" w:rsidP="00146A65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7E11486A" w14:textId="77777777" w:rsidR="00146A65" w:rsidRPr="00D07A05" w:rsidRDefault="00146A65" w:rsidP="00146A6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7813F3B4" w14:textId="77777777" w:rsidR="00146A65" w:rsidRPr="00D07A05" w:rsidRDefault="00146A65" w:rsidP="00146A65">
      <w:pPr>
        <w:spacing w:line="280" w:lineRule="exact"/>
        <w:rPr>
          <w:rFonts w:ascii="Open Sans" w:hAnsi="Open Sans"/>
          <w:sz w:val="24"/>
          <w:szCs w:val="24"/>
        </w:rPr>
      </w:pPr>
    </w:p>
    <w:p w14:paraId="36D2576A" w14:textId="5223794E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 xml:space="preserve">What does an </w:t>
      </w:r>
      <w:proofErr w:type="gramStart"/>
      <w:r w:rsidRPr="00D07A05">
        <w:rPr>
          <w:rFonts w:ascii="Open Sans" w:eastAsia="Arial" w:hAnsi="Open Sans" w:cs="Arial"/>
          <w:sz w:val="24"/>
          <w:szCs w:val="24"/>
        </w:rPr>
        <w:t>initial</w:t>
      </w:r>
      <w:proofErr w:type="gramEnd"/>
      <w:r w:rsidRPr="00D07A05">
        <w:rPr>
          <w:rFonts w:ascii="Open Sans" w:eastAsia="Arial" w:hAnsi="Open Sans" w:cs="Arial"/>
          <w:sz w:val="24"/>
          <w:szCs w:val="24"/>
        </w:rPr>
        <w:t xml:space="preserve"> report do?</w:t>
      </w:r>
    </w:p>
    <w:p w14:paraId="3E7052C7" w14:textId="77777777" w:rsidR="00146A65" w:rsidRPr="00D07A05" w:rsidRDefault="00146A65" w:rsidP="00146A6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6E259B6B" w14:textId="77777777" w:rsidR="00146A65" w:rsidRPr="00D07A05" w:rsidRDefault="00146A6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287D1BED" w14:textId="35F18FBC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 xml:space="preserve">What are three types of </w:t>
      </w:r>
      <w:proofErr w:type="gramStart"/>
      <w:r w:rsidRPr="00D07A05">
        <w:rPr>
          <w:rFonts w:ascii="Open Sans" w:eastAsia="Arial" w:hAnsi="Open Sans" w:cs="Arial"/>
          <w:sz w:val="24"/>
          <w:szCs w:val="24"/>
        </w:rPr>
        <w:t>initial</w:t>
      </w:r>
      <w:proofErr w:type="gramEnd"/>
      <w:r w:rsidRPr="00D07A05">
        <w:rPr>
          <w:rFonts w:ascii="Open Sans" w:eastAsia="Arial" w:hAnsi="Open Sans" w:cs="Arial"/>
          <w:sz w:val="24"/>
          <w:szCs w:val="24"/>
        </w:rPr>
        <w:t xml:space="preserve"> reports?</w:t>
      </w:r>
    </w:p>
    <w:p w14:paraId="62A51CFA" w14:textId="77777777" w:rsidR="00146A65" w:rsidRPr="00D07A05" w:rsidRDefault="00146A65" w:rsidP="00146A65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73558067" w14:textId="77777777" w:rsidR="00146A65" w:rsidRPr="00D07A05" w:rsidRDefault="00146A65" w:rsidP="00146A65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322BEA9A" w14:textId="77777777" w:rsidR="00146A65" w:rsidRPr="00D07A05" w:rsidRDefault="00146A65" w:rsidP="00146A65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59D3E119" w14:textId="77777777" w:rsidR="00146A65" w:rsidRPr="00D07A05" w:rsidRDefault="00146A65" w:rsidP="00146A65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306F5D0A" w14:textId="77777777" w:rsidR="00146A65" w:rsidRPr="00D07A05" w:rsidRDefault="00146A65" w:rsidP="00146A65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3B51241F" w14:textId="77777777" w:rsidR="00146A65" w:rsidRPr="00D07A05" w:rsidRDefault="00146A65" w:rsidP="00146A65">
      <w:pPr>
        <w:spacing w:line="200" w:lineRule="exact"/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32E38AC9" w14:textId="77777777" w:rsidR="00146A65" w:rsidRDefault="00146A6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0F23F671" w14:textId="77777777" w:rsidR="00D07A05" w:rsidRDefault="00D07A0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71B20A0A" w14:textId="77777777" w:rsidR="00D07A05" w:rsidRPr="00D07A05" w:rsidRDefault="00D07A0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3FFB546D" w14:textId="05345FDD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 xml:space="preserve">What type of </w:t>
      </w:r>
      <w:proofErr w:type="gramStart"/>
      <w:r w:rsidRPr="00D07A05">
        <w:rPr>
          <w:rFonts w:ascii="Open Sans" w:eastAsia="Arial" w:hAnsi="Open Sans" w:cs="Arial"/>
          <w:sz w:val="24"/>
          <w:szCs w:val="24"/>
        </w:rPr>
        <w:t>initial</w:t>
      </w:r>
      <w:proofErr w:type="gramEnd"/>
      <w:r w:rsidRPr="00D07A05">
        <w:rPr>
          <w:rFonts w:ascii="Open Sans" w:eastAsia="Arial" w:hAnsi="Open Sans" w:cs="Arial"/>
          <w:sz w:val="24"/>
          <w:szCs w:val="24"/>
        </w:rPr>
        <w:t xml:space="preserve"> report is for documentation purposes only?</w:t>
      </w:r>
    </w:p>
    <w:p w14:paraId="27E2A49A" w14:textId="77777777" w:rsidR="00146A65" w:rsidRPr="00D07A05" w:rsidRDefault="00146A65" w:rsidP="00146A65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3CD17AF7" w14:textId="77777777" w:rsidR="00146A65" w:rsidRPr="00D07A05" w:rsidRDefault="00146A65" w:rsidP="00146A65">
      <w:pPr>
        <w:spacing w:line="280" w:lineRule="exact"/>
        <w:rPr>
          <w:rFonts w:ascii="Open Sans" w:hAnsi="Open Sans"/>
          <w:sz w:val="24"/>
          <w:szCs w:val="24"/>
        </w:rPr>
      </w:pPr>
    </w:p>
    <w:p w14:paraId="521434A4" w14:textId="454E4FAA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 xml:space="preserve">What kind of </w:t>
      </w:r>
      <w:proofErr w:type="gramStart"/>
      <w:r w:rsidRPr="00D07A05">
        <w:rPr>
          <w:rFonts w:ascii="Open Sans" w:eastAsia="Arial" w:hAnsi="Open Sans" w:cs="Arial"/>
          <w:sz w:val="24"/>
          <w:szCs w:val="24"/>
        </w:rPr>
        <w:t>initial</w:t>
      </w:r>
      <w:proofErr w:type="gramEnd"/>
      <w:r w:rsidRPr="00D07A05">
        <w:rPr>
          <w:rFonts w:ascii="Open Sans" w:eastAsia="Arial" w:hAnsi="Open Sans" w:cs="Arial"/>
          <w:sz w:val="24"/>
          <w:szCs w:val="24"/>
        </w:rPr>
        <w:t xml:space="preserve"> report begins the investigation of criminal matters?</w:t>
      </w:r>
    </w:p>
    <w:p w14:paraId="6C344A12" w14:textId="77777777" w:rsidR="00146A65" w:rsidRPr="00D07A05" w:rsidRDefault="00146A65" w:rsidP="00146A65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6853174E" w14:textId="77777777" w:rsidR="00D07A05" w:rsidRPr="00D07A05" w:rsidRDefault="00D07A05" w:rsidP="00D07A05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</w:p>
    <w:p w14:paraId="37F58ACA" w14:textId="56B1F06A" w:rsidR="00146A65" w:rsidRPr="00D07A05" w:rsidRDefault="00146A65" w:rsidP="00D07A05">
      <w:pPr>
        <w:spacing w:line="235" w:lineRule="auto"/>
        <w:ind w:right="220"/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An example of this kind of report would be a detective writing a follow-up report to a report that an officer took about a crime.</w:t>
      </w:r>
    </w:p>
    <w:p w14:paraId="61DA40D8" w14:textId="77777777" w:rsidR="00146A65" w:rsidRPr="00D07A05" w:rsidRDefault="00146A65" w:rsidP="00146A65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6B7FC62C" w14:textId="77777777" w:rsidR="00146A65" w:rsidRPr="00D07A05" w:rsidRDefault="00146A65" w:rsidP="00146A65">
      <w:pPr>
        <w:spacing w:line="367" w:lineRule="exact"/>
        <w:rPr>
          <w:rFonts w:ascii="Open Sans" w:hAnsi="Open Sans"/>
          <w:sz w:val="24"/>
          <w:szCs w:val="24"/>
        </w:rPr>
      </w:pPr>
    </w:p>
    <w:p w14:paraId="1FE278B4" w14:textId="77777777" w:rsidR="00146A65" w:rsidRPr="00D07A05" w:rsidRDefault="00146A65" w:rsidP="00146A65">
      <w:pPr>
        <w:spacing w:line="235" w:lineRule="auto"/>
        <w:ind w:right="120"/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 xml:space="preserve">An example of this kind of report would be photographs taken of a crime scene and put with the </w:t>
      </w:r>
      <w:proofErr w:type="gramStart"/>
      <w:r w:rsidRPr="00D07A05">
        <w:rPr>
          <w:rFonts w:ascii="Open Sans" w:eastAsia="Arial" w:hAnsi="Open Sans" w:cs="Arial"/>
          <w:sz w:val="24"/>
          <w:szCs w:val="24"/>
        </w:rPr>
        <w:t>initial</w:t>
      </w:r>
      <w:proofErr w:type="gramEnd"/>
      <w:r w:rsidRPr="00D07A05">
        <w:rPr>
          <w:rFonts w:ascii="Open Sans" w:eastAsia="Arial" w:hAnsi="Open Sans" w:cs="Arial"/>
          <w:sz w:val="24"/>
          <w:szCs w:val="24"/>
        </w:rPr>
        <w:t xml:space="preserve"> report.</w:t>
      </w:r>
    </w:p>
    <w:p w14:paraId="4E3D4876" w14:textId="77777777" w:rsidR="00146A65" w:rsidRPr="00D07A05" w:rsidRDefault="00146A65" w:rsidP="00146A65">
      <w:pPr>
        <w:spacing w:line="273" w:lineRule="exact"/>
        <w:rPr>
          <w:rFonts w:ascii="Open Sans" w:hAnsi="Open Sans"/>
          <w:sz w:val="24"/>
          <w:szCs w:val="24"/>
        </w:rPr>
      </w:pPr>
    </w:p>
    <w:p w14:paraId="2011C41D" w14:textId="77777777" w:rsidR="00146A65" w:rsidRPr="00D07A05" w:rsidRDefault="00146A65" w:rsidP="00146A65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04760DAC" w14:textId="77777777" w:rsidR="00146A65" w:rsidRPr="00D07A05" w:rsidRDefault="00146A65" w:rsidP="00146A65">
      <w:pPr>
        <w:spacing w:line="367" w:lineRule="exact"/>
        <w:rPr>
          <w:rFonts w:ascii="Open Sans" w:hAnsi="Open Sans"/>
          <w:sz w:val="24"/>
          <w:szCs w:val="24"/>
        </w:rPr>
      </w:pPr>
    </w:p>
    <w:p w14:paraId="0AB84A0A" w14:textId="0360EDA0" w:rsidR="00146A65" w:rsidRPr="00D07A05" w:rsidRDefault="00146A65" w:rsidP="00D07A05">
      <w:pPr>
        <w:spacing w:line="235" w:lineRule="auto"/>
        <w:ind w:right="400"/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What style of report is the most widely used, and sets forth information in a logical manner or sequence?</w:t>
      </w:r>
    </w:p>
    <w:p w14:paraId="5AFD2956" w14:textId="77777777" w:rsidR="00146A65" w:rsidRPr="00D07A05" w:rsidRDefault="00146A65" w:rsidP="00146A6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39477A57" w14:textId="77777777" w:rsidR="00146A65" w:rsidRPr="00D07A05" w:rsidRDefault="00146A6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0B93F431" w14:textId="3888C1CE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What three things are needed in a report?</w:t>
      </w:r>
    </w:p>
    <w:p w14:paraId="460BA0AA" w14:textId="77777777" w:rsidR="00146A65" w:rsidRPr="00D07A05" w:rsidRDefault="00146A65" w:rsidP="00146A6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471F81AF" w14:textId="77777777" w:rsidR="00146A65" w:rsidRPr="00D07A05" w:rsidRDefault="00146A65" w:rsidP="00146A65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1EBEEDF1" w14:textId="77777777" w:rsidR="00146A65" w:rsidRPr="00D07A05" w:rsidRDefault="00146A65" w:rsidP="00146A6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1DBB0873" w14:textId="77777777" w:rsidR="00146A65" w:rsidRPr="00D07A05" w:rsidRDefault="00146A65" w:rsidP="00146A65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2B3FEBB6" w14:textId="77777777" w:rsidR="00146A65" w:rsidRPr="00D07A05" w:rsidRDefault="00146A65" w:rsidP="00146A6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6475780F" w14:textId="77777777" w:rsidR="00146A65" w:rsidRPr="00D07A05" w:rsidRDefault="00146A65" w:rsidP="00146A65">
      <w:pPr>
        <w:spacing w:line="356" w:lineRule="exact"/>
        <w:rPr>
          <w:rFonts w:ascii="Open Sans" w:hAnsi="Open Sans"/>
          <w:sz w:val="24"/>
          <w:szCs w:val="24"/>
        </w:rPr>
      </w:pPr>
    </w:p>
    <w:p w14:paraId="5133DD80" w14:textId="717FDBE4" w:rsidR="00146A65" w:rsidRPr="00D07A05" w:rsidRDefault="00146A65" w:rsidP="00D07A05">
      <w:pPr>
        <w:rPr>
          <w:rFonts w:ascii="Open Sans" w:hAnsi="Open Sans"/>
          <w:sz w:val="24"/>
          <w:szCs w:val="24"/>
        </w:rPr>
      </w:pPr>
      <w:r w:rsidRPr="00D07A05">
        <w:rPr>
          <w:rFonts w:ascii="Open Sans" w:eastAsia="Arial" w:hAnsi="Open Sans" w:cs="Arial"/>
          <w:sz w:val="24"/>
          <w:szCs w:val="24"/>
        </w:rPr>
        <w:t>What rule says that if it is not written in the paper, it did not happen?</w:t>
      </w:r>
    </w:p>
    <w:p w14:paraId="4DC551A3" w14:textId="77777777" w:rsidR="00146A65" w:rsidRPr="00D07A05" w:rsidRDefault="00146A65" w:rsidP="00146A6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712"/>
        <w:rPr>
          <w:rFonts w:ascii="Open Sans" w:eastAsia="Arial" w:hAnsi="Open Sans" w:cs="Arial"/>
          <w:sz w:val="24"/>
          <w:szCs w:val="24"/>
        </w:rPr>
      </w:pPr>
      <w:r w:rsidRPr="00D07A05">
        <w:rPr>
          <w:rFonts w:ascii="Open Sans" w:eastAsia="Arial" w:hAnsi="Open Sans" w:cs="Arial"/>
          <w:i/>
          <w:iCs/>
          <w:sz w:val="24"/>
          <w:szCs w:val="24"/>
          <w:u w:val="single"/>
        </w:rPr>
        <w:t>____________________________________</w:t>
      </w:r>
    </w:p>
    <w:p w14:paraId="25D9C7C3" w14:textId="77777777" w:rsidR="00146A65" w:rsidRPr="00D07A05" w:rsidRDefault="00146A65" w:rsidP="00146A65">
      <w:pPr>
        <w:spacing w:line="200" w:lineRule="exact"/>
        <w:rPr>
          <w:rFonts w:ascii="Open Sans" w:hAnsi="Open Sans"/>
          <w:sz w:val="24"/>
          <w:szCs w:val="24"/>
        </w:rPr>
      </w:pPr>
    </w:p>
    <w:p w14:paraId="08FE22DA" w14:textId="5E11DECD" w:rsidR="009632DB" w:rsidRPr="00D07A05" w:rsidRDefault="009632DB" w:rsidP="00146A65">
      <w:p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9632DB" w:rsidRPr="00D07A0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A4FF" w14:textId="77777777" w:rsidR="005061F5" w:rsidRDefault="005061F5" w:rsidP="00E7721B">
      <w:pPr>
        <w:spacing w:after="0" w:line="240" w:lineRule="auto"/>
      </w:pPr>
      <w:r>
        <w:separator/>
      </w:r>
    </w:p>
  </w:endnote>
  <w:endnote w:type="continuationSeparator" w:id="0">
    <w:p w14:paraId="7478913A" w14:textId="77777777" w:rsidR="005061F5" w:rsidRDefault="005061F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061F5" w:rsidP="00E7721B">
            <w:pPr>
              <w:pStyle w:val="Footer"/>
              <w:jc w:val="center"/>
            </w:pPr>
          </w:p>
        </w:sdtContent>
      </w:sdt>
    </w:sdtContent>
  </w:sdt>
  <w:p w14:paraId="53803034" w14:textId="4C89E82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71E4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471E4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8D093" w14:textId="77777777" w:rsidR="005061F5" w:rsidRDefault="005061F5" w:rsidP="00E7721B">
      <w:pPr>
        <w:spacing w:after="0" w:line="240" w:lineRule="auto"/>
      </w:pPr>
      <w:r>
        <w:separator/>
      </w:r>
    </w:p>
  </w:footnote>
  <w:footnote w:type="continuationSeparator" w:id="0">
    <w:p w14:paraId="55D7E5C6" w14:textId="77777777" w:rsidR="005061F5" w:rsidRDefault="005061F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6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7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8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9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0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1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2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3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4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5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6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7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18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19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25"/>
  </w:num>
  <w:num w:numId="5">
    <w:abstractNumId w:val="19"/>
  </w:num>
  <w:num w:numId="6">
    <w:abstractNumId w:val="24"/>
  </w:num>
  <w:num w:numId="7">
    <w:abstractNumId w:val="23"/>
  </w:num>
  <w:num w:numId="8">
    <w:abstractNumId w:val="20"/>
  </w:num>
  <w:num w:numId="9">
    <w:abstractNumId w:val="21"/>
  </w:num>
  <w:num w:numId="10">
    <w:abstractNumId w:val="4"/>
  </w:num>
  <w:num w:numId="11">
    <w:abstractNumId w:val="8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9"/>
  </w:num>
  <w:num w:numId="19">
    <w:abstractNumId w:val="0"/>
  </w:num>
  <w:num w:numId="20">
    <w:abstractNumId w:val="13"/>
  </w:num>
  <w:num w:numId="21">
    <w:abstractNumId w:val="10"/>
  </w:num>
  <w:num w:numId="22">
    <w:abstractNumId w:val="2"/>
  </w:num>
  <w:num w:numId="23">
    <w:abstractNumId w:val="16"/>
  </w:num>
  <w:num w:numId="24">
    <w:abstractNumId w:val="1"/>
  </w:num>
  <w:num w:numId="25">
    <w:abstractNumId w:val="15"/>
  </w:num>
  <w:num w:numId="26">
    <w:abstractNumId w:val="1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55408"/>
    <w:rsid w:val="003C3E68"/>
    <w:rsid w:val="003D49FF"/>
    <w:rsid w:val="00465A98"/>
    <w:rsid w:val="00471E4F"/>
    <w:rsid w:val="004C7226"/>
    <w:rsid w:val="005061F5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B4E85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2017-09-06T20:49:00Z</dcterms:created>
  <dcterms:modified xsi:type="dcterms:W3CDTF">2017-09-14T17:52:00Z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