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2F0A" w14:textId="77777777" w:rsidR="00FE199B" w:rsidRPr="00FE199B" w:rsidRDefault="00FE199B" w:rsidP="00FE199B">
      <w:pPr>
        <w:tabs>
          <w:tab w:val="left" w:pos="6040"/>
        </w:tabs>
        <w:spacing w:after="0" w:line="240" w:lineRule="auto"/>
        <w:ind w:left="8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Name: ___________________________</w:t>
      </w:r>
      <w:r w:rsidRPr="00FE199B">
        <w:rPr>
          <w:rFonts w:ascii="Open Sans" w:eastAsia="Times New Roman" w:hAnsi="Open Sans" w:cs="Times New Roman"/>
          <w:sz w:val="24"/>
          <w:szCs w:val="24"/>
        </w:rPr>
        <w:tab/>
      </w:r>
      <w:r w:rsidRPr="00FE199B">
        <w:rPr>
          <w:rFonts w:ascii="Open Sans" w:eastAsia="Arial" w:hAnsi="Open Sans" w:cs="Arial"/>
          <w:sz w:val="24"/>
          <w:szCs w:val="24"/>
        </w:rPr>
        <w:t>Date:  ____________________</w:t>
      </w:r>
    </w:p>
    <w:p w14:paraId="66DE3A74" w14:textId="77777777" w:rsidR="00FE199B" w:rsidRDefault="00FE199B" w:rsidP="00FE199B">
      <w:pPr>
        <w:spacing w:after="0" w:line="240" w:lineRule="auto"/>
        <w:ind w:left="1880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7D8772D2" w14:textId="77777777" w:rsidR="00FE199B" w:rsidRPr="00FE199B" w:rsidRDefault="00FE199B" w:rsidP="00FE199B">
      <w:pPr>
        <w:spacing w:after="0" w:line="240" w:lineRule="auto"/>
        <w:ind w:left="188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FE199B">
        <w:rPr>
          <w:rFonts w:ascii="Open Sans" w:eastAsia="Arial" w:hAnsi="Open Sans" w:cs="Arial"/>
          <w:b/>
          <w:bCs/>
          <w:sz w:val="24"/>
          <w:szCs w:val="24"/>
        </w:rPr>
        <w:t xml:space="preserve">The Extinguishing Properties of Water </w:t>
      </w:r>
      <w:bookmarkEnd w:id="0"/>
      <w:r w:rsidRPr="00FE199B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504CD920" w14:textId="77777777" w:rsidR="00FE199B" w:rsidRPr="00FE199B" w:rsidRDefault="00FE199B" w:rsidP="00FE199B">
      <w:pPr>
        <w:spacing w:after="0" w:line="323" w:lineRule="exact"/>
        <w:rPr>
          <w:rFonts w:ascii="Open Sans" w:eastAsia="Times New Roman" w:hAnsi="Open Sans" w:cs="Times New Roman"/>
          <w:sz w:val="24"/>
          <w:szCs w:val="24"/>
        </w:rPr>
      </w:pPr>
    </w:p>
    <w:p w14:paraId="2F327DC3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How much does a gallon of water weigh?</w:t>
      </w:r>
    </w:p>
    <w:p w14:paraId="3F0F7336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4EC3C27F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8.33 pounds</w:t>
      </w:r>
    </w:p>
    <w:p w14:paraId="470960D9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DD52F16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9.55 pounds</w:t>
      </w:r>
    </w:p>
    <w:p w14:paraId="067C390F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6A5B4A9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3.88 pounds</w:t>
      </w:r>
    </w:p>
    <w:p w14:paraId="7E10AAC8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074B05E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5.99 pounds</w:t>
      </w:r>
    </w:p>
    <w:p w14:paraId="779EEDC5" w14:textId="77777777" w:rsidR="00FE199B" w:rsidRPr="00FE199B" w:rsidRDefault="00FE199B" w:rsidP="00FE199B">
      <w:pPr>
        <w:spacing w:after="0" w:line="319" w:lineRule="exact"/>
        <w:rPr>
          <w:rFonts w:ascii="Open Sans" w:eastAsia="Arial" w:hAnsi="Open Sans" w:cs="Arial"/>
          <w:sz w:val="24"/>
          <w:szCs w:val="24"/>
        </w:rPr>
      </w:pPr>
    </w:p>
    <w:p w14:paraId="2714A6CA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Water expands to ______ times its original volume when converted to steam.</w:t>
      </w:r>
    </w:p>
    <w:p w14:paraId="5E4F4F8C" w14:textId="77777777" w:rsidR="00FE199B" w:rsidRPr="00FE199B" w:rsidRDefault="00FE199B" w:rsidP="00FE199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23ABA898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1200</w:t>
      </w:r>
    </w:p>
    <w:p w14:paraId="0B6F96EE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52FDD56B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1300</w:t>
      </w:r>
    </w:p>
    <w:p w14:paraId="6EF1431C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8A86FD3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1500</w:t>
      </w:r>
    </w:p>
    <w:p w14:paraId="30D6C5CC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3A6EFC46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1700</w:t>
      </w:r>
    </w:p>
    <w:p w14:paraId="4ED0E91D" w14:textId="77777777" w:rsidR="00FE199B" w:rsidRP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3F8BD5A7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Water is in a solid state at ___ degrees C and below.</w:t>
      </w:r>
    </w:p>
    <w:p w14:paraId="72903285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0EF03C4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100</w:t>
      </w:r>
    </w:p>
    <w:p w14:paraId="0C703BF7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8B92A54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0</w:t>
      </w:r>
    </w:p>
    <w:p w14:paraId="0299A9D1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C146D79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212</w:t>
      </w:r>
    </w:p>
    <w:p w14:paraId="16B89DCB" w14:textId="77777777" w:rsidR="00FE199B" w:rsidRPr="00FE199B" w:rsidRDefault="00FE199B" w:rsidP="00FE199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438A2F44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32</w:t>
      </w:r>
    </w:p>
    <w:p w14:paraId="27441839" w14:textId="77777777" w:rsidR="00FE199B" w:rsidRP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7A621859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Water is in a liquid state between ____ and ____ degrees F.</w:t>
      </w:r>
    </w:p>
    <w:p w14:paraId="204CFFC7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4FD2912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0, 100</w:t>
      </w:r>
    </w:p>
    <w:p w14:paraId="3F1D5EB9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4C7A81C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32, 100</w:t>
      </w:r>
    </w:p>
    <w:p w14:paraId="5A893042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C0D3801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32, 212</w:t>
      </w:r>
    </w:p>
    <w:p w14:paraId="022A6B03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058141A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0, 212</w:t>
      </w:r>
    </w:p>
    <w:p w14:paraId="3E080443" w14:textId="77777777" w:rsidR="00FE199B" w:rsidRP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54984E83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Water vaporizes at</w:t>
      </w:r>
    </w:p>
    <w:p w14:paraId="7208DF10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59626318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212 degrees F</w:t>
      </w:r>
    </w:p>
    <w:p w14:paraId="2E807A58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11E247A8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100 degrees C</w:t>
      </w:r>
    </w:p>
    <w:p w14:paraId="30E3A8A9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8CA30D1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Both a and b are correct</w:t>
      </w:r>
    </w:p>
    <w:p w14:paraId="6FBF7819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F6F3D70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Neither a or b are correct</w:t>
      </w:r>
    </w:p>
    <w:p w14:paraId="0994A9F6" w14:textId="77777777" w:rsid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01292808" w14:textId="77777777" w:rsid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22F16146" w14:textId="77777777" w:rsid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212D6DE9" w14:textId="77777777" w:rsidR="00FE199B" w:rsidRP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274905A8" w14:textId="77777777" w:rsidR="00FE199B" w:rsidRPr="00FE199B" w:rsidRDefault="00FE199B" w:rsidP="00FE199B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lastRenderedPageBreak/>
        <w:t>____ Which of the following statements is incorrect?</w:t>
      </w:r>
    </w:p>
    <w:p w14:paraId="376AB5DB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13CF5267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Water is noncombustible</w:t>
      </w:r>
    </w:p>
    <w:p w14:paraId="1398E39B" w14:textId="77777777" w:rsidR="00FE199B" w:rsidRPr="00FE199B" w:rsidRDefault="00FE199B" w:rsidP="00FE199B">
      <w:pPr>
        <w:spacing w:after="0" w:line="51" w:lineRule="exact"/>
        <w:rPr>
          <w:rFonts w:ascii="Open Sans" w:eastAsia="Arial" w:hAnsi="Open Sans" w:cs="Arial"/>
          <w:sz w:val="24"/>
          <w:szCs w:val="24"/>
        </w:rPr>
      </w:pPr>
    </w:p>
    <w:p w14:paraId="6B606EE6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66" w:lineRule="auto"/>
        <w:ind w:left="1440" w:right="62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Water absorbs relatively insignificant amounts of heat as it is converted to steam</w:t>
      </w:r>
    </w:p>
    <w:p w14:paraId="6D8B533B" w14:textId="77777777" w:rsidR="00FE199B" w:rsidRPr="00FE199B" w:rsidRDefault="00FE199B" w:rsidP="00FE199B">
      <w:pPr>
        <w:spacing w:after="0" w:line="11" w:lineRule="exact"/>
        <w:rPr>
          <w:rFonts w:ascii="Open Sans" w:eastAsia="Arial" w:hAnsi="Open Sans" w:cs="Arial"/>
          <w:sz w:val="24"/>
          <w:szCs w:val="24"/>
        </w:rPr>
      </w:pPr>
    </w:p>
    <w:p w14:paraId="1504EB02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Water absorbs relatively large amounts of heat</w:t>
      </w:r>
    </w:p>
    <w:p w14:paraId="78B866D8" w14:textId="77777777" w:rsidR="00FE199B" w:rsidRPr="00FE199B" w:rsidRDefault="00FE199B" w:rsidP="00FE199B">
      <w:pPr>
        <w:spacing w:after="0" w:line="54" w:lineRule="exact"/>
        <w:rPr>
          <w:rFonts w:ascii="Open Sans" w:eastAsia="Arial" w:hAnsi="Open Sans" w:cs="Arial"/>
          <w:sz w:val="24"/>
          <w:szCs w:val="24"/>
        </w:rPr>
      </w:pPr>
    </w:p>
    <w:p w14:paraId="554E525F" w14:textId="77777777" w:rsidR="00FE199B" w:rsidRPr="00FE199B" w:rsidRDefault="00FE199B" w:rsidP="00FE199B">
      <w:pPr>
        <w:numPr>
          <w:ilvl w:val="1"/>
          <w:numId w:val="24"/>
        </w:numPr>
        <w:tabs>
          <w:tab w:val="left" w:pos="1440"/>
        </w:tabs>
        <w:spacing w:after="0" w:line="266" w:lineRule="auto"/>
        <w:ind w:left="1440" w:right="52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Complete vaporization does not occur immediately upon water reaching its boiling point</w:t>
      </w:r>
    </w:p>
    <w:p w14:paraId="38BAE18D" w14:textId="77777777" w:rsidR="00FE199B" w:rsidRPr="00FE199B" w:rsidRDefault="00FE199B" w:rsidP="00FE199B">
      <w:pPr>
        <w:spacing w:after="0" w:line="297" w:lineRule="exact"/>
        <w:rPr>
          <w:rFonts w:ascii="Open Sans" w:eastAsia="Arial" w:hAnsi="Open Sans" w:cs="Arial"/>
          <w:sz w:val="24"/>
          <w:szCs w:val="24"/>
        </w:rPr>
      </w:pPr>
    </w:p>
    <w:p w14:paraId="746BAC4C" w14:textId="77777777" w:rsidR="00FE199B" w:rsidRPr="00FE199B" w:rsidRDefault="00FE199B" w:rsidP="00FE199B">
      <w:pPr>
        <w:numPr>
          <w:ilvl w:val="0"/>
          <w:numId w:val="24"/>
        </w:numPr>
        <w:tabs>
          <w:tab w:val="left" w:pos="369"/>
        </w:tabs>
        <w:spacing w:after="0" w:line="266" w:lineRule="auto"/>
        <w:ind w:left="1000" w:right="340" w:hanging="99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The smaller the water droplet, or particle, and the larger the number of them (the greater the surface area), the more rapidly the conversion to steam will occur.</w:t>
      </w:r>
    </w:p>
    <w:p w14:paraId="07A384E3" w14:textId="77777777" w:rsidR="00FE199B" w:rsidRPr="00FE199B" w:rsidRDefault="00FE199B" w:rsidP="00FE199B">
      <w:pPr>
        <w:numPr>
          <w:ilvl w:val="1"/>
          <w:numId w:val="25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True</w:t>
      </w:r>
    </w:p>
    <w:p w14:paraId="272DBCCD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0B0D120" w14:textId="77777777" w:rsidR="00FE199B" w:rsidRPr="00FE199B" w:rsidRDefault="00FE199B" w:rsidP="00FE199B">
      <w:pPr>
        <w:numPr>
          <w:ilvl w:val="1"/>
          <w:numId w:val="25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False</w:t>
      </w:r>
    </w:p>
    <w:p w14:paraId="3A538B7F" w14:textId="77777777" w:rsidR="00FE199B" w:rsidRPr="00FE199B" w:rsidRDefault="00FE199B" w:rsidP="00FE199B">
      <w:pPr>
        <w:spacing w:after="0" w:line="317" w:lineRule="exact"/>
        <w:rPr>
          <w:rFonts w:ascii="Open Sans" w:eastAsia="Arial" w:hAnsi="Open Sans" w:cs="Arial"/>
          <w:sz w:val="24"/>
          <w:szCs w:val="24"/>
        </w:rPr>
      </w:pPr>
    </w:p>
    <w:p w14:paraId="321B5CEE" w14:textId="77777777" w:rsidR="00FE199B" w:rsidRPr="00FE199B" w:rsidRDefault="00FE199B" w:rsidP="00FE199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A pound of water absorbs ____ BTUs as it is converted to steam.</w:t>
      </w:r>
    </w:p>
    <w:p w14:paraId="5EC8EF79" w14:textId="77777777" w:rsidR="00FE199B" w:rsidRPr="00FE199B" w:rsidRDefault="00FE199B" w:rsidP="00FE199B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D97ED11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8080</w:t>
      </w:r>
    </w:p>
    <w:p w14:paraId="286E8589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305A2E0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690</w:t>
      </w:r>
    </w:p>
    <w:p w14:paraId="7A463780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2CC1851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869</w:t>
      </w:r>
    </w:p>
    <w:p w14:paraId="1ACDCE25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646A1883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970</w:t>
      </w:r>
    </w:p>
    <w:p w14:paraId="553B46D6" w14:textId="77777777" w:rsidR="00FE199B" w:rsidRPr="00FE199B" w:rsidRDefault="00FE199B" w:rsidP="00FE199B">
      <w:pPr>
        <w:spacing w:after="0" w:line="319" w:lineRule="exact"/>
        <w:rPr>
          <w:rFonts w:ascii="Open Sans" w:eastAsia="Arial" w:hAnsi="Open Sans" w:cs="Arial"/>
          <w:sz w:val="24"/>
          <w:szCs w:val="24"/>
        </w:rPr>
      </w:pPr>
    </w:p>
    <w:p w14:paraId="5E195323" w14:textId="77777777" w:rsidR="00FE199B" w:rsidRPr="00FE199B" w:rsidRDefault="00FE199B" w:rsidP="00FE199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Water exists in one of two physical states: liquid or solid (ice).</w:t>
      </w:r>
    </w:p>
    <w:p w14:paraId="0C9745ED" w14:textId="77777777" w:rsidR="00FE199B" w:rsidRPr="00FE199B" w:rsidRDefault="00FE199B" w:rsidP="00FE199B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22625144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True</w:t>
      </w:r>
    </w:p>
    <w:p w14:paraId="30D47213" w14:textId="77777777" w:rsidR="00FE199B" w:rsidRPr="00FE199B" w:rsidRDefault="00FE199B" w:rsidP="00FE199B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61290A9B" w14:textId="77777777" w:rsidR="00FE199B" w:rsidRPr="00FE199B" w:rsidRDefault="00FE199B" w:rsidP="00FE199B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False</w:t>
      </w:r>
    </w:p>
    <w:p w14:paraId="7E88D5FD" w14:textId="77777777" w:rsidR="00FE199B" w:rsidRPr="00FE199B" w:rsidRDefault="00FE199B" w:rsidP="00FE199B">
      <w:pPr>
        <w:spacing w:after="0" w:line="316" w:lineRule="exact"/>
        <w:rPr>
          <w:rFonts w:ascii="Open Sans" w:eastAsia="Arial" w:hAnsi="Open Sans" w:cs="Arial"/>
          <w:sz w:val="24"/>
          <w:szCs w:val="24"/>
        </w:rPr>
      </w:pPr>
    </w:p>
    <w:p w14:paraId="62864A83" w14:textId="77777777" w:rsidR="00FE199B" w:rsidRPr="00FE199B" w:rsidRDefault="00FE199B" w:rsidP="00FE199B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____ All of the following are considered advantages of water as en extinguishing</w:t>
      </w:r>
    </w:p>
    <w:p w14:paraId="54E56A51" w14:textId="77777777" w:rsidR="00FE199B" w:rsidRPr="00FE199B" w:rsidRDefault="00FE199B" w:rsidP="00FE199B">
      <w:pPr>
        <w:spacing w:after="0" w:line="41" w:lineRule="exact"/>
        <w:rPr>
          <w:rFonts w:ascii="Open Sans" w:eastAsia="Times New Roman" w:hAnsi="Open Sans" w:cs="Times New Roman"/>
          <w:sz w:val="24"/>
          <w:szCs w:val="24"/>
        </w:rPr>
      </w:pPr>
    </w:p>
    <w:p w14:paraId="002C8065" w14:textId="77777777" w:rsidR="00FE199B" w:rsidRPr="00FE199B" w:rsidRDefault="00FE199B" w:rsidP="00FE199B">
      <w:pPr>
        <w:spacing w:after="0" w:line="240" w:lineRule="auto"/>
        <w:ind w:left="100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agent except</w:t>
      </w:r>
    </w:p>
    <w:p w14:paraId="4646436F" w14:textId="77777777" w:rsidR="00FE199B" w:rsidRPr="00FE199B" w:rsidRDefault="00FE199B" w:rsidP="00FE199B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1095E1A1" w14:textId="77777777" w:rsidR="00FE199B" w:rsidRPr="00FE199B" w:rsidRDefault="00FE199B" w:rsidP="00FE199B">
      <w:pPr>
        <w:spacing w:after="0" w:line="240" w:lineRule="auto"/>
        <w:ind w:left="118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a. Water is readily available and is not cost prohibitive</w:t>
      </w:r>
    </w:p>
    <w:p w14:paraId="60FD995B" w14:textId="77777777" w:rsidR="00FE199B" w:rsidRPr="00FE199B" w:rsidRDefault="00FE199B" w:rsidP="00FE199B">
      <w:pPr>
        <w:spacing w:after="0" w:line="52" w:lineRule="exact"/>
        <w:rPr>
          <w:rFonts w:ascii="Open Sans" w:eastAsia="Times New Roman" w:hAnsi="Open Sans" w:cs="Times New Roman"/>
          <w:sz w:val="24"/>
          <w:szCs w:val="24"/>
        </w:rPr>
      </w:pPr>
    </w:p>
    <w:p w14:paraId="7BF116EA" w14:textId="77777777" w:rsidR="00FE199B" w:rsidRPr="00FE199B" w:rsidRDefault="00FE199B" w:rsidP="00FE199B">
      <w:pPr>
        <w:spacing w:after="0" w:line="266" w:lineRule="auto"/>
        <w:ind w:left="1180" w:right="36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b. Water takes a relatively large amount of heat to completely convert to steam c. Water allows radiant heat to pass through it</w:t>
      </w:r>
    </w:p>
    <w:p w14:paraId="6B090D8F" w14:textId="77777777" w:rsidR="00FE199B" w:rsidRPr="00FE199B" w:rsidRDefault="00FE199B" w:rsidP="00FE19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555A1F35" w14:textId="77777777" w:rsidR="00FE199B" w:rsidRPr="00FE199B" w:rsidRDefault="00FE199B" w:rsidP="00FE199B">
      <w:pPr>
        <w:spacing w:after="0" w:line="240" w:lineRule="auto"/>
        <w:ind w:left="118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d. Water can be used in many different forms or ways</w:t>
      </w:r>
    </w:p>
    <w:p w14:paraId="7D6C229F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8791CF5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958ABC3" w14:textId="77777777" w:rsidR="00FE199B" w:rsidRPr="00FE199B" w:rsidRDefault="00FE199B" w:rsidP="00FE199B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3EBD15FA" w:rsidR="003E5620" w:rsidRPr="00FE199B" w:rsidRDefault="003E5620" w:rsidP="00AE6513">
      <w:pPr>
        <w:tabs>
          <w:tab w:val="left" w:pos="340"/>
        </w:tabs>
        <w:spacing w:after="0" w:line="240" w:lineRule="auto"/>
        <w:rPr>
          <w:rFonts w:ascii="Open Sans" w:hAnsi="Open Sans"/>
          <w:sz w:val="24"/>
          <w:szCs w:val="24"/>
        </w:rPr>
      </w:pPr>
    </w:p>
    <w:sectPr w:rsidR="003E5620" w:rsidRPr="00FE199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9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9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E199B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4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6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7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8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9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0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1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2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4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5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6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17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8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9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0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2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5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0"/>
  </w:num>
  <w:num w:numId="5">
    <w:abstractNumId w:val="2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6"/>
  </w:num>
  <w:num w:numId="21">
    <w:abstractNumId w:val="10"/>
  </w:num>
  <w:num w:numId="22">
    <w:abstractNumId w:val="21"/>
  </w:num>
  <w:num w:numId="23">
    <w:abstractNumId w:val="24"/>
  </w:num>
  <w:num w:numId="24">
    <w:abstractNumId w:val="7"/>
  </w:num>
  <w:num w:numId="25">
    <w:abstractNumId w:val="0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ea17bb-c96d-4826-b465-01eec0dd23dd"/>
    <ds:schemaRef ds:uri="http://www.w3.org/XML/1998/namespace"/>
    <ds:schemaRef ds:uri="http://schemas.openxmlformats.org/package/2006/metadata/core-properties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2017-09-13T20:59:00Z</dcterms:created>
  <dcterms:modified xsi:type="dcterms:W3CDTF">2017-09-13T20:59:00Z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