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D44E" w14:textId="77777777" w:rsidR="00A37EC5" w:rsidRDefault="00A37EC5" w:rsidP="0093499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Name________________________________ </w:t>
      </w:r>
      <w:r>
        <w:rPr>
          <w:rFonts w:ascii="Open Sans" w:eastAsia="Arial" w:hAnsi="Open Sans" w:cs="Open Sans"/>
          <w:sz w:val="24"/>
          <w:szCs w:val="24"/>
        </w:rPr>
        <w:tab/>
        <w:t xml:space="preserve"> Date__________________________</w:t>
      </w:r>
    </w:p>
    <w:p w14:paraId="34AA6CFC" w14:textId="77777777" w:rsidR="00A37EC5" w:rsidRDefault="00A37EC5" w:rsidP="0093499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Role of US Diplomats Quiz</w:t>
      </w:r>
    </w:p>
    <w:p w14:paraId="0923BF51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_____Which statement best describes the principle use of </w:t>
      </w:r>
      <w:r>
        <w:rPr>
          <w:rFonts w:ascii="Open Sans" w:eastAsia="Arial" w:hAnsi="Open Sans" w:cs="Open Sans"/>
          <w:i/>
          <w:iCs/>
          <w:sz w:val="24"/>
          <w:szCs w:val="24"/>
          <w:u w:val="single"/>
        </w:rPr>
        <w:t>diplomatic relations</w:t>
      </w:r>
      <w:r>
        <w:rPr>
          <w:rFonts w:ascii="Open Sans" w:eastAsia="Arial" w:hAnsi="Open Sans" w:cs="Open Sans"/>
          <w:sz w:val="24"/>
          <w:szCs w:val="24"/>
        </w:rPr>
        <w:t>?</w:t>
      </w:r>
    </w:p>
    <w:p w14:paraId="3B6F29A5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178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It allows nations to </w:t>
      </w:r>
      <w:proofErr w:type="gramStart"/>
      <w:r>
        <w:rPr>
          <w:rFonts w:ascii="Open Sans" w:eastAsia="Arial" w:hAnsi="Open Sans" w:cs="Open Sans"/>
          <w:sz w:val="24"/>
          <w:szCs w:val="24"/>
        </w:rPr>
        <w:t>establish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relationships for trade, foreign relations, and internal/external problems</w:t>
      </w:r>
    </w:p>
    <w:p w14:paraId="329D60A8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It allows countries to </w:t>
      </w:r>
      <w:proofErr w:type="gramStart"/>
      <w:r>
        <w:rPr>
          <w:rFonts w:ascii="Open Sans" w:eastAsia="Arial" w:hAnsi="Open Sans" w:cs="Open Sans"/>
          <w:sz w:val="24"/>
          <w:szCs w:val="24"/>
        </w:rPr>
        <w:t>represent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their people in other countries to protect their own national interests</w:t>
      </w:r>
    </w:p>
    <w:p w14:paraId="5A91CBF8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138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It allows governments to force the masses to live under repressive dictatorial governments</w:t>
      </w:r>
    </w:p>
    <w:p w14:paraId="264AD91D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76" w:lineRule="auto"/>
        <w:ind w:right="2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It allows countries to split their populations into different sectors of society to better their nations economically and politically</w:t>
      </w:r>
    </w:p>
    <w:p w14:paraId="2077F638" w14:textId="77777777" w:rsidR="00A37EC5" w:rsidRDefault="00A37EC5" w:rsidP="00A37EC5">
      <w:pPr>
        <w:tabs>
          <w:tab w:val="left" w:pos="720"/>
        </w:tabs>
        <w:spacing w:after="0" w:line="276" w:lineRule="auto"/>
        <w:ind w:left="720" w:right="220"/>
        <w:rPr>
          <w:rFonts w:ascii="Open Sans" w:eastAsia="Arial" w:hAnsi="Open Sans" w:cs="Open Sans"/>
          <w:sz w:val="24"/>
          <w:szCs w:val="24"/>
        </w:rPr>
      </w:pPr>
    </w:p>
    <w:p w14:paraId="352D7D2A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_____Which statement best describes the use of </w:t>
      </w:r>
      <w:r>
        <w:rPr>
          <w:rFonts w:ascii="Open Sans" w:eastAsia="Arial" w:hAnsi="Open Sans" w:cs="Open Sans"/>
          <w:i/>
          <w:iCs/>
          <w:sz w:val="24"/>
          <w:szCs w:val="24"/>
          <w:u w:val="single"/>
        </w:rPr>
        <w:t>bipartisan</w:t>
      </w:r>
      <w:r>
        <w:rPr>
          <w:rFonts w:ascii="Open Sans" w:eastAsia="Arial" w:hAnsi="Open Sans" w:cs="Open Sans"/>
          <w:sz w:val="24"/>
          <w:szCs w:val="24"/>
        </w:rPr>
        <w:t xml:space="preserve"> support in diplomatic</w:t>
      </w:r>
    </w:p>
    <w:p w14:paraId="2D277E4A" w14:textId="77777777" w:rsidR="00A37EC5" w:rsidRDefault="00A37EC5" w:rsidP="00A37EC5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relations?</w:t>
      </w:r>
    </w:p>
    <w:p w14:paraId="5F24A20A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30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Brings together all three branches of government to support the diplomatic initiatives of the President of the US</w:t>
      </w:r>
    </w:p>
    <w:p w14:paraId="1B694C93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4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Brings together the principle international leaders to debate problems and solutions to affected countries</w:t>
      </w:r>
    </w:p>
    <w:p w14:paraId="31AB6F4E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8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Brings together both political parties to support the president with the diplomatic needs of America</w:t>
      </w:r>
    </w:p>
    <w:p w14:paraId="18D9DD41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76" w:lineRule="auto"/>
        <w:ind w:right="4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Brings together the president along with members of his own political party </w:t>
      </w:r>
      <w:proofErr w:type="gramStart"/>
      <w:r>
        <w:rPr>
          <w:rFonts w:ascii="Open Sans" w:eastAsia="Arial" w:hAnsi="Open Sans" w:cs="Open Sans"/>
          <w:sz w:val="24"/>
          <w:szCs w:val="24"/>
        </w:rPr>
        <w:t>in order to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support the government’s principle diplomatic initiatives</w:t>
      </w:r>
    </w:p>
    <w:p w14:paraId="7909B8E3" w14:textId="77777777" w:rsidR="00A37EC5" w:rsidRDefault="00A37EC5" w:rsidP="00A37EC5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14:paraId="0506D81A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_____Which of the following are NOT good diplomatic relation initiatives</w:t>
      </w:r>
    </w:p>
    <w:p w14:paraId="729D05D4" w14:textId="77777777" w:rsidR="00A37EC5" w:rsidRDefault="00A37EC5" w:rsidP="00A37EC5">
      <w:pPr>
        <w:tabs>
          <w:tab w:val="left" w:pos="360"/>
        </w:tabs>
        <w:spacing w:after="0" w:line="240" w:lineRule="auto"/>
        <w:ind w:right="14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  <w:t>for any government?</w:t>
      </w:r>
    </w:p>
    <w:p w14:paraId="0CF5928D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Securing trade agreements between different countries that allow for economic growth</w:t>
      </w:r>
    </w:p>
    <w:p w14:paraId="4403DA81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Securing military agreements that allow for the exchange of security arrangements between the nations in the pact</w:t>
      </w:r>
    </w:p>
    <w:p w14:paraId="62E251F1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30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Securing humanitarian aid for nations that have experienced a natural disaster or crisis that threatens their populations</w:t>
      </w:r>
    </w:p>
    <w:p w14:paraId="1F6E648B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Securing support for starting a war of aggression for a national goal of imperial expansion</w:t>
      </w:r>
    </w:p>
    <w:p w14:paraId="6913E1BD" w14:textId="77777777" w:rsidR="00A37EC5" w:rsidRDefault="00A37EC5" w:rsidP="00A37E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AC8072C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70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_____US Presidents have the power to influence diplomatic relations through</w:t>
      </w:r>
    </w:p>
    <w:p w14:paraId="26C7F1F6" w14:textId="77777777" w:rsidR="00A37EC5" w:rsidRDefault="00A37EC5" w:rsidP="00A37EC5">
      <w:pPr>
        <w:tabs>
          <w:tab w:val="left" w:pos="360"/>
        </w:tabs>
        <w:spacing w:after="0" w:line="240" w:lineRule="auto"/>
        <w:ind w:right="70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proofErr w:type="gramStart"/>
      <w:r>
        <w:rPr>
          <w:rFonts w:ascii="Open Sans" w:eastAsia="Arial" w:hAnsi="Open Sans" w:cs="Open Sans"/>
          <w:sz w:val="24"/>
          <w:szCs w:val="24"/>
        </w:rPr>
        <w:t>all of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following ways EXCEPT which of the following?</w:t>
      </w:r>
    </w:p>
    <w:p w14:paraId="5F9A2F13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>Declaring war on any nation that threatens US economic, political, or military interests</w:t>
      </w:r>
    </w:p>
    <w:p w14:paraId="390CDB65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Appointing ambassadors and other diplomats to nations around the world</w:t>
      </w:r>
    </w:p>
    <w:p w14:paraId="3D499652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Being a central public figure that sways opinions</w:t>
      </w:r>
    </w:p>
    <w:p w14:paraId="4B189F74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proofErr w:type="gramStart"/>
      <w:r>
        <w:rPr>
          <w:rFonts w:ascii="Open Sans" w:eastAsia="Arial" w:hAnsi="Open Sans" w:cs="Open Sans"/>
          <w:sz w:val="24"/>
          <w:szCs w:val="24"/>
        </w:rPr>
        <w:t>Utilizing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knowledge and skills of the individuals in his or her cabinet</w:t>
      </w:r>
    </w:p>
    <w:p w14:paraId="0AAA12EA" w14:textId="77777777" w:rsidR="00A37EC5" w:rsidRDefault="00A37EC5" w:rsidP="00A37E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9A45275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_____Which of the following is NOT a way that Congress can affect diplomatic</w:t>
      </w:r>
    </w:p>
    <w:p w14:paraId="6FFC15DD" w14:textId="77777777" w:rsidR="00A37EC5" w:rsidRDefault="00A37EC5" w:rsidP="00A37EC5">
      <w:p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  <w:t>relations?</w:t>
      </w:r>
    </w:p>
    <w:p w14:paraId="34DFA470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37" w:lineRule="auto"/>
        <w:ind w:right="8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Congress must approve all diplomatic appointments before the president’s diplomats can take their positions</w:t>
      </w:r>
    </w:p>
    <w:p w14:paraId="02B43EEC" w14:textId="77777777" w:rsidR="00A37EC5" w:rsidRDefault="00A37EC5" w:rsidP="00A37EC5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57DE9C3B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All treaties must be approved by a Congressional majority before taking effect</w:t>
      </w:r>
    </w:p>
    <w:p w14:paraId="121C5BA1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Congress may declare war without a majority or </w:t>
      </w:r>
      <w:proofErr w:type="gramStart"/>
      <w:r>
        <w:rPr>
          <w:rFonts w:ascii="Open Sans" w:eastAsia="Arial" w:hAnsi="Open Sans" w:cs="Open Sans"/>
          <w:sz w:val="24"/>
          <w:szCs w:val="24"/>
        </w:rPr>
        <w:t>assistance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from the Executive branch</w:t>
      </w:r>
    </w:p>
    <w:p w14:paraId="64F3F1F3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Congress controls all finances needed for diplomatic initiatives of the government</w:t>
      </w:r>
    </w:p>
    <w:p w14:paraId="7D95D589" w14:textId="77777777" w:rsidR="00A37EC5" w:rsidRDefault="00A37EC5" w:rsidP="00A37EC5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82DD5F0" w14:textId="77777777" w:rsidR="00A37EC5" w:rsidRDefault="00A37EC5" w:rsidP="00A37EC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right="5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_____Which war did the US enter to protect its economic, political, and military</w:t>
      </w:r>
    </w:p>
    <w:p w14:paraId="11754B0E" w14:textId="77777777" w:rsidR="00A37EC5" w:rsidRDefault="00A37EC5" w:rsidP="00A37EC5">
      <w:pPr>
        <w:pStyle w:val="ListParagraph"/>
        <w:tabs>
          <w:tab w:val="left" w:pos="360"/>
        </w:tabs>
        <w:spacing w:after="0" w:line="240" w:lineRule="auto"/>
        <w:ind w:left="0" w:right="5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  <w:t>power in 1917?</w:t>
      </w:r>
    </w:p>
    <w:p w14:paraId="5BCD1D18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World War Two</w:t>
      </w:r>
    </w:p>
    <w:p w14:paraId="66E206B8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Cold War</w:t>
      </w:r>
    </w:p>
    <w:p w14:paraId="0828BB5B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World War One</w:t>
      </w:r>
    </w:p>
    <w:p w14:paraId="1DA844DD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Spanish-American War</w:t>
      </w:r>
    </w:p>
    <w:p w14:paraId="5B668B9B" w14:textId="77777777" w:rsidR="00A37EC5" w:rsidRDefault="00A37EC5" w:rsidP="00A37E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0806916E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_____Which of the following is NOT a result of US diplomatic relations during the Cold</w:t>
      </w:r>
    </w:p>
    <w:p w14:paraId="7F05CD73" w14:textId="77777777" w:rsidR="00A37EC5" w:rsidRDefault="00A37EC5" w:rsidP="00A37EC5">
      <w:p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  <w:t>War?</w:t>
      </w:r>
    </w:p>
    <w:p w14:paraId="1CA7A03A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2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Secured alliances with communist countries to create a Pro-American communist block against the Soviet Union</w:t>
      </w:r>
    </w:p>
    <w:p w14:paraId="65BA96D4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10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Allowed for the creation of alliances that were military and economic blocks, and protection from communist aggression</w:t>
      </w:r>
    </w:p>
    <w:p w14:paraId="423920FA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Protected the principles of democracy</w:t>
      </w:r>
    </w:p>
    <w:p w14:paraId="24B2E81F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76" w:lineRule="auto"/>
        <w:ind w:right="5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Used force of arms and finances to create a larger military base of power around the world</w:t>
      </w:r>
    </w:p>
    <w:p w14:paraId="7E7FA3CE" w14:textId="77777777" w:rsidR="00A37EC5" w:rsidRDefault="00A37EC5" w:rsidP="00A37EC5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14:paraId="01BC1F09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5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_____America’s entrance into World War Two was based on the diplomatic desire</w:t>
      </w:r>
    </w:p>
    <w:p w14:paraId="28FF3FDD" w14:textId="77777777" w:rsidR="00A37EC5" w:rsidRDefault="00A37EC5" w:rsidP="00A37EC5">
      <w:pPr>
        <w:tabs>
          <w:tab w:val="left" w:pos="360"/>
        </w:tabs>
        <w:spacing w:after="0" w:line="240" w:lineRule="auto"/>
        <w:ind w:right="5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  <w:t>to do which of the following?</w:t>
      </w:r>
    </w:p>
    <w:p w14:paraId="6341BF7A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Protect US economic, political, and cultural superiority across the globe by </w:t>
      </w:r>
      <w:proofErr w:type="gramStart"/>
      <w:r>
        <w:rPr>
          <w:rFonts w:ascii="Open Sans" w:eastAsia="Arial" w:hAnsi="Open Sans" w:cs="Open Sans"/>
          <w:sz w:val="24"/>
          <w:szCs w:val="24"/>
        </w:rPr>
        <w:t>assisting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allies and destroying enemies deemed threats to US power</w:t>
      </w:r>
    </w:p>
    <w:p w14:paraId="6C5B9305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ind w:right="200"/>
        <w:rPr>
          <w:rFonts w:ascii="Open Sans" w:eastAsia="Arial" w:hAnsi="Open Sans" w:cs="Open Sans"/>
          <w:sz w:val="24"/>
          <w:szCs w:val="24"/>
        </w:rPr>
      </w:pPr>
      <w:proofErr w:type="gramStart"/>
      <w:r>
        <w:rPr>
          <w:rFonts w:ascii="Open Sans" w:eastAsia="Arial" w:hAnsi="Open Sans" w:cs="Open Sans"/>
          <w:sz w:val="24"/>
          <w:szCs w:val="24"/>
        </w:rPr>
        <w:lastRenderedPageBreak/>
        <w:t>Contain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threat of Nazism, communism, and militarism which were clearly superior to democracy</w:t>
      </w:r>
    </w:p>
    <w:p w14:paraId="10240FA5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Begin US expansion and the creation of a US empire</w:t>
      </w:r>
    </w:p>
    <w:p w14:paraId="5278E4E9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proofErr w:type="gramStart"/>
      <w:r>
        <w:rPr>
          <w:rFonts w:ascii="Open Sans" w:eastAsia="Arial" w:hAnsi="Open Sans" w:cs="Open Sans"/>
          <w:sz w:val="24"/>
          <w:szCs w:val="24"/>
        </w:rPr>
        <w:t>All of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02F2B2CA" w14:textId="77777777" w:rsidR="00A37EC5" w:rsidRDefault="00A37EC5" w:rsidP="00A37E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3C19154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 w:line="237" w:lineRule="auto"/>
        <w:ind w:right="7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_____Agreements between countries based on military, economic, political, or</w:t>
      </w:r>
    </w:p>
    <w:p w14:paraId="23F101DC" w14:textId="77777777" w:rsidR="00A37EC5" w:rsidRDefault="00A37EC5" w:rsidP="00A37EC5">
      <w:pPr>
        <w:tabs>
          <w:tab w:val="left" w:pos="360"/>
        </w:tabs>
        <w:spacing w:after="0" w:line="237" w:lineRule="auto"/>
        <w:ind w:right="7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  <w:t>cultural issues are called which of the following?</w:t>
      </w:r>
    </w:p>
    <w:p w14:paraId="6FE12432" w14:textId="77777777" w:rsidR="00A37EC5" w:rsidRDefault="00A37EC5" w:rsidP="00A37EC5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2B3672C0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Treaties</w:t>
      </w:r>
    </w:p>
    <w:p w14:paraId="62DCE878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Trade Agreements</w:t>
      </w:r>
    </w:p>
    <w:p w14:paraId="4FCF30B0" w14:textId="77777777" w:rsidR="00A37EC5" w:rsidRDefault="00A37EC5" w:rsidP="00A37EC5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Embassies</w:t>
      </w:r>
    </w:p>
    <w:p w14:paraId="5A8BBBC2" w14:textId="77777777" w:rsidR="00A37EC5" w:rsidRDefault="00A37EC5" w:rsidP="0093499B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Ambassadors</w:t>
      </w:r>
    </w:p>
    <w:p w14:paraId="3DAEE9ED" w14:textId="77777777" w:rsidR="0093499B" w:rsidRPr="0093499B" w:rsidRDefault="0093499B" w:rsidP="0093499B">
      <w:pPr>
        <w:tabs>
          <w:tab w:val="left" w:pos="72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7A510AE0" w14:textId="77777777" w:rsidR="00A37EC5" w:rsidRDefault="00A37EC5" w:rsidP="00A37EC5">
      <w:pPr>
        <w:numPr>
          <w:ilvl w:val="0"/>
          <w:numId w:val="4"/>
        </w:numPr>
        <w:tabs>
          <w:tab w:val="left" w:pos="360"/>
        </w:tabs>
        <w:spacing w:after="0"/>
        <w:ind w:right="72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The US has been involved in most major disputes in global current events. How can continuing global diplomatic relations </w:t>
      </w:r>
      <w:proofErr w:type="gramStart"/>
      <w:r>
        <w:rPr>
          <w:rFonts w:ascii="Open Sans" w:eastAsia="Arial" w:hAnsi="Open Sans" w:cs="Open Sans"/>
          <w:sz w:val="24"/>
          <w:szCs w:val="24"/>
        </w:rPr>
        <w:t>benefit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US? (For full credit your short answer should be 3-4 sentences.)</w:t>
      </w:r>
    </w:p>
    <w:p w14:paraId="121B3527" w14:textId="77777777" w:rsidR="00A37EC5" w:rsidRDefault="00A37EC5" w:rsidP="00A37EC5">
      <w:pPr>
        <w:spacing w:line="215" w:lineRule="exact"/>
        <w:rPr>
          <w:rFonts w:ascii="Open Sans" w:hAnsi="Open Sans" w:cs="Open Sans"/>
          <w:sz w:val="24"/>
          <w:szCs w:val="24"/>
        </w:rPr>
      </w:pPr>
    </w:p>
    <w:p w14:paraId="38D2E3B9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12AC" w14:textId="77777777" w:rsidR="00947C97" w:rsidRDefault="00947C97" w:rsidP="00E7721B">
      <w:pPr>
        <w:spacing w:after="0" w:line="240" w:lineRule="auto"/>
      </w:pPr>
      <w:r>
        <w:separator/>
      </w:r>
    </w:p>
  </w:endnote>
  <w:endnote w:type="continuationSeparator" w:id="0">
    <w:p w14:paraId="4860056F" w14:textId="77777777" w:rsidR="00947C97" w:rsidRDefault="00947C9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E07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</w:rPr>
        </w:sdtEndPr>
        <w:sdtContent>
          <w:p w14:paraId="2611D1D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349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3499B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5AA0C7" wp14:editId="40D6D32D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AC768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A81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1D7D" w14:textId="77777777" w:rsidR="00947C97" w:rsidRDefault="00947C97" w:rsidP="00E7721B">
      <w:pPr>
        <w:spacing w:after="0" w:line="240" w:lineRule="auto"/>
      </w:pPr>
      <w:r>
        <w:separator/>
      </w:r>
    </w:p>
  </w:footnote>
  <w:footnote w:type="continuationSeparator" w:id="0">
    <w:p w14:paraId="4F8E89E5" w14:textId="77777777" w:rsidR="00947C97" w:rsidRDefault="00947C9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63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F81E" w14:textId="77777777" w:rsidR="00212CEB" w:rsidRDefault="00212CEB">
    <w:pPr>
      <w:pStyle w:val="Header"/>
    </w:pPr>
  </w:p>
  <w:p w14:paraId="173687D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002F430" wp14:editId="2C5EA13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A738C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1C"/>
    <w:multiLevelType w:val="hybridMultilevel"/>
    <w:tmpl w:val="FF4EE29E"/>
    <w:lvl w:ilvl="0" w:tplc="426EEB6C">
      <w:start w:val="1"/>
      <w:numFmt w:val="decimal"/>
      <w:lvlText w:val="%1."/>
      <w:lvlJc w:val="left"/>
      <w:pPr>
        <w:ind w:left="0" w:firstLine="0"/>
      </w:pPr>
    </w:lvl>
    <w:lvl w:ilvl="1" w:tplc="22C8BBDC">
      <w:numFmt w:val="decimal"/>
      <w:lvlText w:val=""/>
      <w:lvlJc w:val="left"/>
      <w:pPr>
        <w:ind w:left="0" w:firstLine="0"/>
      </w:pPr>
    </w:lvl>
    <w:lvl w:ilvl="2" w:tplc="9282F3AE">
      <w:numFmt w:val="decimal"/>
      <w:lvlText w:val=""/>
      <w:lvlJc w:val="left"/>
      <w:pPr>
        <w:ind w:left="0" w:firstLine="0"/>
      </w:pPr>
    </w:lvl>
    <w:lvl w:ilvl="3" w:tplc="D9623696">
      <w:numFmt w:val="decimal"/>
      <w:lvlText w:val=""/>
      <w:lvlJc w:val="left"/>
      <w:pPr>
        <w:ind w:left="0" w:firstLine="0"/>
      </w:pPr>
    </w:lvl>
    <w:lvl w:ilvl="4" w:tplc="72686B90">
      <w:numFmt w:val="decimal"/>
      <w:lvlText w:val=""/>
      <w:lvlJc w:val="left"/>
      <w:pPr>
        <w:ind w:left="0" w:firstLine="0"/>
      </w:pPr>
    </w:lvl>
    <w:lvl w:ilvl="5" w:tplc="F1BA2C8C">
      <w:numFmt w:val="decimal"/>
      <w:lvlText w:val=""/>
      <w:lvlJc w:val="left"/>
      <w:pPr>
        <w:ind w:left="0" w:firstLine="0"/>
      </w:pPr>
    </w:lvl>
    <w:lvl w:ilvl="6" w:tplc="75BC08A4">
      <w:numFmt w:val="decimal"/>
      <w:lvlText w:val=""/>
      <w:lvlJc w:val="left"/>
      <w:pPr>
        <w:ind w:left="0" w:firstLine="0"/>
      </w:pPr>
    </w:lvl>
    <w:lvl w:ilvl="7" w:tplc="BB8C7BB8">
      <w:numFmt w:val="decimal"/>
      <w:lvlText w:val=""/>
      <w:lvlJc w:val="left"/>
      <w:pPr>
        <w:ind w:left="0" w:firstLine="0"/>
      </w:pPr>
    </w:lvl>
    <w:lvl w:ilvl="8" w:tplc="E0C6CD3C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446E"/>
    <w:multiLevelType w:val="hybridMultilevel"/>
    <w:tmpl w:val="D74E5054"/>
    <w:lvl w:ilvl="0" w:tplc="3FF057B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6661"/>
    <w:rsid w:val="00212CEB"/>
    <w:rsid w:val="002133BD"/>
    <w:rsid w:val="00297FF2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3499B"/>
    <w:rsid w:val="00947C97"/>
    <w:rsid w:val="00A37EC5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8CF4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F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2017-09-21T21:11:00Z</dcterms:created>
  <dcterms:modified xsi:type="dcterms:W3CDTF">2017-10-20T16:18:00Z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