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9569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Name: ____________________________________ Class: ________ Date ___/___/___</w:t>
      </w:r>
    </w:p>
    <w:p w14:paraId="17E5944B" w14:textId="77777777" w:rsidR="003224B1" w:rsidRPr="00B20D91" w:rsidRDefault="003224B1" w:rsidP="003224B1">
      <w:pPr>
        <w:spacing w:line="243" w:lineRule="exact"/>
        <w:rPr>
          <w:rFonts w:ascii="Open Sans" w:hAnsi="Open Sans" w:cs="Open Sans"/>
          <w:sz w:val="22"/>
          <w:szCs w:val="22"/>
        </w:rPr>
      </w:pPr>
    </w:p>
    <w:p w14:paraId="31F3C15B" w14:textId="4499CE35" w:rsidR="003224B1" w:rsidRDefault="003224B1" w:rsidP="00836A8C">
      <w:pPr>
        <w:jc w:val="center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Sources of Electrical Energy</w:t>
      </w:r>
    </w:p>
    <w:p w14:paraId="5B88B060" w14:textId="77777777" w:rsidR="00B20D91" w:rsidRPr="00B20D91" w:rsidRDefault="00B20D91" w:rsidP="00836A8C">
      <w:pPr>
        <w:jc w:val="center"/>
        <w:rPr>
          <w:rFonts w:ascii="Open Sans" w:hAnsi="Open Sans" w:cs="Open Sans"/>
          <w:sz w:val="22"/>
          <w:szCs w:val="22"/>
        </w:rPr>
      </w:pPr>
    </w:p>
    <w:p w14:paraId="6F4DA0A3" w14:textId="77777777" w:rsidR="003224B1" w:rsidRPr="00B20D91" w:rsidRDefault="003224B1" w:rsidP="003224B1">
      <w:pPr>
        <w:jc w:val="center"/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Exam</w:t>
      </w:r>
    </w:p>
    <w:p w14:paraId="10189297" w14:textId="77777777" w:rsidR="003224B1" w:rsidRPr="00B20D91" w:rsidRDefault="003224B1" w:rsidP="003224B1">
      <w:pPr>
        <w:spacing w:line="361" w:lineRule="exact"/>
        <w:rPr>
          <w:rFonts w:ascii="Open Sans" w:hAnsi="Open Sans" w:cs="Open Sans"/>
          <w:sz w:val="22"/>
          <w:szCs w:val="22"/>
        </w:rPr>
      </w:pPr>
    </w:p>
    <w:p w14:paraId="19BC6A9F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p w14:paraId="6C531F57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tbl>
      <w:tblPr>
        <w:tblW w:w="999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655"/>
      </w:tblGrid>
      <w:tr w:rsidR="00836A8C" w:rsidRPr="00B20D91" w14:paraId="0894FC3F" w14:textId="77777777" w:rsidTr="00B20D91">
        <w:trPr>
          <w:trHeight w:val="293"/>
        </w:trPr>
        <w:tc>
          <w:tcPr>
            <w:tcW w:w="2340" w:type="dxa"/>
            <w:vAlign w:val="bottom"/>
          </w:tcPr>
          <w:p w14:paraId="597FDC96" w14:textId="24951FB6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Energy</w:t>
            </w:r>
          </w:p>
        </w:tc>
        <w:tc>
          <w:tcPr>
            <w:tcW w:w="7655" w:type="dxa"/>
            <w:vAlign w:val="bottom"/>
          </w:tcPr>
          <w:p w14:paraId="193E5D7B" w14:textId="77777777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Capacity to do work</w:t>
            </w:r>
          </w:p>
        </w:tc>
      </w:tr>
      <w:tr w:rsidR="00836A8C" w:rsidRPr="00B20D91" w14:paraId="45659A4D" w14:textId="77777777" w:rsidTr="00B20D91">
        <w:trPr>
          <w:trHeight w:val="611"/>
        </w:trPr>
        <w:tc>
          <w:tcPr>
            <w:tcW w:w="2340" w:type="dxa"/>
            <w:vAlign w:val="bottom"/>
          </w:tcPr>
          <w:p w14:paraId="7BABC422" w14:textId="7DF8D768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Magnet</w:t>
            </w:r>
          </w:p>
        </w:tc>
        <w:tc>
          <w:tcPr>
            <w:tcW w:w="7655" w:type="dxa"/>
            <w:vAlign w:val="bottom"/>
          </w:tcPr>
          <w:p w14:paraId="079049A3" w14:textId="55A590C6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mechanical energy into electrical energy</w:t>
            </w:r>
          </w:p>
        </w:tc>
      </w:tr>
      <w:tr w:rsidR="00836A8C" w:rsidRPr="00B20D91" w14:paraId="2796DBE8" w14:textId="77777777" w:rsidTr="00B20D91">
        <w:trPr>
          <w:trHeight w:val="586"/>
        </w:trPr>
        <w:tc>
          <w:tcPr>
            <w:tcW w:w="2340" w:type="dxa"/>
            <w:vAlign w:val="bottom"/>
          </w:tcPr>
          <w:p w14:paraId="1603060F" w14:textId="566E776A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Alternator</w:t>
            </w:r>
          </w:p>
        </w:tc>
        <w:tc>
          <w:tcPr>
            <w:tcW w:w="7655" w:type="dxa"/>
            <w:vAlign w:val="bottom"/>
          </w:tcPr>
          <w:p w14:paraId="0D0C2FEA" w14:textId="77777777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Generator that produces alternating current</w:t>
            </w:r>
          </w:p>
        </w:tc>
      </w:tr>
      <w:tr w:rsidR="00836A8C" w:rsidRPr="00B20D91" w14:paraId="77BEC1B3" w14:textId="77777777" w:rsidTr="00B20D91">
        <w:trPr>
          <w:trHeight w:val="925"/>
        </w:trPr>
        <w:tc>
          <w:tcPr>
            <w:tcW w:w="2340" w:type="dxa"/>
            <w:vAlign w:val="bottom"/>
          </w:tcPr>
          <w:p w14:paraId="6418B0C8" w14:textId="12C20D00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Generator</w:t>
            </w:r>
          </w:p>
        </w:tc>
        <w:tc>
          <w:tcPr>
            <w:tcW w:w="7655" w:type="dxa"/>
            <w:vAlign w:val="bottom"/>
          </w:tcPr>
          <w:p w14:paraId="2242CCFD" w14:textId="359EEC10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Material with property of attracting iron and producing a magnetic field external to itself</w:t>
            </w:r>
          </w:p>
        </w:tc>
      </w:tr>
    </w:tbl>
    <w:p w14:paraId="4346065E" w14:textId="77777777" w:rsidR="003224B1" w:rsidRPr="00B20D91" w:rsidRDefault="003224B1" w:rsidP="003224B1">
      <w:pPr>
        <w:spacing w:line="291" w:lineRule="exact"/>
        <w:rPr>
          <w:rFonts w:ascii="Open Sans" w:hAnsi="Open Sans" w:cs="Open Sans"/>
          <w:sz w:val="22"/>
          <w:szCs w:val="22"/>
        </w:rPr>
      </w:pPr>
    </w:p>
    <w:p w14:paraId="706F0BA1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p w14:paraId="6F1E0444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</w:p>
    <w:tbl>
      <w:tblPr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650"/>
      </w:tblGrid>
      <w:tr w:rsidR="00836A8C" w:rsidRPr="00B20D91" w14:paraId="54EE161D" w14:textId="77777777" w:rsidTr="00B20D91">
        <w:trPr>
          <w:trHeight w:val="710"/>
        </w:trPr>
        <w:tc>
          <w:tcPr>
            <w:tcW w:w="2425" w:type="dxa"/>
          </w:tcPr>
          <w:p w14:paraId="434797CF" w14:textId="71D5DBCD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Photoelectric effect</w:t>
            </w:r>
          </w:p>
        </w:tc>
        <w:tc>
          <w:tcPr>
            <w:tcW w:w="7650" w:type="dxa"/>
            <w:vAlign w:val="bottom"/>
          </w:tcPr>
          <w:p w14:paraId="24D310A6" w14:textId="77777777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heat energy into electrical energy</w:t>
            </w:r>
          </w:p>
          <w:p w14:paraId="2C97C1AF" w14:textId="6BB54989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143153CB" w14:textId="77777777" w:rsidTr="00B20D91">
        <w:trPr>
          <w:trHeight w:val="923"/>
        </w:trPr>
        <w:tc>
          <w:tcPr>
            <w:tcW w:w="2425" w:type="dxa"/>
          </w:tcPr>
          <w:p w14:paraId="5C0A6C62" w14:textId="603B48A8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Piezoelectric effect</w:t>
            </w:r>
          </w:p>
        </w:tc>
        <w:tc>
          <w:tcPr>
            <w:tcW w:w="7650" w:type="dxa"/>
          </w:tcPr>
          <w:p w14:paraId="16ECC43F" w14:textId="5E5EFAEE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Device that transforms chemical energy into electrical energy</w:t>
            </w:r>
          </w:p>
        </w:tc>
      </w:tr>
      <w:tr w:rsidR="00836A8C" w:rsidRPr="00B20D91" w14:paraId="70D40D51" w14:textId="77777777" w:rsidTr="00B20D91">
        <w:trPr>
          <w:trHeight w:val="692"/>
        </w:trPr>
        <w:tc>
          <w:tcPr>
            <w:tcW w:w="2425" w:type="dxa"/>
          </w:tcPr>
          <w:p w14:paraId="6CCF6FE7" w14:textId="348AC5C6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Thermocouple</w:t>
            </w:r>
          </w:p>
        </w:tc>
        <w:tc>
          <w:tcPr>
            <w:tcW w:w="7650" w:type="dxa"/>
          </w:tcPr>
          <w:p w14:paraId="3C07D6BC" w14:textId="77777777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 way of transforming pressure into electrical energy</w:t>
            </w:r>
          </w:p>
          <w:p w14:paraId="6D04EBB9" w14:textId="77C0D712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3BF76074" w14:textId="77777777" w:rsidTr="00B20D91">
        <w:trPr>
          <w:trHeight w:val="923"/>
        </w:trPr>
        <w:tc>
          <w:tcPr>
            <w:tcW w:w="2425" w:type="dxa"/>
          </w:tcPr>
          <w:p w14:paraId="05F3BDEB" w14:textId="56770F10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Battery cell</w:t>
            </w:r>
          </w:p>
        </w:tc>
        <w:tc>
          <w:tcPr>
            <w:tcW w:w="7650" w:type="dxa"/>
          </w:tcPr>
          <w:p w14:paraId="72C99F76" w14:textId="120FDD2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</w:t>
            </w:r>
            <w:r w:rsidRPr="00B20D91">
              <w:rPr>
                <w:rFonts w:ascii="Open Sans" w:eastAsia="Calibri" w:hAnsi="Open Sans" w:cs="Open Sans"/>
                <w:sz w:val="22"/>
                <w:szCs w:val="22"/>
              </w:rPr>
              <w:t>A method of transforming light energy into electrical energy</w:t>
            </w:r>
          </w:p>
        </w:tc>
      </w:tr>
    </w:tbl>
    <w:p w14:paraId="7F4AF243" w14:textId="77777777" w:rsidR="003224B1" w:rsidRPr="00B20D91" w:rsidRDefault="003224B1" w:rsidP="003224B1">
      <w:pPr>
        <w:spacing w:line="293" w:lineRule="exact"/>
        <w:rPr>
          <w:rFonts w:ascii="Open Sans" w:hAnsi="Open Sans" w:cs="Open Sans"/>
          <w:sz w:val="22"/>
          <w:szCs w:val="22"/>
        </w:rPr>
      </w:pPr>
    </w:p>
    <w:p w14:paraId="793CFC68" w14:textId="77777777" w:rsidR="003224B1" w:rsidRPr="00B20D91" w:rsidRDefault="003224B1" w:rsidP="003224B1">
      <w:pPr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>Match the terms to the correct definitions.</w:t>
      </w: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560"/>
      </w:tblGrid>
      <w:tr w:rsidR="00836A8C" w:rsidRPr="00B20D91" w14:paraId="4374E73E" w14:textId="77777777" w:rsidTr="00B20D91">
        <w:trPr>
          <w:trHeight w:val="710"/>
        </w:trPr>
        <w:tc>
          <w:tcPr>
            <w:tcW w:w="2425" w:type="dxa"/>
          </w:tcPr>
          <w:p w14:paraId="7870A80F" w14:textId="4616A44E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Infrastructure</w:t>
            </w:r>
          </w:p>
        </w:tc>
        <w:tc>
          <w:tcPr>
            <w:tcW w:w="7560" w:type="dxa"/>
          </w:tcPr>
          <w:p w14:paraId="14EC4974" w14:textId="6E01BE4E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A property of electrons and protons</w:t>
            </w:r>
          </w:p>
          <w:p w14:paraId="47CAA050" w14:textId="7777777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2B720BBC" w14:textId="77777777" w:rsidTr="00B20D91">
        <w:trPr>
          <w:trHeight w:val="827"/>
        </w:trPr>
        <w:tc>
          <w:tcPr>
            <w:tcW w:w="2425" w:type="dxa"/>
          </w:tcPr>
          <w:p w14:paraId="76D8089E" w14:textId="2F699869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Electrical change</w:t>
            </w:r>
          </w:p>
        </w:tc>
        <w:tc>
          <w:tcPr>
            <w:tcW w:w="7560" w:type="dxa"/>
          </w:tcPr>
          <w:p w14:paraId="58CF8018" w14:textId="351ED515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B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The physical systems of a business or nation</w:t>
            </w:r>
          </w:p>
        </w:tc>
      </w:tr>
      <w:tr w:rsidR="00836A8C" w:rsidRPr="00B20D91" w14:paraId="256D8A6E" w14:textId="77777777" w:rsidTr="00B20D91">
        <w:trPr>
          <w:trHeight w:val="692"/>
        </w:trPr>
        <w:tc>
          <w:tcPr>
            <w:tcW w:w="2425" w:type="dxa"/>
          </w:tcPr>
          <w:p w14:paraId="5138FE2B" w14:textId="13F47111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Static electricity</w:t>
            </w:r>
          </w:p>
        </w:tc>
        <w:tc>
          <w:tcPr>
            <w:tcW w:w="7560" w:type="dxa"/>
          </w:tcPr>
          <w:p w14:paraId="127B8D6B" w14:textId="05BD4EDE" w:rsidR="00836A8C" w:rsidRPr="00B20D91" w:rsidRDefault="00836A8C" w:rsidP="00836A8C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C </w:t>
            </w:r>
            <w:r w:rsidRPr="00B20D91">
              <w:rPr>
                <w:rFonts w:ascii="Open Sans" w:hAnsi="Open Sans" w:cs="Open Sans"/>
                <w:sz w:val="22"/>
                <w:szCs w:val="22"/>
              </w:rPr>
              <w:t>Conducting liquid in battery in which ions move</w:t>
            </w:r>
          </w:p>
          <w:p w14:paraId="28ECF486" w14:textId="77777777" w:rsidR="00836A8C" w:rsidRPr="00B20D91" w:rsidRDefault="00836A8C" w:rsidP="00836A8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6A8C" w:rsidRPr="00B20D91" w14:paraId="47362A60" w14:textId="77777777" w:rsidTr="00B20D91">
        <w:trPr>
          <w:trHeight w:val="539"/>
        </w:trPr>
        <w:tc>
          <w:tcPr>
            <w:tcW w:w="2425" w:type="dxa"/>
          </w:tcPr>
          <w:p w14:paraId="766457F4" w14:textId="56DCC8EE" w:rsidR="00836A8C" w:rsidRPr="00B20D91" w:rsidRDefault="00836A8C" w:rsidP="009A4836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hAnsi="Open Sans" w:cs="Open Sans"/>
                <w:sz w:val="22"/>
                <w:szCs w:val="22"/>
              </w:rPr>
              <w:t>Electrolyte</w:t>
            </w:r>
          </w:p>
        </w:tc>
        <w:tc>
          <w:tcPr>
            <w:tcW w:w="7560" w:type="dxa"/>
          </w:tcPr>
          <w:p w14:paraId="028F1C1D" w14:textId="271E10BD" w:rsidR="00836A8C" w:rsidRPr="00B20D91" w:rsidRDefault="00836A8C" w:rsidP="009A49C3">
            <w:pPr>
              <w:rPr>
                <w:rFonts w:ascii="Open Sans" w:hAnsi="Open Sans" w:cs="Open Sans"/>
                <w:sz w:val="22"/>
                <w:szCs w:val="22"/>
              </w:rPr>
            </w:pPr>
            <w:r w:rsidRPr="00B20D91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D </w:t>
            </w:r>
            <w:r w:rsidRPr="00B20D91">
              <w:rPr>
                <w:sz w:val="22"/>
                <w:szCs w:val="22"/>
              </w:rPr>
              <w:t>Stationary charges of electricity</w:t>
            </w:r>
          </w:p>
        </w:tc>
      </w:tr>
    </w:tbl>
    <w:p w14:paraId="2D6FD118" w14:textId="001314DC" w:rsidR="00D515B8" w:rsidRDefault="00D515B8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p w14:paraId="7713F5C3" w14:textId="77777777" w:rsidR="00D515B8" w:rsidRDefault="00D515B8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br w:type="page"/>
      </w:r>
    </w:p>
    <w:p w14:paraId="603583ED" w14:textId="77777777" w:rsidR="00836A8C" w:rsidRPr="00B20D91" w:rsidRDefault="00836A8C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p w14:paraId="094FF682" w14:textId="77777777" w:rsidR="00836A8C" w:rsidRPr="00B20D91" w:rsidRDefault="00836A8C" w:rsidP="00AE09EF">
      <w:pPr>
        <w:numPr>
          <w:ilvl w:val="0"/>
          <w:numId w:val="2"/>
        </w:numPr>
        <w:tabs>
          <w:tab w:val="left" w:pos="1440"/>
        </w:tabs>
        <w:spacing w:line="218" w:lineRule="auto"/>
        <w:ind w:left="360" w:right="245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 xml:space="preserve">Which of the following represents the proper basic action for chemical source? </w:t>
      </w:r>
    </w:p>
    <w:p w14:paraId="07C4BC0D" w14:textId="47EA79D0" w:rsidR="00836A8C" w:rsidRPr="00B20D91" w:rsidRDefault="00836A8C" w:rsidP="00836A8C">
      <w:pPr>
        <w:tabs>
          <w:tab w:val="left" w:pos="1440"/>
        </w:tabs>
        <w:spacing w:line="218" w:lineRule="auto"/>
        <w:ind w:left="1080" w:right="24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A </w:t>
      </w: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39BB6FC7" w14:textId="243ADD08" w:rsidR="00836A8C" w:rsidRPr="00B20D91" w:rsidRDefault="00836A8C" w:rsidP="00836A8C">
      <w:pPr>
        <w:ind w:left="108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B </w:t>
      </w: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3E90F4F8" w14:textId="77777777" w:rsidR="00836A8C" w:rsidRPr="00B20D91" w:rsidRDefault="00836A8C" w:rsidP="00836A8C">
      <w:pPr>
        <w:spacing w:line="218" w:lineRule="auto"/>
        <w:ind w:left="1080" w:right="1680" w:hanging="36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C </w:t>
      </w: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66BBE607" w14:textId="3F9B296C" w:rsidR="00836A8C" w:rsidRPr="00B20D91" w:rsidRDefault="00836A8C" w:rsidP="00836A8C">
      <w:pPr>
        <w:spacing w:line="218" w:lineRule="auto"/>
        <w:ind w:left="1080" w:right="168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b/>
          <w:bCs/>
          <w:sz w:val="22"/>
          <w:szCs w:val="22"/>
        </w:rPr>
        <w:t xml:space="preserve">D </w:t>
      </w: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51749859" w14:textId="77777777" w:rsidR="00836A8C" w:rsidRPr="00B20D91" w:rsidRDefault="00836A8C" w:rsidP="00836A8C">
      <w:pPr>
        <w:spacing w:line="295" w:lineRule="exact"/>
        <w:ind w:hanging="360"/>
        <w:rPr>
          <w:rFonts w:ascii="Open Sans" w:eastAsia="Calibri" w:hAnsi="Open Sans" w:cs="Open Sans"/>
          <w:sz w:val="22"/>
          <w:szCs w:val="22"/>
        </w:rPr>
      </w:pPr>
    </w:p>
    <w:p w14:paraId="01056733" w14:textId="77777777" w:rsidR="00836A8C" w:rsidRPr="00B20D91" w:rsidRDefault="00836A8C" w:rsidP="00AE09EF">
      <w:pPr>
        <w:numPr>
          <w:ilvl w:val="0"/>
          <w:numId w:val="2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light source?</w:t>
      </w:r>
    </w:p>
    <w:p w14:paraId="4754D356" w14:textId="77777777" w:rsidR="00836A8C" w:rsidRPr="00B20D91" w:rsidRDefault="00836A8C" w:rsidP="00AE09EF">
      <w:pPr>
        <w:numPr>
          <w:ilvl w:val="1"/>
          <w:numId w:val="3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1C3C72D9" w14:textId="77777777" w:rsidR="00836A8C" w:rsidRPr="00B20D91" w:rsidRDefault="00836A8C" w:rsidP="00AE09EF">
      <w:pPr>
        <w:numPr>
          <w:ilvl w:val="1"/>
          <w:numId w:val="3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560E9D49" w14:textId="77777777" w:rsidR="00836A8C" w:rsidRPr="00B20D91" w:rsidRDefault="00836A8C" w:rsidP="00AE09EF">
      <w:pPr>
        <w:numPr>
          <w:ilvl w:val="1"/>
          <w:numId w:val="3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09B4EB0A" w14:textId="77777777" w:rsidR="00836A8C" w:rsidRPr="00B20D91" w:rsidRDefault="00836A8C" w:rsidP="00AE09EF">
      <w:pPr>
        <w:numPr>
          <w:ilvl w:val="1"/>
          <w:numId w:val="3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7CA99939" w14:textId="77777777" w:rsidR="00836A8C" w:rsidRPr="00B20D91" w:rsidRDefault="00836A8C" w:rsidP="00836A8C">
      <w:pPr>
        <w:spacing w:line="304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11682190" w14:textId="77777777" w:rsidR="00836A8C" w:rsidRPr="00B20D91" w:rsidRDefault="00836A8C" w:rsidP="00AE09EF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magnetic source?</w:t>
      </w:r>
    </w:p>
    <w:p w14:paraId="62DC3C8B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360B9948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76043180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19EBED3E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0AF9332D" w14:textId="77777777" w:rsidR="00836A8C" w:rsidRPr="00B20D91" w:rsidRDefault="00836A8C" w:rsidP="00836A8C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152CFC0C" w14:textId="77777777" w:rsidR="00836A8C" w:rsidRPr="00B20D91" w:rsidRDefault="00836A8C" w:rsidP="00AE09EF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pressure source?</w:t>
      </w:r>
    </w:p>
    <w:p w14:paraId="74187AD6" w14:textId="5D175E94" w:rsidR="00836A8C" w:rsidRPr="00AE09EF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Electrons emitted when light strikes surface: photoelectric effect</w:t>
      </w:r>
    </w:p>
    <w:p w14:paraId="6A2D6870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6B0C84E6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Opposite charges produced on two different kinds of cell plates</w:t>
      </w:r>
    </w:p>
    <w:p w14:paraId="5A536131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4BC47588" w14:textId="77777777" w:rsidR="00836A8C" w:rsidRPr="00B20D91" w:rsidRDefault="00836A8C" w:rsidP="00836A8C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4ADDCF5A" w14:textId="77777777" w:rsidR="00836A8C" w:rsidRPr="00B20D91" w:rsidRDefault="00836A8C" w:rsidP="00AE09EF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friction source?</w:t>
      </w:r>
    </w:p>
    <w:p w14:paraId="3A688D95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Rubbing two objects together</w:t>
      </w:r>
    </w:p>
    <w:p w14:paraId="580C5775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6C840489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Two dissimilar metals joined together when heated produce electricity</w:t>
      </w:r>
    </w:p>
    <w:p w14:paraId="1FAEDE3A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129024A0" w14:textId="77777777" w:rsidR="00836A8C" w:rsidRPr="00B20D91" w:rsidRDefault="00836A8C" w:rsidP="00836A8C">
      <w:pPr>
        <w:spacing w:line="292" w:lineRule="exact"/>
        <w:ind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3ED9C187" w14:textId="77777777" w:rsidR="00836A8C" w:rsidRPr="00B20D91" w:rsidRDefault="00836A8C" w:rsidP="00AE09EF">
      <w:pPr>
        <w:numPr>
          <w:ilvl w:val="0"/>
          <w:numId w:val="4"/>
        </w:numPr>
        <w:tabs>
          <w:tab w:val="left" w:pos="1440"/>
        </w:tabs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proper basic action for heat source?</w:t>
      </w:r>
    </w:p>
    <w:p w14:paraId="42E222BF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Rubbing two objects together</w:t>
      </w:r>
    </w:p>
    <w:p w14:paraId="785BD6E5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Moving parts with magnet, which generates electricity</w:t>
      </w:r>
    </w:p>
    <w:p w14:paraId="76500367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Two dissimilar metals joined together when heated produce electricity</w:t>
      </w:r>
    </w:p>
    <w:p w14:paraId="769F7C21" w14:textId="77777777" w:rsidR="00836A8C" w:rsidRPr="00B20D91" w:rsidRDefault="00836A8C" w:rsidP="00836A8C">
      <w:pPr>
        <w:spacing w:line="2" w:lineRule="exact"/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2184BD01" w14:textId="1F7098E9" w:rsidR="00836A8C" w:rsidRDefault="00AE09EF" w:rsidP="009A4836">
      <w:pPr>
        <w:numPr>
          <w:ilvl w:val="1"/>
          <w:numId w:val="4"/>
        </w:numPr>
        <w:tabs>
          <w:tab w:val="left" w:pos="1520"/>
        </w:tabs>
        <w:ind w:left="1080" w:hanging="360"/>
        <w:rPr>
          <w:rFonts w:ascii="Open Sans" w:eastAsia="Calibri" w:hAnsi="Open Sans" w:cs="Open Sans"/>
          <w:b/>
          <w:bCs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       </w:t>
      </w:r>
      <w:r w:rsidR="00836A8C" w:rsidRPr="00B20D91">
        <w:rPr>
          <w:rFonts w:ascii="Open Sans" w:eastAsia="Calibri" w:hAnsi="Open Sans" w:cs="Open Sans"/>
          <w:sz w:val="22"/>
          <w:szCs w:val="22"/>
        </w:rPr>
        <w:t>Physical distortion of small crystal</w:t>
      </w:r>
    </w:p>
    <w:p w14:paraId="2B1E27AB" w14:textId="54497D01" w:rsidR="00B20D91" w:rsidRPr="00B20D91" w:rsidRDefault="00B20D91" w:rsidP="00B20D91">
      <w:pPr>
        <w:tabs>
          <w:tab w:val="left" w:pos="1520"/>
        </w:tabs>
        <w:rPr>
          <w:rFonts w:ascii="Open Sans" w:eastAsia="Calibri" w:hAnsi="Open Sans" w:cs="Open Sans"/>
          <w:b/>
          <w:bCs/>
          <w:sz w:val="22"/>
          <w:szCs w:val="22"/>
        </w:rPr>
      </w:pPr>
    </w:p>
    <w:p w14:paraId="52118214" w14:textId="1931AB49" w:rsidR="00836A8C" w:rsidRPr="00B20D91" w:rsidRDefault="00836A8C" w:rsidP="00AE09EF">
      <w:pPr>
        <w:numPr>
          <w:ilvl w:val="0"/>
          <w:numId w:val="4"/>
        </w:numPr>
        <w:tabs>
          <w:tab w:val="left" w:pos="1440"/>
        </w:tabs>
        <w:spacing w:line="218" w:lineRule="auto"/>
        <w:ind w:left="360" w:right="374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heat source into electricity?</w:t>
      </w:r>
    </w:p>
    <w:p w14:paraId="04B82218" w14:textId="77777777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2700AA9E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Thermocouple</w:t>
      </w:r>
    </w:p>
    <w:p w14:paraId="5F9E3634" w14:textId="77777777" w:rsidR="00836A8C" w:rsidRPr="00B20D91" w:rsidRDefault="00836A8C" w:rsidP="00AE09EF">
      <w:pPr>
        <w:numPr>
          <w:ilvl w:val="1"/>
          <w:numId w:val="4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30D4068B" w14:textId="78F34361" w:rsidR="00836A8C" w:rsidRPr="00B20D91" w:rsidRDefault="00836A8C" w:rsidP="00AE09EF">
      <w:pPr>
        <w:numPr>
          <w:ilvl w:val="1"/>
          <w:numId w:val="4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Phonograph pick up</w:t>
      </w:r>
    </w:p>
    <w:p w14:paraId="0F403C22" w14:textId="1B3F2102" w:rsidR="00E7721B" w:rsidRDefault="00E7721B" w:rsidP="00836A8C">
      <w:pPr>
        <w:rPr>
          <w:rFonts w:ascii="Open Sans" w:eastAsia="Arial" w:hAnsi="Open Sans" w:cs="Open Sans"/>
          <w:sz w:val="22"/>
          <w:szCs w:val="22"/>
        </w:rPr>
      </w:pPr>
    </w:p>
    <w:p w14:paraId="5FE2116E" w14:textId="506B1B22" w:rsidR="00D515B8" w:rsidRDefault="00D515B8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br w:type="page"/>
      </w:r>
    </w:p>
    <w:p w14:paraId="37FCB6ED" w14:textId="77777777" w:rsidR="00D515B8" w:rsidRPr="00B20D91" w:rsidRDefault="00D515B8" w:rsidP="00836A8C">
      <w:pPr>
        <w:rPr>
          <w:rFonts w:ascii="Open Sans" w:eastAsia="Arial" w:hAnsi="Open Sans" w:cs="Open Sans"/>
          <w:sz w:val="22"/>
          <w:szCs w:val="22"/>
        </w:rPr>
      </w:pPr>
    </w:p>
    <w:p w14:paraId="240B9BE1" w14:textId="77777777" w:rsidR="00836A8C" w:rsidRPr="00B20D91" w:rsidRDefault="00836A8C" w:rsidP="00B20D91">
      <w:pPr>
        <w:spacing w:line="218" w:lineRule="auto"/>
        <w:ind w:left="360" w:right="680" w:hanging="360"/>
        <w:rPr>
          <w:rFonts w:ascii="Open Sans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20. Which of the following represents the device that transforms the pressure source into electricity?</w:t>
      </w:r>
    </w:p>
    <w:p w14:paraId="6C67C048" w14:textId="77777777" w:rsidR="00836A8C" w:rsidRPr="00B20D91" w:rsidRDefault="00836A8C" w:rsidP="00AE09EF">
      <w:pPr>
        <w:numPr>
          <w:ilvl w:val="1"/>
          <w:numId w:val="5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6348772D" w14:textId="77777777" w:rsidR="00836A8C" w:rsidRPr="00B20D91" w:rsidRDefault="00836A8C" w:rsidP="00AE09EF">
      <w:pPr>
        <w:numPr>
          <w:ilvl w:val="1"/>
          <w:numId w:val="5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Thermocouple</w:t>
      </w:r>
    </w:p>
    <w:p w14:paraId="6E10DE46" w14:textId="77777777" w:rsidR="00836A8C" w:rsidRPr="00B20D91" w:rsidRDefault="00836A8C" w:rsidP="00AE09EF">
      <w:pPr>
        <w:numPr>
          <w:ilvl w:val="1"/>
          <w:numId w:val="5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182C16F9" w14:textId="77777777" w:rsidR="00836A8C" w:rsidRPr="00B20D91" w:rsidRDefault="00836A8C" w:rsidP="00AE09EF">
      <w:pPr>
        <w:numPr>
          <w:ilvl w:val="1"/>
          <w:numId w:val="5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Phonograph pick up</w:t>
      </w:r>
    </w:p>
    <w:p w14:paraId="6E7A0587" w14:textId="77777777" w:rsidR="00836A8C" w:rsidRPr="00B20D91" w:rsidRDefault="00836A8C" w:rsidP="00B20D91">
      <w:pPr>
        <w:spacing w:line="347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5A32F94A" w14:textId="77777777" w:rsidR="00836A8C" w:rsidRPr="00B20D91" w:rsidRDefault="00836A8C" w:rsidP="00AE09EF">
      <w:pPr>
        <w:numPr>
          <w:ilvl w:val="0"/>
          <w:numId w:val="6"/>
        </w:numPr>
        <w:tabs>
          <w:tab w:val="left" w:pos="1440"/>
        </w:tabs>
        <w:spacing w:line="218" w:lineRule="auto"/>
        <w:ind w:left="360" w:right="115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friction source into electricity?</w:t>
      </w:r>
    </w:p>
    <w:p w14:paraId="70925F6D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3A63C6BE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20CC4177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56F82EEC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0A2CF286" w14:textId="77777777" w:rsidR="00836A8C" w:rsidRPr="00B20D91" w:rsidRDefault="00836A8C" w:rsidP="00B20D91">
      <w:pPr>
        <w:spacing w:line="345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7960A989" w14:textId="77777777" w:rsidR="00836A8C" w:rsidRPr="00B20D91" w:rsidRDefault="00836A8C" w:rsidP="00AE09EF">
      <w:pPr>
        <w:numPr>
          <w:ilvl w:val="0"/>
          <w:numId w:val="6"/>
        </w:numPr>
        <w:tabs>
          <w:tab w:val="left" w:pos="1440"/>
        </w:tabs>
        <w:spacing w:line="218" w:lineRule="auto"/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light source into electricity?</w:t>
      </w:r>
    </w:p>
    <w:p w14:paraId="0C54E914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307E64EE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7BF2CEEE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2CF983D0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7B428612" w14:textId="77777777" w:rsidR="00836A8C" w:rsidRPr="00B20D91" w:rsidRDefault="00836A8C" w:rsidP="00B20D91">
      <w:pPr>
        <w:spacing w:line="347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421E53A1" w14:textId="77777777" w:rsidR="00836A8C" w:rsidRPr="00B20D91" w:rsidRDefault="00836A8C" w:rsidP="00AE09EF">
      <w:pPr>
        <w:numPr>
          <w:ilvl w:val="0"/>
          <w:numId w:val="6"/>
        </w:numPr>
        <w:tabs>
          <w:tab w:val="left" w:pos="1440"/>
        </w:tabs>
        <w:spacing w:line="218" w:lineRule="auto"/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chemical source into electricity?</w:t>
      </w:r>
    </w:p>
    <w:p w14:paraId="207B2154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2EBA6530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3FC8BBD4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12DA823E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63C35046" w14:textId="77777777" w:rsidR="00836A8C" w:rsidRPr="00B20D91" w:rsidRDefault="00836A8C" w:rsidP="00B20D91">
      <w:pPr>
        <w:spacing w:line="345" w:lineRule="exact"/>
        <w:ind w:left="360" w:hanging="360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56EB7FC5" w14:textId="77777777" w:rsidR="00836A8C" w:rsidRPr="00B20D91" w:rsidRDefault="00836A8C" w:rsidP="00AE09EF">
      <w:pPr>
        <w:numPr>
          <w:ilvl w:val="0"/>
          <w:numId w:val="6"/>
        </w:numPr>
        <w:tabs>
          <w:tab w:val="left" w:pos="1440"/>
        </w:tabs>
        <w:spacing w:line="218" w:lineRule="auto"/>
        <w:ind w:left="360" w:hanging="360"/>
        <w:rPr>
          <w:rFonts w:ascii="Open Sans" w:eastAsia="Calibri" w:hAnsi="Open Sans" w:cs="Open Sans"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Which of the following represents the device that transforms the magnetic source into electricity?</w:t>
      </w:r>
    </w:p>
    <w:p w14:paraId="23918973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Light meter</w:t>
      </w:r>
    </w:p>
    <w:p w14:paraId="2152D54C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Car alternator</w:t>
      </w:r>
    </w:p>
    <w:p w14:paraId="01CD9A42" w14:textId="77777777" w:rsidR="00836A8C" w:rsidRPr="00B20D91" w:rsidRDefault="00836A8C" w:rsidP="00AE09EF">
      <w:pPr>
        <w:numPr>
          <w:ilvl w:val="1"/>
          <w:numId w:val="6"/>
        </w:numPr>
        <w:tabs>
          <w:tab w:val="left" w:pos="150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Dry cell</w:t>
      </w:r>
    </w:p>
    <w:p w14:paraId="47A37AB1" w14:textId="77777777" w:rsidR="00836A8C" w:rsidRPr="00B20D91" w:rsidRDefault="00836A8C" w:rsidP="00AE09EF">
      <w:pPr>
        <w:numPr>
          <w:ilvl w:val="1"/>
          <w:numId w:val="6"/>
        </w:numPr>
        <w:tabs>
          <w:tab w:val="left" w:pos="1520"/>
        </w:tabs>
        <w:ind w:left="720"/>
        <w:rPr>
          <w:rFonts w:ascii="Open Sans" w:eastAsia="Calibri" w:hAnsi="Open Sans" w:cs="Open Sans"/>
          <w:b/>
          <w:bCs/>
          <w:sz w:val="22"/>
          <w:szCs w:val="22"/>
        </w:rPr>
      </w:pPr>
      <w:r w:rsidRPr="00B20D91">
        <w:rPr>
          <w:rFonts w:ascii="Open Sans" w:eastAsia="Calibri" w:hAnsi="Open Sans" w:cs="Open Sans"/>
          <w:sz w:val="22"/>
          <w:szCs w:val="22"/>
        </w:rPr>
        <w:t>Van de Graaff generator</w:t>
      </w:r>
    </w:p>
    <w:p w14:paraId="4C908AF2" w14:textId="77777777" w:rsidR="00836A8C" w:rsidRPr="00B20D91" w:rsidRDefault="00836A8C" w:rsidP="00B20D91">
      <w:pPr>
        <w:ind w:left="360" w:hanging="360"/>
        <w:rPr>
          <w:rFonts w:ascii="Open Sans" w:eastAsia="Arial" w:hAnsi="Open Sans" w:cs="Open Sans"/>
        </w:rPr>
      </w:pPr>
    </w:p>
    <w:sectPr w:rsidR="00836A8C" w:rsidRPr="00B20D9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7122" w14:textId="77777777" w:rsidR="007C2A57" w:rsidRDefault="007C2A57" w:rsidP="00E7721B">
      <w:r>
        <w:separator/>
      </w:r>
    </w:p>
  </w:endnote>
  <w:endnote w:type="continuationSeparator" w:id="0">
    <w:p w14:paraId="39AF7B9B" w14:textId="77777777" w:rsidR="007C2A57" w:rsidRDefault="007C2A5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5249454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C2A5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7C2A5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2708" w14:textId="77777777" w:rsidR="007C2A57" w:rsidRDefault="007C2A57" w:rsidP="00E7721B">
      <w:r>
        <w:separator/>
      </w:r>
    </w:p>
  </w:footnote>
  <w:footnote w:type="continuationSeparator" w:id="0">
    <w:p w14:paraId="554BBABF" w14:textId="77777777" w:rsidR="007C2A57" w:rsidRDefault="007C2A5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B9043D10"/>
    <w:lvl w:ilvl="0" w:tplc="23EEE274">
      <w:start w:val="15"/>
      <w:numFmt w:val="decimal"/>
      <w:lvlText w:val="%1."/>
      <w:lvlJc w:val="left"/>
    </w:lvl>
    <w:lvl w:ilvl="1" w:tplc="086699AE">
      <w:start w:val="1"/>
      <w:numFmt w:val="upperLetter"/>
      <w:lvlText w:val="%2"/>
      <w:lvlJc w:val="left"/>
    </w:lvl>
    <w:lvl w:ilvl="2" w:tplc="1408CB20">
      <w:numFmt w:val="decimal"/>
      <w:lvlText w:val=""/>
      <w:lvlJc w:val="left"/>
    </w:lvl>
    <w:lvl w:ilvl="3" w:tplc="3CBC7078">
      <w:numFmt w:val="decimal"/>
      <w:lvlText w:val=""/>
      <w:lvlJc w:val="left"/>
    </w:lvl>
    <w:lvl w:ilvl="4" w:tplc="1D5E241E">
      <w:numFmt w:val="decimal"/>
      <w:lvlText w:val=""/>
      <w:lvlJc w:val="left"/>
    </w:lvl>
    <w:lvl w:ilvl="5" w:tplc="074081C2">
      <w:numFmt w:val="decimal"/>
      <w:lvlText w:val=""/>
      <w:lvlJc w:val="left"/>
    </w:lvl>
    <w:lvl w:ilvl="6" w:tplc="64EC0780">
      <w:numFmt w:val="decimal"/>
      <w:lvlText w:val=""/>
      <w:lvlJc w:val="left"/>
    </w:lvl>
    <w:lvl w:ilvl="7" w:tplc="FB86F740">
      <w:numFmt w:val="decimal"/>
      <w:lvlText w:val=""/>
      <w:lvlJc w:val="left"/>
    </w:lvl>
    <w:lvl w:ilvl="8" w:tplc="EBCEDEA6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73EE1352"/>
    <w:lvl w:ilvl="0" w:tplc="A76C8400">
      <w:start w:val="13"/>
      <w:numFmt w:val="decimal"/>
      <w:lvlText w:val="%1."/>
      <w:lvlJc w:val="left"/>
    </w:lvl>
    <w:lvl w:ilvl="1" w:tplc="70423750">
      <w:numFmt w:val="decimal"/>
      <w:lvlText w:val=""/>
      <w:lvlJc w:val="left"/>
    </w:lvl>
    <w:lvl w:ilvl="2" w:tplc="81FAF250">
      <w:numFmt w:val="decimal"/>
      <w:lvlText w:val=""/>
      <w:lvlJc w:val="left"/>
    </w:lvl>
    <w:lvl w:ilvl="3" w:tplc="AFD27FDC">
      <w:numFmt w:val="decimal"/>
      <w:lvlText w:val=""/>
      <w:lvlJc w:val="left"/>
    </w:lvl>
    <w:lvl w:ilvl="4" w:tplc="869A5F88">
      <w:numFmt w:val="decimal"/>
      <w:lvlText w:val=""/>
      <w:lvlJc w:val="left"/>
    </w:lvl>
    <w:lvl w:ilvl="5" w:tplc="69D4703E">
      <w:numFmt w:val="decimal"/>
      <w:lvlText w:val=""/>
      <w:lvlJc w:val="left"/>
    </w:lvl>
    <w:lvl w:ilvl="6" w:tplc="8938C414">
      <w:numFmt w:val="decimal"/>
      <w:lvlText w:val=""/>
      <w:lvlJc w:val="left"/>
    </w:lvl>
    <w:lvl w:ilvl="7" w:tplc="EACAE952">
      <w:numFmt w:val="decimal"/>
      <w:lvlText w:val=""/>
      <w:lvlJc w:val="left"/>
    </w:lvl>
    <w:lvl w:ilvl="8" w:tplc="82C2AFB2">
      <w:numFmt w:val="decimal"/>
      <w:lvlText w:val=""/>
      <w:lvlJc w:val="left"/>
    </w:lvl>
  </w:abstractNum>
  <w:abstractNum w:abstractNumId="2" w15:restartNumberingAfterBreak="0">
    <w:nsid w:val="000058B0"/>
    <w:multiLevelType w:val="hybridMultilevel"/>
    <w:tmpl w:val="A29CBE1A"/>
    <w:lvl w:ilvl="0" w:tplc="5AF498F2">
      <w:start w:val="21"/>
      <w:numFmt w:val="decimal"/>
      <w:lvlText w:val="%1."/>
      <w:lvlJc w:val="left"/>
    </w:lvl>
    <w:lvl w:ilvl="1" w:tplc="F70AD130">
      <w:start w:val="1"/>
      <w:numFmt w:val="upperLetter"/>
      <w:lvlText w:val="%2"/>
      <w:lvlJc w:val="left"/>
    </w:lvl>
    <w:lvl w:ilvl="2" w:tplc="D312E636">
      <w:numFmt w:val="decimal"/>
      <w:lvlText w:val=""/>
      <w:lvlJc w:val="left"/>
    </w:lvl>
    <w:lvl w:ilvl="3" w:tplc="4A96DE84">
      <w:numFmt w:val="decimal"/>
      <w:lvlText w:val=""/>
      <w:lvlJc w:val="left"/>
    </w:lvl>
    <w:lvl w:ilvl="4" w:tplc="F508F586">
      <w:numFmt w:val="decimal"/>
      <w:lvlText w:val=""/>
      <w:lvlJc w:val="left"/>
    </w:lvl>
    <w:lvl w:ilvl="5" w:tplc="B7C81208">
      <w:numFmt w:val="decimal"/>
      <w:lvlText w:val=""/>
      <w:lvlJc w:val="left"/>
    </w:lvl>
    <w:lvl w:ilvl="6" w:tplc="21AAE2D8">
      <w:numFmt w:val="decimal"/>
      <w:lvlText w:val=""/>
      <w:lvlJc w:val="left"/>
    </w:lvl>
    <w:lvl w:ilvl="7" w:tplc="186405A4">
      <w:numFmt w:val="decimal"/>
      <w:lvlText w:val=""/>
      <w:lvlJc w:val="left"/>
    </w:lvl>
    <w:lvl w:ilvl="8" w:tplc="D5AE0212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1F8A4E98"/>
    <w:lvl w:ilvl="0" w:tplc="7F4A9AE4">
      <w:start w:val="1"/>
      <w:numFmt w:val="decimal"/>
      <w:lvlText w:val="%1"/>
      <w:lvlJc w:val="left"/>
    </w:lvl>
    <w:lvl w:ilvl="1" w:tplc="95BE2BB0">
      <w:start w:val="1"/>
      <w:numFmt w:val="upperLetter"/>
      <w:lvlText w:val="%2"/>
      <w:lvlJc w:val="left"/>
    </w:lvl>
    <w:lvl w:ilvl="2" w:tplc="6BFAC288">
      <w:numFmt w:val="decimal"/>
      <w:lvlText w:val=""/>
      <w:lvlJc w:val="left"/>
    </w:lvl>
    <w:lvl w:ilvl="3" w:tplc="4FAAC350">
      <w:numFmt w:val="decimal"/>
      <w:lvlText w:val=""/>
      <w:lvlJc w:val="left"/>
    </w:lvl>
    <w:lvl w:ilvl="4" w:tplc="477CC3CE">
      <w:numFmt w:val="decimal"/>
      <w:lvlText w:val=""/>
      <w:lvlJc w:val="left"/>
    </w:lvl>
    <w:lvl w:ilvl="5" w:tplc="554E02F6">
      <w:numFmt w:val="decimal"/>
      <w:lvlText w:val=""/>
      <w:lvlJc w:val="left"/>
    </w:lvl>
    <w:lvl w:ilvl="6" w:tplc="FF54C686">
      <w:numFmt w:val="decimal"/>
      <w:lvlText w:val=""/>
      <w:lvlJc w:val="left"/>
    </w:lvl>
    <w:lvl w:ilvl="7" w:tplc="8404FC9E">
      <w:numFmt w:val="decimal"/>
      <w:lvlText w:val=""/>
      <w:lvlJc w:val="left"/>
    </w:lvl>
    <w:lvl w:ilvl="8" w:tplc="BBC61268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D6C29146"/>
    <w:lvl w:ilvl="0" w:tplc="A47E0AF6">
      <w:start w:val="1"/>
      <w:numFmt w:val="decimal"/>
      <w:lvlText w:val="%1"/>
      <w:lvlJc w:val="left"/>
    </w:lvl>
    <w:lvl w:ilvl="1" w:tplc="CBC24C6C">
      <w:start w:val="1"/>
      <w:numFmt w:val="upperLetter"/>
      <w:lvlText w:val="%2"/>
      <w:lvlJc w:val="left"/>
    </w:lvl>
    <w:lvl w:ilvl="2" w:tplc="3EACA04C">
      <w:numFmt w:val="decimal"/>
      <w:lvlText w:val=""/>
      <w:lvlJc w:val="left"/>
    </w:lvl>
    <w:lvl w:ilvl="3" w:tplc="FF26FB54">
      <w:numFmt w:val="decimal"/>
      <w:lvlText w:val=""/>
      <w:lvlJc w:val="left"/>
    </w:lvl>
    <w:lvl w:ilvl="4" w:tplc="903E3612">
      <w:numFmt w:val="decimal"/>
      <w:lvlText w:val=""/>
      <w:lvlJc w:val="left"/>
    </w:lvl>
    <w:lvl w:ilvl="5" w:tplc="D30E5D58">
      <w:numFmt w:val="decimal"/>
      <w:lvlText w:val=""/>
      <w:lvlJc w:val="left"/>
    </w:lvl>
    <w:lvl w:ilvl="6" w:tplc="5222679E">
      <w:numFmt w:val="decimal"/>
      <w:lvlText w:val=""/>
      <w:lvlJc w:val="left"/>
    </w:lvl>
    <w:lvl w:ilvl="7" w:tplc="7040E460">
      <w:numFmt w:val="decimal"/>
      <w:lvlText w:val=""/>
      <w:lvlJc w:val="left"/>
    </w:lvl>
    <w:lvl w:ilvl="8" w:tplc="E948346E">
      <w:numFmt w:val="decimal"/>
      <w:lvlText w:val=""/>
      <w:lvlJc w:val="left"/>
    </w:lvl>
  </w:abstractNum>
  <w:abstractNum w:abstractNumId="5" w15:restartNumberingAfterBreak="0">
    <w:nsid w:val="07EE5B23"/>
    <w:multiLevelType w:val="hybridMultilevel"/>
    <w:tmpl w:val="EEF61BCE"/>
    <w:lvl w:ilvl="0" w:tplc="4BD0E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w w:val="8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224B1"/>
    <w:rsid w:val="00381146"/>
    <w:rsid w:val="003D49FF"/>
    <w:rsid w:val="003E3DC4"/>
    <w:rsid w:val="003F5EFA"/>
    <w:rsid w:val="00475405"/>
    <w:rsid w:val="004C7226"/>
    <w:rsid w:val="00500B48"/>
    <w:rsid w:val="00532B46"/>
    <w:rsid w:val="0053407E"/>
    <w:rsid w:val="005E3497"/>
    <w:rsid w:val="00644384"/>
    <w:rsid w:val="00731370"/>
    <w:rsid w:val="007C2A57"/>
    <w:rsid w:val="00836A8C"/>
    <w:rsid w:val="00844063"/>
    <w:rsid w:val="00845A5D"/>
    <w:rsid w:val="00877095"/>
    <w:rsid w:val="008A6D0A"/>
    <w:rsid w:val="009008F7"/>
    <w:rsid w:val="0096469E"/>
    <w:rsid w:val="009676AB"/>
    <w:rsid w:val="009A4836"/>
    <w:rsid w:val="00AD2CEF"/>
    <w:rsid w:val="00AE09EF"/>
    <w:rsid w:val="00B0214B"/>
    <w:rsid w:val="00B20D91"/>
    <w:rsid w:val="00D371C7"/>
    <w:rsid w:val="00D515B8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2017-10-23T17:00:00Z</dcterms:created>
  <dcterms:modified xsi:type="dcterms:W3CDTF">2017-10-24T20:29:00Z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