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C8E" w:rsidRPr="00812C8E" w:rsidRDefault="00812C8E" w:rsidP="00812C8E">
      <w:pPr>
        <w:jc w:val="center"/>
        <w:rPr>
          <w:rFonts w:ascii="Open Sans" w:hAnsi="Open Sans" w:cs="Open Sans"/>
          <w:b/>
          <w:bCs/>
        </w:rPr>
      </w:pPr>
      <w:r w:rsidRPr="00812C8E">
        <w:rPr>
          <w:rFonts w:ascii="Open Sans" w:hAnsi="Open Sans" w:cs="Open Sans"/>
          <w:b/>
          <w:bCs/>
        </w:rPr>
        <w:t>Team Typing Rubric</w:t>
      </w:r>
    </w:p>
    <w:p w:rsidR="00812C8E" w:rsidRPr="00812C8E" w:rsidRDefault="00812C8E" w:rsidP="00812C8E">
      <w:pPr>
        <w:rPr>
          <w:rFonts w:ascii="Open Sans" w:hAnsi="Open Sans" w:cs="Open Sans"/>
          <w:b/>
          <w:bCs/>
        </w:rPr>
      </w:pPr>
      <w:r w:rsidRPr="00812C8E">
        <w:rPr>
          <w:rFonts w:ascii="Open Sans" w:hAnsi="Open Sans" w:cs="Open Sans"/>
          <w:b/>
          <w:bCs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3175</wp:posOffset>
                </wp:positionV>
                <wp:extent cx="12700" cy="34925"/>
                <wp:effectExtent l="0" t="3175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492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38D3D" id="Rectangle 11" o:spid="_x0000_s1026" style="position:absolute;margin-left:-.05pt;margin-top:.25pt;width:1pt;height:2.7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" o:allowincell="f" fillcolor="#f0f0f0" stroked="f"/>
            </w:pict>
          </mc:Fallback>
        </mc:AlternateContent>
      </w:r>
      <w:r w:rsidRPr="00812C8E">
        <w:rPr>
          <w:rFonts w:ascii="Open Sans" w:hAnsi="Open Sans" w:cs="Open Sans"/>
          <w:b/>
          <w:bCs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3175</wp:posOffset>
                </wp:positionV>
                <wp:extent cx="12700" cy="34925"/>
                <wp:effectExtent l="0" t="3175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3492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CC9B6" id="Rectangle 10" o:spid="_x0000_s1026" style="position:absolute;margin-left:522.75pt;margin-top:.25pt;width:1pt;height:2.7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" o:allowincell="f" fillcolor="#a0a0a0" stroked="f"/>
            </w:pict>
          </mc:Fallback>
        </mc:AlternateContent>
      </w:r>
    </w:p>
    <w:tbl>
      <w:tblPr>
        <w:tblW w:w="1051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40"/>
        <w:gridCol w:w="1901"/>
        <w:gridCol w:w="40"/>
        <w:gridCol w:w="1461"/>
        <w:gridCol w:w="40"/>
        <w:gridCol w:w="1741"/>
        <w:gridCol w:w="60"/>
        <w:gridCol w:w="380"/>
        <w:gridCol w:w="1381"/>
        <w:gridCol w:w="1681"/>
        <w:gridCol w:w="40"/>
        <w:gridCol w:w="30"/>
      </w:tblGrid>
      <w:tr w:rsidR="00812C8E" w:rsidRPr="00812C8E" w:rsidTr="00812C8E">
        <w:trPr>
          <w:trHeight w:val="60"/>
        </w:trPr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bookmarkStart w:id="0" w:name="_GoBack" w:colFirst="0" w:colLast="10"/>
            <w:r w:rsidRPr="00812C8E">
              <w:rPr>
                <w:rFonts w:ascii="Open Sans" w:hAnsi="Open Sans" w:cs="Open Sans"/>
                <w:b/>
                <w:bCs/>
              </w:rPr>
              <w:t>CATEGORY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20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740" w:type="dxa"/>
            <w:vMerge w:val="restart"/>
            <w:tcBorders>
              <w:top w:val="single" w:sz="8" w:space="0" w:color="auto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10</w:t>
            </w: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5</w:t>
            </w:r>
          </w:p>
        </w:tc>
        <w:tc>
          <w:tcPr>
            <w:tcW w:w="1680" w:type="dxa"/>
            <w:vMerge w:val="restart"/>
            <w:tcBorders>
              <w:top w:val="single" w:sz="8" w:space="0" w:color="auto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0</w:t>
            </w:r>
          </w:p>
        </w:tc>
        <w:tc>
          <w:tcPr>
            <w:tcW w:w="40" w:type="dxa"/>
            <w:vMerge w:val="restart"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</w:tr>
      <w:bookmarkEnd w:id="0"/>
      <w:tr w:rsidR="00812C8E" w:rsidRPr="00812C8E" w:rsidTr="00812C8E">
        <w:trPr>
          <w:trHeight w:val="352"/>
        </w:trPr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FFFFF7"/>
              <w:right w:val="nil"/>
            </w:tcBorders>
            <w:vAlign w:val="center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FFF7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FFF7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00" w:type="dxa"/>
            <w:vMerge/>
            <w:tcBorders>
              <w:top w:val="single" w:sz="8" w:space="0" w:color="auto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FFF7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FFFFF7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FFFFF7"/>
              <w:right w:val="nil"/>
            </w:tcBorders>
            <w:shd w:val="clear" w:color="auto" w:fill="FFFFF7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vAlign w:val="center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44" w:type="dxa"/>
            <w:vMerge/>
            <w:tcBorders>
              <w:top w:val="single" w:sz="8" w:space="0" w:color="auto"/>
              <w:left w:val="nil"/>
              <w:bottom w:val="single" w:sz="8" w:space="0" w:color="FFFFF7"/>
              <w:right w:val="single" w:sz="8" w:space="0" w:color="auto"/>
            </w:tcBorders>
            <w:vAlign w:val="center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12C8E" w:rsidRPr="00812C8E" w:rsidTr="00812C8E">
        <w:trPr>
          <w:trHeight w:val="301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Followed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Yes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7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No</w:t>
            </w:r>
          </w:p>
        </w:tc>
        <w:tc>
          <w:tcPr>
            <w:tcW w:w="3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12C8E" w:rsidRPr="00812C8E" w:rsidTr="00812C8E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formatting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90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46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74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8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68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12C8E" w:rsidRPr="00812C8E" w:rsidTr="00812C8E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instructions?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90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46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74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8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68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12C8E" w:rsidRPr="00812C8E" w:rsidTr="00812C8E">
        <w:trPr>
          <w:trHeight w:val="34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12C8E" w:rsidRPr="00812C8E" w:rsidTr="00812C8E">
        <w:trPr>
          <w:trHeight w:val="301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Proper syntax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900" w:type="dxa"/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Yes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46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74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8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No</w:t>
            </w:r>
          </w:p>
        </w:tc>
        <w:tc>
          <w:tcPr>
            <w:tcW w:w="3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12C8E" w:rsidRPr="00812C8E" w:rsidTr="00812C8E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used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90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46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74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8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68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12C8E" w:rsidRPr="00812C8E" w:rsidTr="00812C8E">
        <w:trPr>
          <w:trHeight w:val="277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throughout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90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46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74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8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68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12C8E" w:rsidRPr="00812C8E" w:rsidTr="00812C8E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document?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90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46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74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8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68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12C8E" w:rsidRPr="00812C8E" w:rsidTr="00812C8E">
        <w:trPr>
          <w:trHeight w:val="36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12C8E" w:rsidRPr="00812C8E" w:rsidTr="00812C8E">
        <w:trPr>
          <w:trHeight w:val="29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Consistent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900" w:type="dxa"/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Yes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46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74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8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No</w:t>
            </w:r>
          </w:p>
        </w:tc>
        <w:tc>
          <w:tcPr>
            <w:tcW w:w="3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12C8E" w:rsidRPr="00812C8E" w:rsidTr="00812C8E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voice used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90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46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74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8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68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12C8E" w:rsidRPr="00812C8E" w:rsidTr="00812C8E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throughout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90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46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74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8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68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12C8E" w:rsidRPr="00812C8E" w:rsidTr="00812C8E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document?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90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46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74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8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68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12C8E" w:rsidRPr="00812C8E" w:rsidTr="00812C8E">
        <w:trPr>
          <w:trHeight w:val="125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12C8E" w:rsidRPr="00812C8E" w:rsidTr="00812C8E">
        <w:trPr>
          <w:trHeight w:val="301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Errors in final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900" w:type="dxa"/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46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74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8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Yes</w:t>
            </w:r>
          </w:p>
        </w:tc>
        <w:tc>
          <w:tcPr>
            <w:tcW w:w="3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12C8E" w:rsidRPr="00812C8E" w:rsidTr="00812C8E">
        <w:trPr>
          <w:trHeight w:val="276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document?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12C8E" w:rsidRPr="00812C8E" w:rsidTr="00812C8E">
        <w:trPr>
          <w:trHeight w:val="276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Completed assignment?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Yes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  <w:r w:rsidRPr="00812C8E">
              <w:rPr>
                <w:rFonts w:ascii="Open Sans" w:hAnsi="Open Sans" w:cs="Open Sans"/>
                <w:b/>
                <w:bCs/>
              </w:rPr>
              <w:t>No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</w:tr>
      <w:tr w:rsidR="00812C8E" w:rsidRPr="00812C8E" w:rsidTr="00812C8E">
        <w:trPr>
          <w:trHeight w:val="40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30" w:type="dxa"/>
            <w:vAlign w:val="bottom"/>
          </w:tcPr>
          <w:p w:rsidR="00812C8E" w:rsidRPr="00812C8E" w:rsidRDefault="00812C8E" w:rsidP="00812C8E">
            <w:pPr>
              <w:rPr>
                <w:rFonts w:ascii="Open Sans" w:hAnsi="Open Sans" w:cs="Open Sans"/>
                <w:b/>
                <w:bCs/>
              </w:rPr>
            </w:pPr>
          </w:p>
        </w:tc>
      </w:tr>
    </w:tbl>
    <w:p w:rsidR="00812C8E" w:rsidRPr="00812C8E" w:rsidRDefault="00812C8E" w:rsidP="00812C8E">
      <w:pPr>
        <w:rPr>
          <w:rFonts w:ascii="Open Sans" w:hAnsi="Open Sans" w:cs="Open Sans"/>
          <w:b/>
          <w:bCs/>
        </w:rPr>
      </w:pPr>
      <w:r w:rsidRPr="00812C8E">
        <w:rPr>
          <w:rFonts w:ascii="Open Sans" w:hAnsi="Open Sans" w:cs="Open Sans"/>
          <w:b/>
          <w:bCs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-549275</wp:posOffset>
                </wp:positionV>
                <wp:extent cx="12700" cy="13335"/>
                <wp:effectExtent l="0" t="3175" r="0" b="25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EAF54" id="Rectangle 9" o:spid="_x0000_s1026" style="position:absolute;margin-left:-.05pt;margin-top:-43.25pt;width:1pt;height:1.0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" o:allowincell="f" fillcolor="#f0f0f0" stroked="f"/>
            </w:pict>
          </mc:Fallback>
        </mc:AlternateContent>
      </w:r>
    </w:p>
    <w:p w:rsidR="00BA79FD" w:rsidRPr="00BA79FD" w:rsidRDefault="00BA79FD" w:rsidP="00BA79FD">
      <w:pPr>
        <w:rPr>
          <w:rFonts w:ascii="Open Sans" w:hAnsi="Open Sans" w:cs="Open Sans"/>
        </w:rPr>
      </w:pPr>
    </w:p>
    <w:p w:rsidR="00BA79FD" w:rsidRPr="00BA79FD" w:rsidRDefault="00BA79FD" w:rsidP="00BA79FD">
      <w:pPr>
        <w:rPr>
          <w:rFonts w:ascii="Open Sans" w:hAnsi="Open Sans" w:cs="Open Sans"/>
        </w:rPr>
      </w:pPr>
    </w:p>
    <w:p w:rsidR="00BA79FD" w:rsidRPr="00BA79FD" w:rsidRDefault="00BA79FD" w:rsidP="00BA79FD">
      <w:pPr>
        <w:rPr>
          <w:rFonts w:ascii="Open Sans" w:hAnsi="Open Sans" w:cs="Open Sans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B0A" w:rsidRDefault="00284B0A" w:rsidP="00E7721B">
      <w:r>
        <w:separator/>
      </w:r>
    </w:p>
  </w:endnote>
  <w:endnote w:type="continuationSeparator" w:id="0">
    <w:p w:rsidR="00284B0A" w:rsidRDefault="00284B0A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B0A" w:rsidRDefault="00284B0A" w:rsidP="00E7721B">
      <w:r>
        <w:separator/>
      </w:r>
    </w:p>
  </w:footnote>
  <w:footnote w:type="continuationSeparator" w:id="0">
    <w:p w:rsidR="00284B0A" w:rsidRDefault="00284B0A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84B0A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12C8E"/>
    <w:rsid w:val="008C7B21"/>
    <w:rsid w:val="00AA7C04"/>
    <w:rsid w:val="00AD2CEF"/>
    <w:rsid w:val="00B0214B"/>
    <w:rsid w:val="00B72090"/>
    <w:rsid w:val="00BA79FD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2017-10-30T20:28:00Z</dcterms:created>
  <dcterms:modified xsi:type="dcterms:W3CDTF">2017-10-30T20:28:00Z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