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4E" w:rsidRDefault="00C60F4E" w:rsidP="00C60F4E">
      <w:pPr>
        <w:ind w:left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60F4E" w:rsidRDefault="00C60F4E" w:rsidP="00C60F4E">
      <w:pPr>
        <w:ind w:left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60F4E" w:rsidRDefault="00C60F4E" w:rsidP="00C60F4E">
      <w:pPr>
        <w:ind w:left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60F4E" w:rsidRDefault="00C60F4E" w:rsidP="00C60F4E">
      <w:pPr>
        <w:ind w:left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C60F4E" w:rsidRPr="00C60F4E" w:rsidRDefault="00C60F4E" w:rsidP="00C60F4E">
      <w:pPr>
        <w:ind w:left="120"/>
        <w:jc w:val="center"/>
        <w:rPr>
          <w:rFonts w:ascii="Open Sans" w:hAnsi="Open Sans" w:cs="Open Sans"/>
          <w:sz w:val="18"/>
          <w:szCs w:val="20"/>
        </w:rPr>
      </w:pPr>
      <w:bookmarkStart w:id="0" w:name="_GoBack"/>
      <w:r w:rsidRPr="00C60F4E">
        <w:rPr>
          <w:rFonts w:ascii="Open Sans" w:eastAsia="Calibri" w:hAnsi="Open Sans" w:cs="Open Sans"/>
          <w:b/>
          <w:bCs/>
          <w:szCs w:val="28"/>
        </w:rPr>
        <w:t>The Global Economy Presentation Rubric</w:t>
      </w:r>
    </w:p>
    <w:bookmarkEnd w:id="0"/>
    <w:p w:rsidR="00C60F4E" w:rsidRDefault="00C60F4E" w:rsidP="00C60F4E">
      <w:pPr>
        <w:spacing w:line="351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05"/>
        <w:gridCol w:w="2005"/>
        <w:gridCol w:w="2023"/>
        <w:gridCol w:w="2005"/>
      </w:tblGrid>
      <w:tr w:rsidR="00C60F4E" w:rsidRPr="00C60F4E" w:rsidTr="00870B37">
        <w:trPr>
          <w:trHeight w:val="30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5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CATEGORY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15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5</w:t>
            </w:r>
          </w:p>
        </w:tc>
      </w:tr>
      <w:tr w:rsidR="00C60F4E" w:rsidRPr="00C60F4E" w:rsidTr="00870B37">
        <w:trPr>
          <w:trHeight w:val="27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12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Presentation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Well-rehearsed with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Rehearsed with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Delivery not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Delivery not smooth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smooth delivery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fairly smooth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smooth, but able to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and audience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that holds audience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delivery that holds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maintain interest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attention often lost.</w:t>
            </w:r>
          </w:p>
        </w:tc>
      </w:tr>
      <w:tr w:rsidR="00C60F4E" w:rsidRPr="00C60F4E" w:rsidTr="00870B37">
        <w:trPr>
          <w:trHeight w:val="29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attention.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audience attention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the audience most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C60F4E" w:rsidRPr="00C60F4E" w:rsidTr="00870B37">
        <w:trPr>
          <w:trHeight w:val="312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most of the time.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of the time.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C60F4E" w:rsidRPr="00C60F4E" w:rsidTr="00870B37">
        <w:trPr>
          <w:trHeight w:val="28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9" w:lineRule="exact"/>
              <w:ind w:left="12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Attractiveness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9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Makes excellent use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9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Makes good use of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9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Makes use of font,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9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Use of font, color,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of font, color,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font, color,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color, graphics,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graphics, effects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graphics, effects,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graphics, effects,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effects, etc. but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etc. but these often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etc. to enhance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etc. to enhance the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occasionally these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distract from the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presentation.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presentation.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distract from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presentation</w:t>
            </w:r>
          </w:p>
        </w:tc>
      </w:tr>
      <w:tr w:rsidR="00C60F4E" w:rsidRPr="00C60F4E" w:rsidTr="00870B37">
        <w:trPr>
          <w:trHeight w:val="29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presentation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content.</w:t>
            </w:r>
          </w:p>
        </w:tc>
      </w:tr>
      <w:tr w:rsidR="00C60F4E" w:rsidRPr="00C60F4E" w:rsidTr="00870B37">
        <w:trPr>
          <w:trHeight w:val="29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content.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C60F4E" w:rsidRPr="00C60F4E" w:rsidTr="00870B37">
        <w:trPr>
          <w:trHeight w:val="279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12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Content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Covers topic in-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Includes essential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Includes essential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79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Content is minimal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depth with details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knowledge about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information about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OR there are</w:t>
            </w:r>
          </w:p>
        </w:tc>
      </w:tr>
      <w:tr w:rsidR="00C60F4E" w:rsidRPr="00C60F4E" w:rsidTr="00870B37">
        <w:trPr>
          <w:trHeight w:val="294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and examples.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the topic. Subject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the topic but there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several factual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Subject knowledge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knowledge appears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are 1-2 factual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errors.</w:t>
            </w:r>
          </w:p>
        </w:tc>
      </w:tr>
      <w:tr w:rsidR="00C60F4E" w:rsidRPr="00C60F4E" w:rsidTr="00870B37">
        <w:trPr>
          <w:trHeight w:val="30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is excellent.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to be good.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errors.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C60F4E" w:rsidRPr="00C60F4E" w:rsidTr="00870B37">
        <w:trPr>
          <w:trHeight w:val="13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C60F4E" w:rsidRPr="00C60F4E" w:rsidTr="00870B37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Organization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Content is well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Uses headings or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Content is logically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There was no clear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organized using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bulleted lists but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organized for the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or logical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headings or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the overall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most part.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organizational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bulleted lists to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organization of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structure; just lots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group related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topics appears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of facts.</w:t>
            </w:r>
          </w:p>
        </w:tc>
      </w:tr>
      <w:tr w:rsidR="00C60F4E" w:rsidRPr="00C60F4E" w:rsidTr="00870B37">
        <w:trPr>
          <w:trHeight w:val="296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material.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flawed.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C60F4E" w:rsidRPr="00C60F4E" w:rsidTr="00870B37">
        <w:trPr>
          <w:trHeight w:val="280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b/>
                <w:bCs/>
                <w:sz w:val="20"/>
                <w:szCs w:val="18"/>
              </w:rPr>
              <w:t>Originality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Product shows a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Product shows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Uses other people's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spacing w:line="280" w:lineRule="exact"/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Uses other people's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large amount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some original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ideas (giving them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ideas, but does not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original thought.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thought. Work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credit), but there is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give them credit.</w:t>
            </w:r>
          </w:p>
        </w:tc>
      </w:tr>
      <w:tr w:rsidR="00C60F4E" w:rsidRPr="00C60F4E" w:rsidTr="00870B37">
        <w:trPr>
          <w:trHeight w:val="29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Ideas are creative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shows new ideas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little evidence of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C60F4E" w:rsidRPr="00C60F4E" w:rsidTr="00870B37">
        <w:trPr>
          <w:trHeight w:val="303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8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and inventive.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and insights.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ind w:left="100"/>
              <w:rPr>
                <w:rFonts w:ascii="Open Sans" w:hAnsi="Open Sans" w:cs="Open Sans"/>
                <w:sz w:val="20"/>
                <w:szCs w:val="18"/>
              </w:rPr>
            </w:pPr>
            <w:r w:rsidRPr="00C60F4E">
              <w:rPr>
                <w:rFonts w:ascii="Open Sans" w:eastAsia="Calibri" w:hAnsi="Open Sans" w:cs="Open Sans"/>
                <w:sz w:val="20"/>
                <w:szCs w:val="18"/>
              </w:rPr>
              <w:t>original thinking.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  <w:tr w:rsidR="00C60F4E" w:rsidRPr="00C60F4E" w:rsidTr="00870B37">
        <w:trPr>
          <w:trHeight w:val="83"/>
        </w:trPr>
        <w:tc>
          <w:tcPr>
            <w:tcW w:w="2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0F4E" w:rsidRPr="00C60F4E" w:rsidRDefault="00C60F4E" w:rsidP="00870B37">
            <w:pPr>
              <w:rPr>
                <w:rFonts w:ascii="Open Sans" w:hAnsi="Open Sans" w:cs="Open Sans"/>
                <w:sz w:val="20"/>
                <w:szCs w:val="18"/>
              </w:rPr>
            </w:pPr>
          </w:p>
        </w:tc>
      </w:tr>
    </w:tbl>
    <w:p w:rsidR="00C60F4E" w:rsidRDefault="00C60F4E" w:rsidP="00C60F4E">
      <w:pPr>
        <w:spacing w:line="200" w:lineRule="exact"/>
        <w:rPr>
          <w:sz w:val="20"/>
          <w:szCs w:val="20"/>
        </w:rPr>
      </w:pPr>
    </w:p>
    <w:p w:rsidR="00C60F4E" w:rsidRDefault="00C60F4E" w:rsidP="00C60F4E">
      <w:pPr>
        <w:spacing w:line="200" w:lineRule="exact"/>
        <w:rPr>
          <w:sz w:val="20"/>
          <w:szCs w:val="20"/>
        </w:rPr>
      </w:pPr>
    </w:p>
    <w:p w:rsidR="00C60F4E" w:rsidRDefault="00C60F4E" w:rsidP="00C60F4E">
      <w:pPr>
        <w:spacing w:line="215" w:lineRule="exact"/>
        <w:rPr>
          <w:sz w:val="20"/>
          <w:szCs w:val="20"/>
        </w:rPr>
      </w:pPr>
    </w:p>
    <w:p w:rsidR="00C60F4E" w:rsidRDefault="00C60F4E" w:rsidP="00C60F4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Total Points Earned _______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B65357">
      <w:headerReference w:type="default" r:id="rId10"/>
      <w:footerReference w:type="default" r:id="rId11"/>
      <w:type w:val="continuous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C1" w:rsidRDefault="00A54BC1" w:rsidP="00E7721B">
      <w:r>
        <w:separator/>
      </w:r>
    </w:p>
  </w:endnote>
  <w:endnote w:type="continuationSeparator" w:id="0">
    <w:p w:rsidR="00A54BC1" w:rsidRDefault="00A54BC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F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F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A54BC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C1" w:rsidRDefault="00A54BC1" w:rsidP="00E7721B">
      <w:r>
        <w:separator/>
      </w:r>
    </w:p>
  </w:footnote>
  <w:footnote w:type="continuationSeparator" w:id="0">
    <w:p w:rsidR="00A54BC1" w:rsidRDefault="00A54BC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A54BC1"/>
    <w:rsid w:val="00AD2CEF"/>
    <w:rsid w:val="00B0214B"/>
    <w:rsid w:val="00B65357"/>
    <w:rsid w:val="00C60F4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998C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2017-09-15T18:20:00Z</dcterms:created>
  <dcterms:modified xsi:type="dcterms:W3CDTF">2017-09-15T18:20:00Z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