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4F6F" w14:textId="77777777" w:rsidR="0072545E" w:rsidRPr="0072545E" w:rsidRDefault="0072545E" w:rsidP="0072545E">
      <w:pPr>
        <w:jc w:val="center"/>
        <w:rPr>
          <w:rFonts w:ascii="Open Sans" w:hAnsi="Open Sans"/>
        </w:rPr>
      </w:pPr>
      <w:bookmarkStart w:id="0" w:name="_GoBack"/>
      <w:r w:rsidRPr="0072545E">
        <w:rPr>
          <w:rFonts w:ascii="Open Sans" w:eastAsia="Calibri" w:hAnsi="Open Sans" w:cs="Calibri"/>
          <w:b/>
          <w:bCs/>
        </w:rPr>
        <w:t>Timeline Writing Rubric</w:t>
      </w:r>
    </w:p>
    <w:bookmarkEnd w:id="0"/>
    <w:p w14:paraId="318C3E26" w14:textId="77777777" w:rsidR="0072545E" w:rsidRDefault="00D675C6" w:rsidP="002133B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Teacher Name: ________________________________</w:t>
      </w:r>
    </w:p>
    <w:p w14:paraId="6C391610" w14:textId="77777777" w:rsidR="00D675C6" w:rsidRDefault="00D675C6" w:rsidP="002133BD">
      <w:pPr>
        <w:rPr>
          <w:rFonts w:ascii="Open Sans" w:hAnsi="Open Sans" w:cs="Open Sans"/>
        </w:rPr>
      </w:pPr>
    </w:p>
    <w:p w14:paraId="651050FB" w14:textId="77777777" w:rsidR="00D675C6" w:rsidRDefault="00D675C6" w:rsidP="002133B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Student Name: ________________________________</w:t>
      </w:r>
    </w:p>
    <w:tbl>
      <w:tblPr>
        <w:tblW w:w="10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440"/>
        <w:gridCol w:w="2100"/>
        <w:gridCol w:w="2080"/>
        <w:gridCol w:w="2100"/>
        <w:gridCol w:w="2100"/>
      </w:tblGrid>
      <w:tr w:rsidR="00D675C6" w:rsidRPr="00D675C6" w14:paraId="2B93A850" w14:textId="77777777" w:rsidTr="00736BF3">
        <w:trPr>
          <w:trHeight w:val="299"/>
        </w:trPr>
        <w:tc>
          <w:tcPr>
            <w:tcW w:w="1690" w:type="dxa"/>
            <w:tcBorders>
              <w:bottom w:val="single" w:sz="8" w:space="0" w:color="auto"/>
            </w:tcBorders>
            <w:vAlign w:val="bottom"/>
          </w:tcPr>
          <w:p w14:paraId="3DFFA00D" w14:textId="77777777" w:rsidR="00D675C6" w:rsidRPr="00D675C6" w:rsidRDefault="00D675C6" w:rsidP="00D675C6"/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14:paraId="12ABD7A9" w14:textId="77777777" w:rsidR="00D675C6" w:rsidRPr="00D675C6" w:rsidRDefault="00D675C6" w:rsidP="00D675C6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657D2610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0D2A3272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26DDF1D8" w14:textId="77777777" w:rsidR="00D675C6" w:rsidRPr="00D675C6" w:rsidRDefault="00D675C6" w:rsidP="00D675C6"/>
        </w:tc>
      </w:tr>
      <w:tr w:rsidR="00D675C6" w:rsidRPr="00D675C6" w14:paraId="5CC054CB" w14:textId="77777777" w:rsidTr="00736BF3">
        <w:trPr>
          <w:trHeight w:val="284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ACCB6B" w14:textId="77777777" w:rsidR="00D675C6" w:rsidRPr="00D675C6" w:rsidRDefault="00D675C6" w:rsidP="00D675C6">
            <w:pPr>
              <w:spacing w:line="282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4B737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58FAB" w14:textId="77777777" w:rsidR="00D675C6" w:rsidRPr="00D675C6" w:rsidRDefault="00D675C6" w:rsidP="00D675C6">
            <w:pPr>
              <w:spacing w:line="282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12.5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9964" w14:textId="77777777" w:rsidR="00D675C6" w:rsidRPr="00D675C6" w:rsidRDefault="00D675C6" w:rsidP="00D675C6">
            <w:pPr>
              <w:spacing w:line="282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11.25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A7E59" w14:textId="77777777" w:rsidR="00D675C6" w:rsidRPr="00D675C6" w:rsidRDefault="00D675C6" w:rsidP="00D675C6">
            <w:pPr>
              <w:spacing w:line="282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E012F" w14:textId="77777777" w:rsidR="00D675C6" w:rsidRPr="00D675C6" w:rsidRDefault="00D675C6" w:rsidP="00D675C6">
            <w:pPr>
              <w:spacing w:line="282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8.75</w:t>
            </w:r>
          </w:p>
        </w:tc>
      </w:tr>
      <w:tr w:rsidR="00D675C6" w:rsidRPr="00D675C6" w14:paraId="1C7B043A" w14:textId="77777777" w:rsidTr="00736BF3">
        <w:trPr>
          <w:trHeight w:val="265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5981DF17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584C0C" w14:textId="77777777" w:rsidR="00D675C6" w:rsidRPr="00D675C6" w:rsidRDefault="00D675C6" w:rsidP="00D675C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46A4844" w14:textId="77777777" w:rsidR="00D675C6" w:rsidRPr="00D675C6" w:rsidRDefault="00D675C6" w:rsidP="00D675C6">
            <w:pPr>
              <w:spacing w:line="266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 has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6345B9" w14:textId="77777777" w:rsidR="00D675C6" w:rsidRPr="00D675C6" w:rsidRDefault="00D675C6" w:rsidP="00D675C6">
            <w:pPr>
              <w:spacing w:line="266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 has an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776AF0F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 has 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F26BF05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title is missing or</w:t>
            </w:r>
          </w:p>
        </w:tc>
      </w:tr>
      <w:tr w:rsidR="00D675C6" w:rsidRPr="00D675C6" w14:paraId="7D2DF891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365DDDA4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A0CBBBD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58B0F5C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creative title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D92420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effective title that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F4BA215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title that is easy to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3960441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difficult to </w:t>
            </w: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locate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D675C6" w:rsidRPr="00D675C6" w14:paraId="4F9E371D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67A5D367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FABF2A7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288E182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accurately describes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8402732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accurately describes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02C8362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locate.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6B8EE64" w14:textId="77777777" w:rsidR="00D675C6" w:rsidRPr="00D675C6" w:rsidRDefault="00D675C6" w:rsidP="00D675C6"/>
        </w:tc>
      </w:tr>
      <w:tr w:rsidR="00D675C6" w:rsidRPr="00D675C6" w14:paraId="4FB8E28A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03B523A3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724DE5C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C734777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material and is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89641E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material and is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AD29C1B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BB7D0B" w14:textId="77777777" w:rsidR="00D675C6" w:rsidRPr="00D675C6" w:rsidRDefault="00D675C6" w:rsidP="00D675C6"/>
        </w:tc>
      </w:tr>
      <w:tr w:rsidR="00D675C6" w:rsidRPr="00D675C6" w14:paraId="7854C1AB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02D7B648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8789C15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608A6C0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easy to </w:t>
            </w: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locate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4F1EB6C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easy to </w:t>
            </w: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locate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FE12F47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CDF949B" w14:textId="77777777" w:rsidR="00D675C6" w:rsidRPr="00D675C6" w:rsidRDefault="00D675C6" w:rsidP="00D675C6"/>
        </w:tc>
      </w:tr>
      <w:tr w:rsidR="00D675C6" w:rsidRPr="00D675C6" w14:paraId="2B078368" w14:textId="77777777" w:rsidTr="00736BF3">
        <w:trPr>
          <w:trHeight w:val="107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96A246" w14:textId="77777777" w:rsidR="00D675C6" w:rsidRPr="00D675C6" w:rsidRDefault="00D675C6" w:rsidP="00D675C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C39A9" w14:textId="77777777" w:rsidR="00D675C6" w:rsidRPr="00D675C6" w:rsidRDefault="00D675C6" w:rsidP="00D675C6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CE742" w14:textId="77777777" w:rsidR="00D675C6" w:rsidRPr="00D675C6" w:rsidRDefault="00D675C6" w:rsidP="00D675C6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080CE" w14:textId="77777777" w:rsidR="00D675C6" w:rsidRPr="00D675C6" w:rsidRDefault="00D675C6" w:rsidP="00D675C6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A30A8" w14:textId="77777777" w:rsidR="00D675C6" w:rsidRPr="00D675C6" w:rsidRDefault="00D675C6" w:rsidP="00D675C6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9845C" w14:textId="77777777" w:rsidR="00D675C6" w:rsidRPr="00D675C6" w:rsidRDefault="00D675C6" w:rsidP="00D675C6">
            <w:pPr>
              <w:rPr>
                <w:sz w:val="9"/>
                <w:szCs w:val="9"/>
              </w:rPr>
            </w:pPr>
          </w:p>
        </w:tc>
      </w:tr>
      <w:tr w:rsidR="00D675C6" w:rsidRPr="00D675C6" w14:paraId="65F5BA93" w14:textId="77777777" w:rsidTr="00736BF3">
        <w:trPr>
          <w:trHeight w:val="265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5A48F948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Content/Facts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C902A74" w14:textId="77777777" w:rsidR="00D675C6" w:rsidRPr="00D675C6" w:rsidRDefault="00D675C6" w:rsidP="00D675C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1B9822E" w14:textId="77777777" w:rsidR="00D675C6" w:rsidRPr="00D675C6" w:rsidRDefault="00D675C6" w:rsidP="00D675C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Facts were </w:t>
            </w: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accurate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C3D09D" w14:textId="77777777" w:rsidR="00D675C6" w:rsidRPr="00D675C6" w:rsidRDefault="00D675C6" w:rsidP="00D675C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Facts were </w:t>
            </w: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accurate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726EFD4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Facts were </w:t>
            </w: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accurate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BCB6BDD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Facts were often</w:t>
            </w:r>
          </w:p>
        </w:tc>
      </w:tr>
      <w:tr w:rsidR="00D675C6" w:rsidRPr="00D675C6" w14:paraId="0E295755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1F038993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5C17CA7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AD811F9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for all events reported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E36483C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for almost all events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37E0A46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for most (~75%)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55D0F85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inaccurate for events</w:t>
            </w:r>
          </w:p>
        </w:tc>
      </w:tr>
      <w:tr w:rsidR="00D675C6" w:rsidRPr="00D675C6" w14:paraId="72AE1B13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63080EA6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726EE0A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86D983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on the timeline.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F53554D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reported on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FC3539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events reported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892CC23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reported on the</w:t>
            </w:r>
          </w:p>
        </w:tc>
      </w:tr>
      <w:tr w:rsidR="00D675C6" w:rsidRPr="00D675C6" w14:paraId="696D2B03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1C51A93B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3D603B2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4586D2D" w14:textId="77777777" w:rsidR="00D675C6" w:rsidRPr="00D675C6" w:rsidRDefault="00D675C6" w:rsidP="00D675C6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6122F4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timeline.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C86A8AF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on the timeline.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5020455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timeline.</w:t>
            </w:r>
          </w:p>
        </w:tc>
      </w:tr>
      <w:tr w:rsidR="00D675C6" w:rsidRPr="00D675C6" w14:paraId="4FBE78D1" w14:textId="77777777" w:rsidTr="00736BF3">
        <w:trPr>
          <w:trHeight w:val="20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17EEEE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5D5F5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E0C5D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D4F5C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A54C2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29C9A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75C6" w:rsidRPr="00D675C6" w14:paraId="489C5B78" w14:textId="77777777" w:rsidTr="00736BF3">
        <w:trPr>
          <w:trHeight w:val="264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592DBE98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Readability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AF5B0CC" w14:textId="77777777" w:rsidR="00D675C6" w:rsidRPr="00D675C6" w:rsidRDefault="00D675C6" w:rsidP="00D675C6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E8C6B4F" w14:textId="77777777" w:rsidR="00D675C6" w:rsidRPr="00D675C6" w:rsidRDefault="00D675C6" w:rsidP="00D675C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overall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BFD906F" w14:textId="77777777" w:rsidR="00D675C6" w:rsidRPr="00D675C6" w:rsidRDefault="00D675C6" w:rsidP="00D675C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overall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99AF141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 is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261910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 is</w:t>
            </w:r>
          </w:p>
        </w:tc>
      </w:tr>
      <w:tr w:rsidR="00D675C6" w:rsidRPr="00D675C6" w14:paraId="4DF5201B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316DF093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1B2F30B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922DD51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appearance of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912A9E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appearance of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11CC019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relatively readable.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7024A9D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difficult to read.</w:t>
            </w:r>
          </w:p>
        </w:tc>
      </w:tr>
      <w:tr w:rsidR="00D675C6" w:rsidRPr="00D675C6" w14:paraId="70B959E4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4FDD990E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345817C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C852BE5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timeline is pleasing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F1AC5D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timeline is somewhat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16E30CB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52C0C0" w14:textId="77777777" w:rsidR="00D675C6" w:rsidRPr="00D675C6" w:rsidRDefault="00D675C6" w:rsidP="00D675C6"/>
        </w:tc>
      </w:tr>
      <w:tr w:rsidR="00D675C6" w:rsidRPr="00D675C6" w14:paraId="1049CD74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11BA7F5C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B4A5E4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F4D01E1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and easy to read.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84DFDB7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pleasing and easy to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30B1B51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23B0FE" w14:textId="77777777" w:rsidR="00D675C6" w:rsidRPr="00D675C6" w:rsidRDefault="00D675C6" w:rsidP="00D675C6"/>
        </w:tc>
      </w:tr>
      <w:tr w:rsidR="00D675C6" w:rsidRPr="00D675C6" w14:paraId="2074DCC8" w14:textId="77777777" w:rsidTr="00736BF3">
        <w:trPr>
          <w:trHeight w:val="296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5B920F" w14:textId="77777777" w:rsidR="00D675C6" w:rsidRPr="00D675C6" w:rsidRDefault="00D675C6" w:rsidP="00D675C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F4F20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B33E6" w14:textId="77777777" w:rsidR="00D675C6" w:rsidRPr="00D675C6" w:rsidRDefault="00D675C6" w:rsidP="00D675C6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2DE03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read.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C02A9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F0AF9" w14:textId="77777777" w:rsidR="00D675C6" w:rsidRPr="00D675C6" w:rsidRDefault="00D675C6" w:rsidP="00D675C6"/>
        </w:tc>
      </w:tr>
      <w:tr w:rsidR="00D675C6" w:rsidRPr="00D675C6" w14:paraId="5D1DBEE0" w14:textId="77777777" w:rsidTr="00736BF3">
        <w:trPr>
          <w:trHeight w:val="266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3E46B4E8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996F05D" w14:textId="77777777" w:rsidR="00D675C6" w:rsidRPr="00D675C6" w:rsidRDefault="00D675C6" w:rsidP="00D675C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E8FEF95" w14:textId="77777777" w:rsidR="00D675C6" w:rsidRPr="00D675C6" w:rsidRDefault="00D675C6" w:rsidP="00D675C6">
            <w:pPr>
              <w:spacing w:line="266" w:lineRule="exact"/>
              <w:ind w:left="20"/>
              <w:rPr>
                <w:sz w:val="20"/>
                <w:szCs w:val="20"/>
              </w:rPr>
            </w:pP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An accurate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>, complete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E71221" w14:textId="77777777" w:rsidR="00D675C6" w:rsidRPr="00D675C6" w:rsidRDefault="00D675C6" w:rsidP="00D675C6">
            <w:pPr>
              <w:spacing w:line="266" w:lineRule="exact"/>
              <w:ind w:left="20"/>
              <w:rPr>
                <w:sz w:val="20"/>
                <w:szCs w:val="20"/>
              </w:rPr>
            </w:pP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An accurate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>, complete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5AF3E27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An accurate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 date has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EF0208D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Dates are inaccurate</w:t>
            </w:r>
          </w:p>
        </w:tc>
      </w:tr>
      <w:tr w:rsidR="00D675C6" w:rsidRPr="00D675C6" w14:paraId="371E4B0C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593088BE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5FAB40C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DD9EDB9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date has been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81C957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date has been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16079D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been included for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2EF949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and/or missing for</w:t>
            </w:r>
          </w:p>
        </w:tc>
      </w:tr>
      <w:tr w:rsidR="00D675C6" w:rsidRPr="00D675C6" w14:paraId="5C8623F5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2031E9EC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5E7BF0D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6993808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included for each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074A60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included for almost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5BCF295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almost every event.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CB31053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several events.</w:t>
            </w:r>
          </w:p>
        </w:tc>
      </w:tr>
      <w:tr w:rsidR="00D675C6" w:rsidRPr="00D675C6" w14:paraId="7F1A8803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211E45BF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1667EC4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419D887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event.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E949D25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every event.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65D4FB6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C7C699" w14:textId="77777777" w:rsidR="00D675C6" w:rsidRPr="00D675C6" w:rsidRDefault="00D675C6" w:rsidP="00D675C6"/>
        </w:tc>
      </w:tr>
      <w:tr w:rsidR="00D675C6" w:rsidRPr="00D675C6" w14:paraId="464B55B3" w14:textId="77777777" w:rsidTr="00736BF3">
        <w:trPr>
          <w:trHeight w:val="20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E0D047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310EE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D4BD4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30E41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6D8C2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68223" w14:textId="77777777" w:rsidR="00D675C6" w:rsidRPr="00D675C6" w:rsidRDefault="00D675C6" w:rsidP="00D675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75C6" w:rsidRPr="00D675C6" w14:paraId="322A23D3" w14:textId="77777777" w:rsidTr="00736BF3">
        <w:trPr>
          <w:trHeight w:val="264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53239DD3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Graphics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86A93C7" w14:textId="77777777" w:rsidR="00D675C6" w:rsidRPr="00D675C6" w:rsidRDefault="00D675C6" w:rsidP="00D675C6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BB3F0E4" w14:textId="77777777" w:rsidR="00D675C6" w:rsidRPr="00D675C6" w:rsidRDefault="00D675C6" w:rsidP="00D675C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All graphics are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12D2C20" w14:textId="77777777" w:rsidR="00D675C6" w:rsidRPr="00D675C6" w:rsidRDefault="00D675C6" w:rsidP="00D675C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All graphics are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D02A489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Some graphics are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96EFE99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Several graphics are</w:t>
            </w:r>
          </w:p>
        </w:tc>
      </w:tr>
      <w:tr w:rsidR="00D675C6" w:rsidRPr="00D675C6" w14:paraId="18728BE2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15AD3364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0993FB9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22E5F1F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effective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803E39B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effective, but there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3F85C1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effective and their use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7FB22CB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not effective.</w:t>
            </w:r>
          </w:p>
        </w:tc>
      </w:tr>
      <w:tr w:rsidR="00D675C6" w:rsidRPr="00D675C6" w14:paraId="7BBD96AB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7D6D112C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C38CE67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A53245B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balanced with text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A66FDB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appear to be too few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61DF243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is balanced with text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5E3B5AE" w14:textId="77777777" w:rsidR="00D675C6" w:rsidRPr="00D675C6" w:rsidRDefault="00D675C6" w:rsidP="00D675C6"/>
        </w:tc>
      </w:tr>
      <w:tr w:rsidR="00D675C6" w:rsidRPr="00D675C6" w14:paraId="28ADA72B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334A22BF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E23C058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C96CA54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use.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FDCFAF7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or too many.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B94B8B7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use.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37EF5EF" w14:textId="77777777" w:rsidR="00D675C6" w:rsidRPr="00D675C6" w:rsidRDefault="00D675C6" w:rsidP="00D675C6"/>
        </w:tc>
      </w:tr>
      <w:tr w:rsidR="00D675C6" w:rsidRPr="00D675C6" w14:paraId="2DC29B02" w14:textId="77777777" w:rsidTr="00736BF3">
        <w:trPr>
          <w:trHeight w:val="49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F2F231" w14:textId="77777777" w:rsidR="00D675C6" w:rsidRPr="00D675C6" w:rsidRDefault="00D675C6" w:rsidP="00D675C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205EA" w14:textId="77777777" w:rsidR="00D675C6" w:rsidRPr="00D675C6" w:rsidRDefault="00D675C6" w:rsidP="00D675C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999C0" w14:textId="77777777" w:rsidR="00D675C6" w:rsidRPr="00D675C6" w:rsidRDefault="00D675C6" w:rsidP="00D675C6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C6058" w14:textId="77777777" w:rsidR="00D675C6" w:rsidRPr="00D675C6" w:rsidRDefault="00D675C6" w:rsidP="00D675C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90B13" w14:textId="77777777" w:rsidR="00D675C6" w:rsidRPr="00D675C6" w:rsidRDefault="00D675C6" w:rsidP="00D675C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AC274" w14:textId="77777777" w:rsidR="00D675C6" w:rsidRPr="00D675C6" w:rsidRDefault="00D675C6" w:rsidP="00D675C6">
            <w:pPr>
              <w:rPr>
                <w:sz w:val="4"/>
                <w:szCs w:val="4"/>
              </w:rPr>
            </w:pPr>
          </w:p>
        </w:tc>
      </w:tr>
      <w:tr w:rsidR="00D675C6" w:rsidRPr="00D675C6" w14:paraId="41CCCD92" w14:textId="77777777" w:rsidTr="00736BF3">
        <w:trPr>
          <w:trHeight w:val="284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C15E6A" w14:textId="77777777" w:rsidR="00D675C6" w:rsidRPr="00D675C6" w:rsidRDefault="00D675C6" w:rsidP="00D675C6">
            <w:pPr>
              <w:spacing w:line="282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FD550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71881" w14:textId="77777777" w:rsidR="00D675C6" w:rsidRPr="00D675C6" w:rsidRDefault="00D675C6" w:rsidP="00D675C6">
            <w:pPr>
              <w:spacing w:line="282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12.5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400C7" w14:textId="77777777" w:rsidR="00D675C6" w:rsidRPr="00D675C6" w:rsidRDefault="00D675C6" w:rsidP="00D675C6">
            <w:pPr>
              <w:spacing w:line="282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11.25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EAC22" w14:textId="77777777" w:rsidR="00D675C6" w:rsidRPr="00D675C6" w:rsidRDefault="00D675C6" w:rsidP="00D675C6">
            <w:pPr>
              <w:spacing w:line="282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E6606" w14:textId="77777777" w:rsidR="00D675C6" w:rsidRPr="00D675C6" w:rsidRDefault="00D675C6" w:rsidP="00D675C6">
            <w:pPr>
              <w:spacing w:line="282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</w:rPr>
              <w:t>8.75</w:t>
            </w:r>
          </w:p>
        </w:tc>
      </w:tr>
      <w:tr w:rsidR="00D675C6" w:rsidRPr="00D675C6" w14:paraId="070B31B0" w14:textId="77777777" w:rsidTr="00736BF3">
        <w:trPr>
          <w:trHeight w:val="265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68F72843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CD08474" w14:textId="77777777" w:rsidR="00D675C6" w:rsidRPr="00D675C6" w:rsidRDefault="00D675C6" w:rsidP="00D675C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676487C" w14:textId="77777777" w:rsidR="00D675C6" w:rsidRPr="00D675C6" w:rsidRDefault="00D675C6" w:rsidP="00D675C6">
            <w:pPr>
              <w:spacing w:line="266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use of font styles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C777B7" w14:textId="77777777" w:rsidR="00D675C6" w:rsidRPr="00D675C6" w:rsidRDefault="00D675C6" w:rsidP="00D675C6">
            <w:pPr>
              <w:spacing w:line="266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use of font styles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94889F0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use of font styles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EE08996" w14:textId="77777777" w:rsidR="00D675C6" w:rsidRPr="00D675C6" w:rsidRDefault="00D675C6" w:rsidP="00D675C6">
            <w:pPr>
              <w:spacing w:line="266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use of font styles</w:t>
            </w:r>
          </w:p>
        </w:tc>
      </w:tr>
      <w:tr w:rsidR="00D675C6" w:rsidRPr="00D675C6" w14:paraId="6D110462" w14:textId="77777777" w:rsidTr="00736BF3">
        <w:trPr>
          <w:trHeight w:val="291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537DD985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E0EA014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21FF429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and colors is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E69B05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and colors is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FD5C54A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and colors is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6FE83C0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and colors is not</w:t>
            </w:r>
          </w:p>
        </w:tc>
      </w:tr>
      <w:tr w:rsidR="00D675C6" w:rsidRPr="00D675C6" w14:paraId="23ABAE64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40E2272D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F05C1B0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AE45CB2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consistent and shows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5C4F7C0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consistent and shows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061477B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consistent, but is not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F002581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consistent OR</w:t>
            </w:r>
          </w:p>
        </w:tc>
      </w:tr>
      <w:tr w:rsidR="00D675C6" w:rsidRPr="00D675C6" w14:paraId="634D3819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0C4DF4B8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5B1E7C6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51561DC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 logical pattern. It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05800FA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a logical pattern for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B2A384F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used effectively to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DBEFF19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detracts from the</w:t>
            </w:r>
          </w:p>
        </w:tc>
      </w:tr>
      <w:tr w:rsidR="00D675C6" w:rsidRPr="00D675C6" w14:paraId="22A478B0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246E0501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BC2BCC0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8CFCCDE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helps organize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F3468E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most part. It helps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DE66A43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organize.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B875A6A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organization.</w:t>
            </w:r>
          </w:p>
        </w:tc>
      </w:tr>
      <w:tr w:rsidR="00D675C6" w:rsidRPr="00D675C6" w14:paraId="5A0C493E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1AB6CC29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1C2FAA9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0172752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material.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34C4D6D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organize the material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1434A3B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D838830" w14:textId="77777777" w:rsidR="00D675C6" w:rsidRPr="00D675C6" w:rsidRDefault="00D675C6" w:rsidP="00D675C6"/>
        </w:tc>
      </w:tr>
      <w:tr w:rsidR="00D675C6" w:rsidRPr="00D675C6" w14:paraId="0B415377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2462A505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7616DF4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FC4323B" w14:textId="77777777" w:rsidR="00D675C6" w:rsidRPr="00D675C6" w:rsidRDefault="00D675C6" w:rsidP="00D675C6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4C806BB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somewhat.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8B7132C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2672D4A" w14:textId="77777777" w:rsidR="00D675C6" w:rsidRPr="00D675C6" w:rsidRDefault="00D675C6" w:rsidP="00D675C6"/>
        </w:tc>
      </w:tr>
      <w:tr w:rsidR="00D675C6" w:rsidRPr="00D675C6" w14:paraId="0E19C0FE" w14:textId="77777777" w:rsidTr="00736BF3">
        <w:trPr>
          <w:trHeight w:val="340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2BBF11" w14:textId="77777777" w:rsidR="00D675C6" w:rsidRPr="00D675C6" w:rsidRDefault="00D675C6" w:rsidP="00D675C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DC9E9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7EE93" w14:textId="77777777" w:rsidR="00D675C6" w:rsidRPr="00D675C6" w:rsidRDefault="00D675C6" w:rsidP="00D675C6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84BDA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2CADB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CF32C" w14:textId="77777777" w:rsidR="00D675C6" w:rsidRPr="00D675C6" w:rsidRDefault="00D675C6" w:rsidP="00D675C6"/>
        </w:tc>
      </w:tr>
      <w:tr w:rsidR="00D675C6" w:rsidRPr="00D675C6" w14:paraId="1C421456" w14:textId="77777777" w:rsidTr="00736BF3">
        <w:trPr>
          <w:trHeight w:val="264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0D0D9A3B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DE2879F" w14:textId="77777777" w:rsidR="00D675C6" w:rsidRPr="00D675C6" w:rsidRDefault="00D675C6" w:rsidP="00D675C6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679D5D2" w14:textId="77777777" w:rsidR="00D675C6" w:rsidRPr="00D675C6" w:rsidRDefault="00D675C6" w:rsidP="00D675C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B0CCB2F" w14:textId="77777777" w:rsidR="00D675C6" w:rsidRPr="00D675C6" w:rsidRDefault="00D675C6" w:rsidP="00D675C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4DB8125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3F655B1" w14:textId="77777777" w:rsidR="00D675C6" w:rsidRPr="00D675C6" w:rsidRDefault="00D675C6" w:rsidP="00D675C6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timeline</w:t>
            </w:r>
          </w:p>
        </w:tc>
      </w:tr>
      <w:tr w:rsidR="00D675C6" w:rsidRPr="00D675C6" w14:paraId="1CDBB16C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2E12E117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551EB86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2C5480C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contained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 at least 8-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69E26D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contained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 at least 6-7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206947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contained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 at least 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873C865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proofErr w:type="gramStart"/>
            <w:r w:rsidRPr="00D675C6">
              <w:rPr>
                <w:rFonts w:ascii="Calibri" w:eastAsia="Calibri" w:hAnsi="Calibri" w:cs="Calibri"/>
                <w:sz w:val="22"/>
                <w:szCs w:val="22"/>
              </w:rPr>
              <w:t>contained</w:t>
            </w:r>
            <w:proofErr w:type="gramEnd"/>
            <w:r w:rsidRPr="00D675C6">
              <w:rPr>
                <w:rFonts w:ascii="Calibri" w:eastAsia="Calibri" w:hAnsi="Calibri" w:cs="Calibri"/>
                <w:sz w:val="22"/>
                <w:szCs w:val="22"/>
              </w:rPr>
              <w:t xml:space="preserve"> fewer than</w:t>
            </w:r>
          </w:p>
        </w:tc>
      </w:tr>
      <w:tr w:rsidR="00D675C6" w:rsidRPr="00D675C6" w14:paraId="7A42D355" w14:textId="77777777" w:rsidTr="00736BF3">
        <w:trPr>
          <w:trHeight w:val="291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333230D6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78848DA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25F9522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10 events related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7E90D33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events related to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2AC1AD1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events related to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F8DB417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5 events.</w:t>
            </w:r>
          </w:p>
        </w:tc>
      </w:tr>
      <w:tr w:rsidR="00D675C6" w:rsidRPr="00D675C6" w14:paraId="4013CA80" w14:textId="77777777" w:rsidTr="00736BF3">
        <w:trPr>
          <w:trHeight w:val="290"/>
        </w:trPr>
        <w:tc>
          <w:tcPr>
            <w:tcW w:w="1690" w:type="dxa"/>
            <w:tcBorders>
              <w:left w:val="single" w:sz="8" w:space="0" w:color="auto"/>
            </w:tcBorders>
            <w:vAlign w:val="bottom"/>
          </w:tcPr>
          <w:p w14:paraId="70B2632E" w14:textId="77777777" w:rsidR="00D675C6" w:rsidRPr="00D675C6" w:rsidRDefault="00D675C6" w:rsidP="00D675C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693CCEE" w14:textId="77777777" w:rsidR="00D675C6" w:rsidRPr="00D675C6" w:rsidRDefault="00D675C6" w:rsidP="00D675C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F298B9E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the topic being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DE1F57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topic being studied.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6518A9" w14:textId="77777777" w:rsidR="00D675C6" w:rsidRPr="00D675C6" w:rsidRDefault="00D675C6" w:rsidP="00D675C6">
            <w:pPr>
              <w:ind w:left="4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topic being studied.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46FCCE2" w14:textId="77777777" w:rsidR="00D675C6" w:rsidRPr="00D675C6" w:rsidRDefault="00D675C6" w:rsidP="00D675C6"/>
        </w:tc>
      </w:tr>
      <w:tr w:rsidR="00D675C6" w:rsidRPr="00D675C6" w14:paraId="48073CC1" w14:textId="77777777" w:rsidTr="00736BF3">
        <w:trPr>
          <w:trHeight w:val="296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4C6684" w14:textId="77777777" w:rsidR="00D675C6" w:rsidRPr="00D675C6" w:rsidRDefault="00D675C6" w:rsidP="00D675C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5C3DF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82DC2" w14:textId="77777777" w:rsidR="00D675C6" w:rsidRPr="00D675C6" w:rsidRDefault="00D675C6" w:rsidP="00D675C6">
            <w:pPr>
              <w:ind w:left="20"/>
              <w:rPr>
                <w:sz w:val="20"/>
                <w:szCs w:val="20"/>
              </w:rPr>
            </w:pPr>
            <w:r w:rsidRPr="00D675C6">
              <w:rPr>
                <w:rFonts w:ascii="Calibri" w:eastAsia="Calibri" w:hAnsi="Calibri" w:cs="Calibri"/>
                <w:sz w:val="22"/>
                <w:szCs w:val="22"/>
              </w:rPr>
              <w:t>studied.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04CF6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538FB" w14:textId="77777777" w:rsidR="00D675C6" w:rsidRPr="00D675C6" w:rsidRDefault="00D675C6" w:rsidP="00D675C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7D731" w14:textId="77777777" w:rsidR="00D675C6" w:rsidRPr="00D675C6" w:rsidRDefault="00D675C6" w:rsidP="00D675C6"/>
        </w:tc>
      </w:tr>
    </w:tbl>
    <w:p w14:paraId="58B29CAA" w14:textId="77777777" w:rsidR="00D675C6" w:rsidRPr="002133BD" w:rsidRDefault="00D675C6" w:rsidP="002133BD">
      <w:pPr>
        <w:rPr>
          <w:rFonts w:ascii="Open Sans" w:hAnsi="Open Sans" w:cs="Open Sans"/>
        </w:rPr>
      </w:pPr>
    </w:p>
    <w:sectPr w:rsidR="00D675C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3123" w14:textId="77777777" w:rsidR="00702FD2" w:rsidRDefault="00702FD2" w:rsidP="00E7721B">
      <w:r>
        <w:separator/>
      </w:r>
    </w:p>
  </w:endnote>
  <w:endnote w:type="continuationSeparator" w:id="0">
    <w:p w14:paraId="0BC01239" w14:textId="77777777" w:rsidR="00702FD2" w:rsidRDefault="00702FD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410C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8F8581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675C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675C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668343A" wp14:editId="26A8664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57381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DB1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CF9C6" w14:textId="77777777" w:rsidR="00702FD2" w:rsidRDefault="00702FD2" w:rsidP="00E7721B">
      <w:r>
        <w:separator/>
      </w:r>
    </w:p>
  </w:footnote>
  <w:footnote w:type="continuationSeparator" w:id="0">
    <w:p w14:paraId="4B994E8A" w14:textId="77777777" w:rsidR="00702FD2" w:rsidRDefault="00702FD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57A4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0F54" w14:textId="77777777" w:rsidR="00212CEB" w:rsidRDefault="00212CEB">
    <w:pPr>
      <w:pStyle w:val="Header"/>
    </w:pPr>
  </w:p>
  <w:p w14:paraId="0B53F49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8C32C04" wp14:editId="127C5226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055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EECA4DDE"/>
    <w:lvl w:ilvl="0" w:tplc="8C8C5C64">
      <w:start w:val="1"/>
      <w:numFmt w:val="decimal"/>
      <w:lvlText w:val="%1."/>
      <w:lvlJc w:val="left"/>
      <w:pPr>
        <w:ind w:left="0" w:firstLine="0"/>
      </w:pPr>
    </w:lvl>
    <w:lvl w:ilvl="1" w:tplc="C6147BB4">
      <w:start w:val="3"/>
      <w:numFmt w:val="decimal"/>
      <w:lvlText w:val="%2."/>
      <w:lvlJc w:val="left"/>
      <w:pPr>
        <w:ind w:left="0" w:firstLine="0"/>
      </w:pPr>
    </w:lvl>
    <w:lvl w:ilvl="2" w:tplc="27541F88">
      <w:numFmt w:val="decimal"/>
      <w:lvlText w:val=""/>
      <w:lvlJc w:val="left"/>
      <w:pPr>
        <w:ind w:left="0" w:firstLine="0"/>
      </w:pPr>
    </w:lvl>
    <w:lvl w:ilvl="3" w:tplc="14DC8A32">
      <w:numFmt w:val="decimal"/>
      <w:lvlText w:val=""/>
      <w:lvlJc w:val="left"/>
      <w:pPr>
        <w:ind w:left="0" w:firstLine="0"/>
      </w:pPr>
    </w:lvl>
    <w:lvl w:ilvl="4" w:tplc="183E7402">
      <w:numFmt w:val="decimal"/>
      <w:lvlText w:val=""/>
      <w:lvlJc w:val="left"/>
      <w:pPr>
        <w:ind w:left="0" w:firstLine="0"/>
      </w:pPr>
    </w:lvl>
    <w:lvl w:ilvl="5" w:tplc="06740354">
      <w:numFmt w:val="decimal"/>
      <w:lvlText w:val=""/>
      <w:lvlJc w:val="left"/>
      <w:pPr>
        <w:ind w:left="0" w:firstLine="0"/>
      </w:pPr>
    </w:lvl>
    <w:lvl w:ilvl="6" w:tplc="21729844">
      <w:numFmt w:val="decimal"/>
      <w:lvlText w:val=""/>
      <w:lvlJc w:val="left"/>
      <w:pPr>
        <w:ind w:left="0" w:firstLine="0"/>
      </w:pPr>
    </w:lvl>
    <w:lvl w:ilvl="7" w:tplc="E2709B50">
      <w:numFmt w:val="decimal"/>
      <w:lvlText w:val=""/>
      <w:lvlJc w:val="left"/>
      <w:pPr>
        <w:ind w:left="0" w:firstLine="0"/>
      </w:pPr>
    </w:lvl>
    <w:lvl w:ilvl="8" w:tplc="FB488088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61C98"/>
    <w:rsid w:val="003836AD"/>
    <w:rsid w:val="003D49FF"/>
    <w:rsid w:val="003D4F01"/>
    <w:rsid w:val="00431648"/>
    <w:rsid w:val="00444E90"/>
    <w:rsid w:val="004C7226"/>
    <w:rsid w:val="00522998"/>
    <w:rsid w:val="006344A1"/>
    <w:rsid w:val="00702FD2"/>
    <w:rsid w:val="0072545E"/>
    <w:rsid w:val="007756CF"/>
    <w:rsid w:val="007E317F"/>
    <w:rsid w:val="008C7B21"/>
    <w:rsid w:val="00AA7C04"/>
    <w:rsid w:val="00AD2CEF"/>
    <w:rsid w:val="00B0214B"/>
    <w:rsid w:val="00B72090"/>
    <w:rsid w:val="00C607F0"/>
    <w:rsid w:val="00D675C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B15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2017-11-17T19:48:00Z</dcterms:created>
  <dcterms:modified xsi:type="dcterms:W3CDTF">2017-11-17T19:48:00Z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