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41"/>
        <w:tblOverlap w:val="never"/>
        <w:tblW w:w="13517" w:type="dxa"/>
        <w:tblLayout w:type="fixed"/>
        <w:tblLook w:val="04A0" w:firstRow="1" w:lastRow="0" w:firstColumn="1" w:lastColumn="0" w:noHBand="0" w:noVBand="1"/>
      </w:tblPr>
      <w:tblGrid>
        <w:gridCol w:w="11451"/>
        <w:gridCol w:w="2066"/>
      </w:tblGrid>
      <w:tr w:rsidR="00EC3E77" w:rsidRPr="00EE7EDE" w14:paraId="0CAACBC6" w14:textId="77777777" w:rsidTr="00EC3E77">
        <w:trPr>
          <w:trHeight w:val="1364"/>
        </w:trPr>
        <w:tc>
          <w:tcPr>
            <w:tcW w:w="11451" w:type="dxa"/>
            <w:vAlign w:val="center"/>
          </w:tcPr>
          <w:p w14:paraId="3838875E" w14:textId="77777777" w:rsidR="00EC3E77" w:rsidRPr="00EE7EDE" w:rsidRDefault="00EC3E77" w:rsidP="00EC3E77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b/>
                <w:color w:val="333333"/>
              </w:rPr>
              <w:t>Activity:</w:t>
            </w:r>
            <w:r w:rsidRPr="00EE7EDE">
              <w:rPr>
                <w:rFonts w:ascii="Open Sans" w:hAnsi="Open Sans" w:cs="Open Sans"/>
                <w:b/>
                <w:color w:val="333333"/>
              </w:rPr>
              <w:t xml:space="preserve"> </w:t>
            </w:r>
            <w:r>
              <w:rPr>
                <w:rFonts w:ascii="Open Sans" w:hAnsi="Open Sans" w:cs="Open Sans"/>
                <w:b/>
                <w:color w:val="333333"/>
              </w:rPr>
              <w:t>Using the Cash Receipts Journal</w:t>
            </w:r>
            <w:r w:rsidRPr="00EE7EDE">
              <w:rPr>
                <w:rFonts w:ascii="Open Sans" w:hAnsi="Open Sans" w:cs="Open Sans"/>
                <w:b/>
                <w:color w:val="333333"/>
              </w:rPr>
              <w:t xml:space="preserve"> Rubric</w:t>
            </w:r>
          </w:p>
        </w:tc>
        <w:tc>
          <w:tcPr>
            <w:tcW w:w="2066" w:type="dxa"/>
            <w:vAlign w:val="center"/>
          </w:tcPr>
          <w:p w14:paraId="6BADFC09" w14:textId="77777777" w:rsidR="00EC3E77" w:rsidRPr="00EE7EDE" w:rsidRDefault="00EC3E77" w:rsidP="00EC3E77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 w:rsidRPr="00EE7EDE"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EC3E77" w:rsidRPr="00EE7EDE" w14:paraId="7C45C969" w14:textId="77777777" w:rsidTr="00EC3E77">
        <w:trPr>
          <w:trHeight w:val="2122"/>
        </w:trPr>
        <w:tc>
          <w:tcPr>
            <w:tcW w:w="11451" w:type="dxa"/>
          </w:tcPr>
          <w:p w14:paraId="0F5830FE" w14:textId="77777777" w:rsidR="00EC3E77" w:rsidRPr="00EE7EDE" w:rsidRDefault="00EC3E77" w:rsidP="00EC3E7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Correct amounts, account numbers, and names in all columns of Cash Receipts Input Journal</w:t>
            </w:r>
          </w:p>
        </w:tc>
        <w:tc>
          <w:tcPr>
            <w:tcW w:w="2066" w:type="dxa"/>
          </w:tcPr>
          <w:p w14:paraId="455C2D61" w14:textId="77777777" w:rsidR="00EC3E77" w:rsidRPr="00EE7EDE" w:rsidRDefault="00EC3E77" w:rsidP="00EC3E7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EC3E77" w:rsidRPr="00EE7EDE" w14:paraId="7E054C14" w14:textId="77777777" w:rsidTr="00EC3E77">
        <w:trPr>
          <w:trHeight w:val="1334"/>
        </w:trPr>
        <w:tc>
          <w:tcPr>
            <w:tcW w:w="11451" w:type="dxa"/>
          </w:tcPr>
          <w:p w14:paraId="1C4CC5EC" w14:textId="77777777" w:rsidR="00EC3E77" w:rsidRPr="00EE7EDE" w:rsidRDefault="00EC3E77" w:rsidP="00EC3E7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Enters information with no errors</w:t>
            </w:r>
          </w:p>
        </w:tc>
        <w:tc>
          <w:tcPr>
            <w:tcW w:w="2066" w:type="dxa"/>
          </w:tcPr>
          <w:p w14:paraId="48519D1D" w14:textId="77777777" w:rsidR="00EC3E77" w:rsidRPr="00EE7EDE" w:rsidRDefault="00EC3E77" w:rsidP="00EC3E7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EC3E77" w:rsidRPr="00EE7EDE" w14:paraId="32472190" w14:textId="77777777" w:rsidTr="00EC3E77">
        <w:trPr>
          <w:trHeight w:val="1364"/>
        </w:trPr>
        <w:tc>
          <w:tcPr>
            <w:tcW w:w="11451" w:type="dxa"/>
          </w:tcPr>
          <w:p w14:paraId="2C44A6B5" w14:textId="77777777" w:rsidR="00EC3E77" w:rsidRPr="00EE7EDE" w:rsidRDefault="00EC3E77" w:rsidP="00EC3E7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Totals correct on the Cash Receipts Journal</w:t>
            </w:r>
          </w:p>
        </w:tc>
        <w:tc>
          <w:tcPr>
            <w:tcW w:w="2066" w:type="dxa"/>
          </w:tcPr>
          <w:p w14:paraId="60BC48F1" w14:textId="77777777" w:rsidR="00EC3E77" w:rsidRPr="00EE7EDE" w:rsidRDefault="00EC3E77" w:rsidP="00EC3E7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EC3E77" w:rsidRPr="00EE7EDE" w14:paraId="51280E95" w14:textId="77777777" w:rsidTr="00EC3E77">
        <w:trPr>
          <w:trHeight w:val="1364"/>
        </w:trPr>
        <w:tc>
          <w:tcPr>
            <w:tcW w:w="11451" w:type="dxa"/>
          </w:tcPr>
          <w:p w14:paraId="6DDF6D3F" w14:textId="77777777" w:rsidR="00EC3E77" w:rsidRPr="00EE7EDE" w:rsidRDefault="00EC3E77" w:rsidP="00EC3E7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EE7EDE"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2066" w:type="dxa"/>
          </w:tcPr>
          <w:p w14:paraId="2F6F0538" w14:textId="77777777" w:rsidR="00EC3E77" w:rsidRPr="00EE7EDE" w:rsidRDefault="00EC3E77" w:rsidP="00EC3E7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05F9ACFA" w14:textId="7A1842D2" w:rsidR="0036205D" w:rsidRPr="009B4A86" w:rsidRDefault="00EC3E77" w:rsidP="000F1FD3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textWrapping" w:clear="all"/>
      </w:r>
    </w:p>
    <w:sectPr w:rsidR="0036205D" w:rsidRPr="009B4A86" w:rsidSect="00A02C73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4260" w14:textId="77777777" w:rsidR="003E73DE" w:rsidRDefault="003E73DE" w:rsidP="00E7721B">
      <w:pPr>
        <w:spacing w:after="0" w:line="240" w:lineRule="auto"/>
      </w:pPr>
      <w:r>
        <w:separator/>
      </w:r>
    </w:p>
  </w:endnote>
  <w:endnote w:type="continuationSeparator" w:id="0">
    <w:p w14:paraId="39DE736F" w14:textId="77777777" w:rsidR="003E73DE" w:rsidRDefault="003E73D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E0B5078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4FBD4C33" w:rsidR="00E7721B" w:rsidRDefault="00E7721B" w:rsidP="00A02C73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</w:t>
    </w:r>
    <w:r w:rsidR="00A02C73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E967" w14:textId="77777777" w:rsidR="003E73DE" w:rsidRDefault="003E73DE" w:rsidP="00E7721B">
      <w:pPr>
        <w:spacing w:after="0" w:line="240" w:lineRule="auto"/>
      </w:pPr>
      <w:r>
        <w:separator/>
      </w:r>
    </w:p>
  </w:footnote>
  <w:footnote w:type="continuationSeparator" w:id="0">
    <w:p w14:paraId="0672F8F5" w14:textId="77777777" w:rsidR="003E73DE" w:rsidRDefault="003E73D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706FA96F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495E7F09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00736BC9"/>
    <w:multiLevelType w:val="hybridMultilevel"/>
    <w:tmpl w:val="14289288"/>
    <w:lvl w:ilvl="0" w:tplc="E49CF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53C01"/>
    <w:multiLevelType w:val="hybridMultilevel"/>
    <w:tmpl w:val="66509EBC"/>
    <w:lvl w:ilvl="0" w:tplc="9FB20E3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</w:abstractNum>
  <w:abstractNum w:abstractNumId="11" w15:restartNumberingAfterBreak="0">
    <w:nsid w:val="4E025F49"/>
    <w:multiLevelType w:val="hybridMultilevel"/>
    <w:tmpl w:val="822A0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A45E1F0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FD2AEF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A1B2D58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A84B7C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47FA9B0C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AB44FA3A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D1C0AC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F5B85C36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2" w15:restartNumberingAfterBreak="0">
    <w:nsid w:val="5EDF6016"/>
    <w:multiLevelType w:val="hybridMultilevel"/>
    <w:tmpl w:val="D3F85C5C"/>
    <w:lvl w:ilvl="0" w:tplc="04090019">
      <w:start w:val="1"/>
      <w:numFmt w:val="lowerLetter"/>
      <w:lvlText w:val="%1."/>
      <w:lvlJc w:val="left"/>
      <w:pPr>
        <w:ind w:left="1354" w:hanging="360"/>
      </w:pPr>
      <w:rPr>
        <w:rFonts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13" w15:restartNumberingAfterBreak="0">
    <w:nsid w:val="6033541A"/>
    <w:multiLevelType w:val="hybridMultilevel"/>
    <w:tmpl w:val="571409C4"/>
    <w:lvl w:ilvl="0" w:tplc="04090019">
      <w:start w:val="1"/>
      <w:numFmt w:val="lowerLetter"/>
      <w:lvlText w:val="%1."/>
      <w:lvlJc w:val="left"/>
      <w:pPr>
        <w:ind w:left="1354" w:hanging="360"/>
      </w:pPr>
      <w:rPr>
        <w:rFonts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14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57A7A"/>
    <w:multiLevelType w:val="hybridMultilevel"/>
    <w:tmpl w:val="0D3297EA"/>
    <w:lvl w:ilvl="0" w:tplc="AD40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1FD3"/>
    <w:rsid w:val="0036205D"/>
    <w:rsid w:val="0036387E"/>
    <w:rsid w:val="00381146"/>
    <w:rsid w:val="003D49FF"/>
    <w:rsid w:val="003E73DE"/>
    <w:rsid w:val="00475405"/>
    <w:rsid w:val="004A59DD"/>
    <w:rsid w:val="004C7226"/>
    <w:rsid w:val="0053407E"/>
    <w:rsid w:val="00644384"/>
    <w:rsid w:val="008143AD"/>
    <w:rsid w:val="00845A5D"/>
    <w:rsid w:val="0096469E"/>
    <w:rsid w:val="009B4A86"/>
    <w:rsid w:val="00A02C73"/>
    <w:rsid w:val="00AD2CEF"/>
    <w:rsid w:val="00B0214B"/>
    <w:rsid w:val="00CE7810"/>
    <w:rsid w:val="00D371C7"/>
    <w:rsid w:val="00D6738D"/>
    <w:rsid w:val="00DB3CA2"/>
    <w:rsid w:val="00E51C79"/>
    <w:rsid w:val="00E7582B"/>
    <w:rsid w:val="00E7721B"/>
    <w:rsid w:val="00EC3E77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2017-07-30T20:53:00Z</dcterms:created>
  <dcterms:modified xsi:type="dcterms:W3CDTF">2017-07-30T20:53:00Z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